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8EB97" w14:textId="77777777" w:rsidR="00640196" w:rsidRPr="009E1072" w:rsidRDefault="00640196">
      <w:pPr>
        <w:framePr w:w="10206" w:h="60" w:hRule="exact" w:wrap="auto" w:hAnchor="text" w:x="851" w:y="13078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698EB98" w14:textId="77777777" w:rsidR="00640196" w:rsidRPr="009E1072" w:rsidRDefault="00640196">
      <w:pPr>
        <w:framePr w:w="10206" w:h="60" w:hRule="exact" w:wrap="auto" w:hAnchor="text" w:x="851" w:y="13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B99" w14:textId="77777777" w:rsidR="00640196" w:rsidRPr="009E1072" w:rsidRDefault="006401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9A" w14:textId="77777777" w:rsidR="002E11CA" w:rsidRPr="009E1072" w:rsidRDefault="002E11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9B" w14:textId="77777777" w:rsidR="002E11CA" w:rsidRPr="009E1072" w:rsidRDefault="002E11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9C" w14:textId="5400B7BD" w:rsidR="002E11CA" w:rsidRPr="009E1072" w:rsidRDefault="002E11CA" w:rsidP="002E11C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9E1072">
        <w:rPr>
          <w:rFonts w:ascii="Arial" w:hAnsi="Arial" w:cs="Arial"/>
          <w:sz w:val="24"/>
          <w:szCs w:val="24"/>
        </w:rPr>
        <w:t>Příloha č.</w:t>
      </w:r>
      <w:r w:rsidR="009E1072">
        <w:rPr>
          <w:rFonts w:ascii="Arial" w:hAnsi="Arial" w:cs="Arial"/>
          <w:sz w:val="24"/>
          <w:szCs w:val="24"/>
        </w:rPr>
        <w:t xml:space="preserve"> </w:t>
      </w:r>
      <w:r w:rsidR="00C07241" w:rsidRPr="009E1072">
        <w:rPr>
          <w:rFonts w:ascii="Arial" w:hAnsi="Arial" w:cs="Arial"/>
          <w:sz w:val="24"/>
          <w:szCs w:val="24"/>
        </w:rPr>
        <w:t>3</w:t>
      </w:r>
      <w:r w:rsidR="009E1072" w:rsidRPr="009E1072">
        <w:rPr>
          <w:rFonts w:ascii="Arial" w:hAnsi="Arial" w:cs="Arial"/>
          <w:sz w:val="24"/>
          <w:szCs w:val="24"/>
        </w:rPr>
        <w:t xml:space="preserve"> Smlouvy </w:t>
      </w:r>
    </w:p>
    <w:p w14:paraId="2698EB9D" w14:textId="77777777" w:rsidR="002E11CA" w:rsidRPr="009E1072" w:rsidRDefault="002E11CA" w:rsidP="002E11C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14:paraId="2698EB9E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14:paraId="2698EB9F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bCs/>
          <w:sz w:val="18"/>
          <w:szCs w:val="18"/>
        </w:rPr>
      </w:pPr>
    </w:p>
    <w:p w14:paraId="2698EBA0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24"/>
          <w:szCs w:val="24"/>
          <w:u w:val="single"/>
        </w:rPr>
      </w:pPr>
      <w:r w:rsidRPr="009E1072">
        <w:rPr>
          <w:rFonts w:ascii="Arial" w:hAnsi="Arial" w:cs="Arial"/>
          <w:bCs/>
          <w:sz w:val="24"/>
          <w:szCs w:val="24"/>
          <w:u w:val="single"/>
        </w:rPr>
        <w:t xml:space="preserve">Obecná specifikace </w:t>
      </w:r>
    </w:p>
    <w:p w14:paraId="2698EBA1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</w:p>
    <w:p w14:paraId="2698EBA2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2698EBA3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>typ</w:t>
      </w:r>
      <w:r w:rsidRPr="009E1072">
        <w:rPr>
          <w:rFonts w:ascii="Arial" w:hAnsi="Arial" w:cs="Arial"/>
          <w:sz w:val="18"/>
          <w:szCs w:val="18"/>
        </w:rPr>
        <w:t>:</w:t>
      </w:r>
      <w:r w:rsidRPr="009E1072">
        <w:rPr>
          <w:rFonts w:ascii="Arial" w:hAnsi="Arial" w:cs="Arial"/>
          <w:sz w:val="18"/>
          <w:szCs w:val="18"/>
        </w:rPr>
        <w:tab/>
      </w:r>
      <w:r w:rsidRPr="009E1072">
        <w:rPr>
          <w:rFonts w:ascii="Arial" w:hAnsi="Arial" w:cs="Arial"/>
          <w:bCs/>
          <w:sz w:val="18"/>
          <w:szCs w:val="18"/>
        </w:rPr>
        <w:t xml:space="preserve">ŠPALETOVÉ OKNO - repase (O2 a O3)                                             </w:t>
      </w:r>
    </w:p>
    <w:p w14:paraId="2698EBA4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</w:p>
    <w:p w14:paraId="2698EBA5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 xml:space="preserve">- </w:t>
      </w:r>
      <w:r w:rsidRPr="009E1072">
        <w:rPr>
          <w:rFonts w:ascii="Arial" w:hAnsi="Arial" w:cs="Arial"/>
          <w:bCs/>
          <w:sz w:val="18"/>
          <w:szCs w:val="18"/>
        </w:rPr>
        <w:tab/>
        <w:t>rozebrání, renovace a opětovné sestavení do provozuschopného stavu</w:t>
      </w:r>
    </w:p>
    <w:p w14:paraId="2698EBA6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demontáž, vyčištění, oprava či výměna kování</w:t>
      </w:r>
    </w:p>
    <w:p w14:paraId="2698EBA7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  <w:tab w:val="left" w:pos="2127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 xml:space="preserve">- </w:t>
      </w:r>
      <w:r w:rsidRPr="009E1072">
        <w:rPr>
          <w:rFonts w:ascii="Arial" w:hAnsi="Arial" w:cs="Arial"/>
          <w:bCs/>
          <w:sz w:val="18"/>
          <w:szCs w:val="18"/>
        </w:rPr>
        <w:tab/>
        <w:t xml:space="preserve">v rámci repase mohou být některé součásti nahrazeny novými, popřípadě </w:t>
      </w:r>
      <w:r w:rsidRPr="009E1072">
        <w:rPr>
          <w:rFonts w:ascii="Arial" w:hAnsi="Arial" w:cs="Arial"/>
          <w:bCs/>
          <w:sz w:val="18"/>
          <w:szCs w:val="18"/>
        </w:rPr>
        <w:tab/>
        <w:t>očištěny, prohlédnuty, opraveny, zbroušeny, natřeny či jinak ošetřeny</w:t>
      </w:r>
    </w:p>
    <w:p w14:paraId="2698EBA8" w14:textId="77777777" w:rsidR="002E51EE" w:rsidRPr="009E1072" w:rsidRDefault="002E51EE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  <w:tab w:val="left" w:pos="2127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osazení čidel EZS s kabeláží do rámu a křídla ( pozice O2.1)</w:t>
      </w:r>
    </w:p>
    <w:p w14:paraId="2698EBA9" w14:textId="77777777" w:rsidR="00DC6A01" w:rsidRPr="009E1072" w:rsidRDefault="00DC6A01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  <w:tab w:val="left" w:pos="2127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zazdění otvoru po okně – ponechání niky, doplnění fasády ( pozice O2.2)</w:t>
      </w:r>
    </w:p>
    <w:p w14:paraId="2698EBAA" w14:textId="77777777" w:rsidR="000B64EF" w:rsidRPr="009E1072" w:rsidRDefault="005614B1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contextualSpacing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zednické začištění, oprava štuku a malby v interieru a exterieru</w:t>
      </w:r>
    </w:p>
    <w:p w14:paraId="2698EBAB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</w:t>
      </w:r>
    </w:p>
    <w:p w14:paraId="2698EBAC" w14:textId="77777777" w:rsidR="00574F75" w:rsidRPr="009E1072" w:rsidRDefault="00574F75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14:paraId="2698EBAD" w14:textId="77777777" w:rsidR="00574F75" w:rsidRPr="009E1072" w:rsidRDefault="00574F75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14:paraId="2698EBAE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>typ</w:t>
      </w:r>
      <w:r w:rsidRPr="009E1072">
        <w:rPr>
          <w:rFonts w:ascii="Arial" w:hAnsi="Arial" w:cs="Arial"/>
          <w:sz w:val="18"/>
          <w:szCs w:val="18"/>
        </w:rPr>
        <w:t>:</w:t>
      </w:r>
      <w:r w:rsidRPr="009E1072">
        <w:rPr>
          <w:rFonts w:ascii="Arial" w:hAnsi="Arial" w:cs="Arial"/>
          <w:sz w:val="18"/>
          <w:szCs w:val="18"/>
        </w:rPr>
        <w:tab/>
      </w:r>
      <w:r w:rsidRPr="009E1072">
        <w:rPr>
          <w:rFonts w:ascii="Arial" w:hAnsi="Arial" w:cs="Arial"/>
          <w:bCs/>
          <w:sz w:val="18"/>
          <w:szCs w:val="18"/>
        </w:rPr>
        <w:t xml:space="preserve">ŠPALETOVÉ OKNO - kopie (O1,O4,O5 a O6) </w:t>
      </w:r>
    </w:p>
    <w:p w14:paraId="2698EBAF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</w:p>
    <w:p w14:paraId="2698EBB0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 xml:space="preserve">výroba </w:t>
      </w:r>
      <w:r w:rsidR="00574F75" w:rsidRPr="009E1072">
        <w:rPr>
          <w:rFonts w:ascii="Arial" w:hAnsi="Arial" w:cs="Arial"/>
          <w:bCs/>
          <w:sz w:val="18"/>
          <w:szCs w:val="18"/>
        </w:rPr>
        <w:t xml:space="preserve">a montáž </w:t>
      </w:r>
      <w:r w:rsidRPr="009E1072">
        <w:rPr>
          <w:rFonts w:ascii="Arial" w:hAnsi="Arial" w:cs="Arial"/>
          <w:bCs/>
          <w:sz w:val="18"/>
          <w:szCs w:val="18"/>
        </w:rPr>
        <w:t>repliky okna ze smrkového dřeva</w:t>
      </w:r>
    </w:p>
    <w:p w14:paraId="2698EBB1" w14:textId="77777777" w:rsidR="00574F75" w:rsidRPr="009E1072" w:rsidRDefault="00574F75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demontáž, vyčištění, oprava či výměna kování</w:t>
      </w:r>
    </w:p>
    <w:p w14:paraId="2698EBB2" w14:textId="77777777" w:rsidR="002E51EE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 xml:space="preserve">doplnění silikonového těsnění a montáž původního či doplněného kování    </w:t>
      </w:r>
    </w:p>
    <w:p w14:paraId="2698EBB3" w14:textId="77777777" w:rsidR="000B64EF" w:rsidRPr="009E1072" w:rsidRDefault="002E51EE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="000B64EF" w:rsidRPr="009E1072">
        <w:rPr>
          <w:rFonts w:ascii="Arial" w:hAnsi="Arial" w:cs="Arial"/>
          <w:bCs/>
          <w:sz w:val="18"/>
          <w:szCs w:val="18"/>
        </w:rPr>
        <w:t xml:space="preserve"> </w:t>
      </w:r>
      <w:r w:rsidRPr="009E1072">
        <w:rPr>
          <w:rFonts w:ascii="Arial" w:hAnsi="Arial" w:cs="Arial"/>
          <w:bCs/>
          <w:sz w:val="18"/>
          <w:szCs w:val="18"/>
        </w:rPr>
        <w:tab/>
        <w:t>osazení čidel EZS s kabeláží do rámů a křídel ( pozice O1.2, O1.3, O5 )</w:t>
      </w:r>
    </w:p>
    <w:p w14:paraId="2698EBB4" w14:textId="77777777" w:rsidR="000B64EF" w:rsidRPr="009E1072" w:rsidRDefault="005614B1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zednické začištění, oprava štuku a malby v interieru a exterieru</w:t>
      </w:r>
    </w:p>
    <w:p w14:paraId="2698EBB5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2698EBB6" w14:textId="77777777" w:rsidR="00574F75" w:rsidRPr="009E1072" w:rsidRDefault="00574F75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</w:p>
    <w:p w14:paraId="2698EBB7" w14:textId="77777777" w:rsidR="00574F75" w:rsidRPr="009E1072" w:rsidRDefault="00574F75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</w:p>
    <w:p w14:paraId="2698EBB8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>typ</w:t>
      </w:r>
      <w:r w:rsidRPr="009E1072">
        <w:rPr>
          <w:rFonts w:ascii="Arial" w:hAnsi="Arial" w:cs="Arial"/>
          <w:sz w:val="18"/>
          <w:szCs w:val="18"/>
        </w:rPr>
        <w:t>:</w:t>
      </w:r>
      <w:r w:rsidRPr="009E1072">
        <w:rPr>
          <w:rFonts w:ascii="Arial" w:hAnsi="Arial" w:cs="Arial"/>
          <w:sz w:val="18"/>
          <w:szCs w:val="18"/>
        </w:rPr>
        <w:tab/>
        <w:t>VSTUPNÍ DVEŘE</w:t>
      </w:r>
      <w:r w:rsidRPr="009E1072">
        <w:rPr>
          <w:rFonts w:ascii="Arial" w:hAnsi="Arial" w:cs="Arial"/>
          <w:bCs/>
          <w:sz w:val="18"/>
          <w:szCs w:val="18"/>
        </w:rPr>
        <w:t xml:space="preserve"> - replika (položka D1)                                       </w:t>
      </w:r>
    </w:p>
    <w:p w14:paraId="2698EBB9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</w:p>
    <w:p w14:paraId="2698EBBA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          </w:t>
      </w:r>
      <w:r w:rsidRPr="009E1072">
        <w:rPr>
          <w:rFonts w:ascii="Arial" w:hAnsi="Arial" w:cs="Arial"/>
          <w:sz w:val="18"/>
          <w:szCs w:val="18"/>
        </w:rPr>
        <w:tab/>
      </w:r>
      <w:r w:rsidRPr="009E1072">
        <w:rPr>
          <w:rFonts w:ascii="Arial" w:hAnsi="Arial" w:cs="Arial"/>
          <w:bCs/>
          <w:sz w:val="18"/>
          <w:szCs w:val="18"/>
        </w:rPr>
        <w:t>-</w:t>
      </w:r>
      <w:r w:rsidRPr="009E1072">
        <w:rPr>
          <w:rFonts w:ascii="Arial" w:hAnsi="Arial" w:cs="Arial"/>
          <w:bCs/>
          <w:sz w:val="18"/>
          <w:szCs w:val="18"/>
        </w:rPr>
        <w:tab/>
        <w:t xml:space="preserve">výroba repliky dveri z modřínového dřeva - podle dochovaných dveří na terasu v patře </w:t>
      </w:r>
    </w:p>
    <w:p w14:paraId="2698EBBB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>demontáž, vyčištění, oprava či výměna kování</w:t>
      </w:r>
    </w:p>
    <w:p w14:paraId="2698EBBC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bCs/>
          <w:sz w:val="18"/>
          <w:szCs w:val="18"/>
        </w:rPr>
        <w:tab/>
        <w:t>-</w:t>
      </w:r>
      <w:r w:rsidRPr="009E1072">
        <w:rPr>
          <w:rFonts w:ascii="Arial" w:hAnsi="Arial" w:cs="Arial"/>
          <w:bCs/>
          <w:sz w:val="18"/>
          <w:szCs w:val="18"/>
        </w:rPr>
        <w:tab/>
        <w:t xml:space="preserve">doplnění silikonového těsnění      </w:t>
      </w:r>
      <w:r w:rsidRPr="009E1072">
        <w:rPr>
          <w:rFonts w:ascii="Arial" w:hAnsi="Arial" w:cs="Arial"/>
          <w:sz w:val="18"/>
          <w:szCs w:val="18"/>
        </w:rPr>
        <w:t xml:space="preserve">                         </w:t>
      </w:r>
    </w:p>
    <w:p w14:paraId="2698EBBD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          </w:t>
      </w:r>
      <w:r w:rsidRPr="009E1072">
        <w:rPr>
          <w:rFonts w:ascii="Arial" w:hAnsi="Arial" w:cs="Arial"/>
          <w:sz w:val="18"/>
          <w:szCs w:val="18"/>
        </w:rPr>
        <w:tab/>
        <w:t>-</w:t>
      </w:r>
      <w:r w:rsidRPr="009E1072">
        <w:rPr>
          <w:rFonts w:ascii="Arial" w:hAnsi="Arial" w:cs="Arial"/>
          <w:sz w:val="18"/>
          <w:szCs w:val="18"/>
        </w:rPr>
        <w:tab/>
        <w:t>zasklení bezpečnostním sklem</w:t>
      </w:r>
    </w:p>
    <w:p w14:paraId="2698EBBE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ab/>
        <w:t>-</w:t>
      </w:r>
      <w:r w:rsidRPr="009E1072">
        <w:rPr>
          <w:rFonts w:ascii="Arial" w:hAnsi="Arial" w:cs="Arial"/>
          <w:sz w:val="18"/>
          <w:szCs w:val="18"/>
        </w:rPr>
        <w:tab/>
      </w:r>
      <w:r w:rsidR="00E7790A" w:rsidRPr="009E1072">
        <w:rPr>
          <w:rFonts w:ascii="Arial" w:hAnsi="Arial" w:cs="Arial"/>
          <w:sz w:val="18"/>
          <w:szCs w:val="18"/>
        </w:rPr>
        <w:t>dodávka a montáž</w:t>
      </w:r>
      <w:r w:rsidRPr="009E1072">
        <w:rPr>
          <w:rFonts w:ascii="Arial" w:hAnsi="Arial" w:cs="Arial"/>
          <w:sz w:val="18"/>
          <w:szCs w:val="18"/>
        </w:rPr>
        <w:t xml:space="preserve"> elektrozámku s napojením na stávající </w:t>
      </w:r>
      <w:r w:rsidR="00E7790A" w:rsidRPr="009E1072">
        <w:rPr>
          <w:rFonts w:ascii="Arial" w:hAnsi="Arial" w:cs="Arial"/>
          <w:sz w:val="18"/>
          <w:szCs w:val="18"/>
        </w:rPr>
        <w:t>ovládání</w:t>
      </w:r>
      <w:r w:rsidRPr="009E1072">
        <w:rPr>
          <w:rFonts w:ascii="Arial" w:hAnsi="Arial" w:cs="Arial"/>
          <w:sz w:val="18"/>
          <w:szCs w:val="18"/>
        </w:rPr>
        <w:t xml:space="preserve"> z recepce</w:t>
      </w:r>
    </w:p>
    <w:p w14:paraId="2698EBBF" w14:textId="77777777" w:rsidR="000B64EF" w:rsidRPr="009E1072" w:rsidRDefault="000B64EF" w:rsidP="00574F75">
      <w:pPr>
        <w:framePr w:w="9582" w:h="6302" w:hRule="exact" w:wrap="auto" w:vAnchor="page" w:hAnchor="page" w:x="876" w:y="2432"/>
        <w:widowControl w:val="0"/>
        <w:tabs>
          <w:tab w:val="left" w:pos="1418"/>
          <w:tab w:val="left" w:pos="1985"/>
        </w:tabs>
        <w:autoSpaceDE w:val="0"/>
        <w:autoSpaceDN w:val="0"/>
        <w:adjustRightInd w:val="0"/>
        <w:spacing w:after="0" w:line="180" w:lineRule="exact"/>
        <w:ind w:left="1985" w:hanging="1985"/>
        <w:rPr>
          <w:rFonts w:ascii="Arial" w:hAnsi="Arial" w:cs="Arial"/>
          <w:bCs/>
          <w:sz w:val="18"/>
          <w:szCs w:val="18"/>
        </w:rPr>
      </w:pPr>
      <w:r w:rsidRPr="009E1072">
        <w:rPr>
          <w:rFonts w:ascii="Arial" w:hAnsi="Arial" w:cs="Arial"/>
          <w:sz w:val="18"/>
          <w:szCs w:val="18"/>
        </w:rPr>
        <w:t xml:space="preserve">            </w:t>
      </w:r>
      <w:r w:rsidR="005614B1" w:rsidRPr="009E1072">
        <w:rPr>
          <w:rFonts w:ascii="Arial" w:hAnsi="Arial" w:cs="Arial"/>
          <w:sz w:val="18"/>
          <w:szCs w:val="18"/>
        </w:rPr>
        <w:tab/>
      </w:r>
      <w:r w:rsidR="005614B1" w:rsidRPr="009E1072">
        <w:rPr>
          <w:rFonts w:ascii="Arial" w:hAnsi="Arial" w:cs="Arial"/>
          <w:bCs/>
          <w:sz w:val="18"/>
          <w:szCs w:val="18"/>
        </w:rPr>
        <w:t>-</w:t>
      </w:r>
      <w:r w:rsidR="005614B1" w:rsidRPr="009E1072">
        <w:rPr>
          <w:rFonts w:ascii="Arial" w:hAnsi="Arial" w:cs="Arial"/>
          <w:bCs/>
          <w:sz w:val="18"/>
          <w:szCs w:val="18"/>
        </w:rPr>
        <w:tab/>
        <w:t>zednické začištění, oprava štuku a malby v interieru a exterieru</w:t>
      </w:r>
      <w:r w:rsidRPr="009E1072">
        <w:rPr>
          <w:rFonts w:ascii="Arial" w:hAnsi="Arial" w:cs="Arial"/>
          <w:sz w:val="18"/>
          <w:szCs w:val="18"/>
        </w:rPr>
        <w:t xml:space="preserve">                 </w:t>
      </w:r>
    </w:p>
    <w:p w14:paraId="2698EBC0" w14:textId="77777777" w:rsidR="002E11CA" w:rsidRPr="009E1072" w:rsidRDefault="004120F3" w:rsidP="00E7790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b/>
          <w:sz w:val="24"/>
          <w:szCs w:val="24"/>
        </w:rPr>
        <w:sectPr w:rsidR="002E11CA" w:rsidRPr="009E1072" w:rsidSect="00ED159B">
          <w:pgSz w:w="11899" w:h="16841"/>
          <w:pgMar w:top="0" w:right="1834" w:bottom="0" w:left="0" w:header="708" w:footer="708" w:gutter="0"/>
          <w:cols w:space="708"/>
          <w:noEndnote/>
        </w:sectPr>
      </w:pPr>
      <w:r w:rsidRPr="009E1072">
        <w:rPr>
          <w:rFonts w:ascii="Arial" w:hAnsi="Arial" w:cs="Arial"/>
          <w:b/>
          <w:sz w:val="24"/>
          <w:szCs w:val="24"/>
        </w:rPr>
        <w:t>S</w:t>
      </w:r>
      <w:r w:rsidR="002E11CA" w:rsidRPr="009E1072">
        <w:rPr>
          <w:rFonts w:ascii="Arial" w:hAnsi="Arial" w:cs="Arial"/>
          <w:b/>
          <w:sz w:val="24"/>
          <w:szCs w:val="24"/>
        </w:rPr>
        <w:t xml:space="preserve">pecifikace oken </w:t>
      </w:r>
      <w:r w:rsidRPr="009E1072">
        <w:rPr>
          <w:rFonts w:ascii="Arial" w:hAnsi="Arial" w:cs="Arial"/>
          <w:b/>
          <w:sz w:val="24"/>
          <w:szCs w:val="24"/>
        </w:rPr>
        <w:t xml:space="preserve">a dveří, </w:t>
      </w:r>
      <w:r w:rsidR="002E11CA" w:rsidRPr="009E1072">
        <w:rPr>
          <w:rFonts w:ascii="Arial" w:hAnsi="Arial" w:cs="Arial"/>
          <w:b/>
          <w:sz w:val="24"/>
          <w:szCs w:val="24"/>
        </w:rPr>
        <w:t>určených k repasi nebo</w:t>
      </w:r>
      <w:r w:rsidRPr="009E1072">
        <w:rPr>
          <w:rFonts w:ascii="Arial" w:hAnsi="Arial" w:cs="Arial"/>
          <w:b/>
          <w:sz w:val="24"/>
          <w:szCs w:val="24"/>
        </w:rPr>
        <w:t xml:space="preserve"> výměně v objektu Českého rozhlasu na adrese </w:t>
      </w:r>
      <w:r w:rsidR="00574F75" w:rsidRPr="009E1072">
        <w:rPr>
          <w:rFonts w:ascii="Arial" w:hAnsi="Arial" w:cs="Arial"/>
          <w:b/>
          <w:sz w:val="24"/>
          <w:szCs w:val="24"/>
        </w:rPr>
        <w:t xml:space="preserve">Hybešova 10, </w:t>
      </w:r>
      <w:r w:rsidRPr="009E1072">
        <w:rPr>
          <w:rFonts w:ascii="Arial" w:hAnsi="Arial" w:cs="Arial"/>
          <w:b/>
          <w:sz w:val="24"/>
          <w:szCs w:val="24"/>
        </w:rPr>
        <w:t xml:space="preserve">Praha 8 </w:t>
      </w:r>
      <w:r w:rsidR="00E7790A" w:rsidRPr="009E1072">
        <w:rPr>
          <w:rFonts w:ascii="Arial" w:hAnsi="Arial" w:cs="Arial"/>
          <w:b/>
          <w:sz w:val="24"/>
          <w:szCs w:val="24"/>
        </w:rPr>
        <w:t>–</w:t>
      </w:r>
      <w:r w:rsidRPr="009E1072">
        <w:rPr>
          <w:rFonts w:ascii="Arial" w:hAnsi="Arial" w:cs="Arial"/>
          <w:b/>
          <w:sz w:val="24"/>
          <w:szCs w:val="24"/>
        </w:rPr>
        <w:t xml:space="preserve"> Karlín</w:t>
      </w:r>
    </w:p>
    <w:p w14:paraId="2698EBC1" w14:textId="77777777" w:rsidR="00640196" w:rsidRPr="009E1072" w:rsidRDefault="00640196">
      <w:pPr>
        <w:framePr w:w="1418" w:h="521" w:hRule="exact" w:wrap="auto" w:hAnchor="text" w:x="851" w:y="14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lastRenderedPageBreak/>
        <w:t xml:space="preserve">Pozice č.          </w:t>
      </w:r>
    </w:p>
    <w:p w14:paraId="2698EBC2" w14:textId="77777777" w:rsidR="00640196" w:rsidRPr="009E1072" w:rsidRDefault="00640196">
      <w:pPr>
        <w:framePr w:w="1418" w:h="521" w:hRule="exact" w:wrap="auto" w:hAnchor="text" w:x="851" w:y="14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O1</w:t>
      </w:r>
    </w:p>
    <w:p w14:paraId="2698EBC3" w14:textId="77777777" w:rsidR="00640196" w:rsidRPr="009E1072" w:rsidRDefault="00640196">
      <w:pPr>
        <w:framePr w:w="2439" w:h="521" w:hRule="exact" w:wrap="auto" w:hAnchor="text" w:x="2268" w:y="1475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BC4" w14:textId="77777777" w:rsidR="00640196" w:rsidRPr="009E1072" w:rsidRDefault="00640196">
      <w:pPr>
        <w:framePr w:w="2439" w:h="521" w:hRule="exact" w:wrap="auto" w:hAnchor="text" w:x="2268" w:y="1475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4 ks</w:t>
      </w:r>
    </w:p>
    <w:p w14:paraId="2698EBC5" w14:textId="54F2B0BE" w:rsidR="00640196" w:rsidRPr="009E1072" w:rsidRDefault="007F4F2F">
      <w:pPr>
        <w:framePr w:w="2836" w:h="1801" w:hRule="exact" w:wrap="auto" w:hAnchor="text" w:x="851" w:y="2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BD" wp14:editId="39999B97">
            <wp:extent cx="1587500" cy="1104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BC6" w14:textId="77777777" w:rsidR="00640196" w:rsidRPr="009E1072" w:rsidRDefault="00640196">
      <w:pPr>
        <w:framePr w:w="5103" w:wrap="auto" w:hAnchor="text" w:x="3686" w:y="227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Špaletové okno - kopie</w:t>
      </w:r>
    </w:p>
    <w:p w14:paraId="2698EBC7" w14:textId="77777777" w:rsidR="00640196" w:rsidRPr="009E1072" w:rsidRDefault="00640196">
      <w:pPr>
        <w:framePr w:w="5103" w:wrap="auto" w:hAnchor="text" w:x="3686" w:y="227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BC8" w14:textId="77777777" w:rsidR="00640196" w:rsidRPr="009E1072" w:rsidRDefault="00640196">
      <w:pPr>
        <w:framePr w:w="5103" w:wrap="auto" w:hAnchor="text" w:x="3686" w:y="227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BC9" w14:textId="77777777" w:rsidR="00640196" w:rsidRPr="009E1072" w:rsidRDefault="00640196">
      <w:pPr>
        <w:framePr w:w="5103" w:wrap="auto" w:hAnchor="text" w:x="3686" w:y="227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BCA" w14:textId="77777777" w:rsidR="00640196" w:rsidRPr="009E1072" w:rsidRDefault="00640196">
      <w:pPr>
        <w:framePr w:w="5103" w:wrap="auto" w:hAnchor="text" w:x="3686" w:y="3104"/>
        <w:widowControl w:val="0"/>
        <w:tabs>
          <w:tab w:val="left" w:pos="1134"/>
        </w:tabs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</w:t>
      </w:r>
    </w:p>
    <w:p w14:paraId="2698EBCB" w14:textId="77777777" w:rsidR="00640196" w:rsidRPr="009E1072" w:rsidRDefault="00640196">
      <w:pPr>
        <w:framePr w:w="5103" w:h="697" w:hRule="exact" w:wrap="auto" w:hAnchor="text" w:x="3686" w:y="3325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BCC" w14:textId="77777777" w:rsidR="00640196" w:rsidRPr="009E1072" w:rsidRDefault="00640196">
      <w:pPr>
        <w:framePr w:w="5103" w:h="697" w:hRule="exact" w:wrap="auto" w:hAnchor="text" w:x="3686" w:y="3325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BCD" w14:textId="77777777" w:rsidR="00640196" w:rsidRPr="009E1072" w:rsidRDefault="00640196">
      <w:pPr>
        <w:framePr w:w="5954" w:h="502" w:hRule="exact" w:wrap="auto" w:hAnchor="text" w:x="851" w:y="4021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CE" w14:textId="77777777" w:rsidR="00640196" w:rsidRPr="009E1072" w:rsidRDefault="00640196">
      <w:pPr>
        <w:framePr w:w="5954" w:h="502" w:hRule="exact" w:wrap="auto" w:hAnchor="text" w:x="851" w:y="4078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BCF" w14:textId="77777777" w:rsidR="00640196" w:rsidRPr="009E1072" w:rsidRDefault="00640196">
      <w:pPr>
        <w:framePr w:w="1418" w:h="502" w:hRule="exact" w:wrap="auto" w:hAnchor="text" w:x="6804" w:y="4021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D0" w14:textId="77777777" w:rsidR="00640196" w:rsidRPr="009E1072" w:rsidRDefault="00640196">
      <w:pPr>
        <w:framePr w:w="1418" w:h="502" w:hRule="exact" w:wrap="auto" w:hAnchor="text" w:x="6804" w:y="4078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BD1" w14:textId="77777777" w:rsidR="00640196" w:rsidRPr="009E1072" w:rsidRDefault="00640196">
      <w:pPr>
        <w:framePr w:w="1418" w:h="502" w:hRule="exact" w:wrap="auto" w:hAnchor="text" w:x="8221" w:y="4021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D2" w14:textId="77777777" w:rsidR="00640196" w:rsidRPr="009E1072" w:rsidRDefault="00640196">
      <w:pPr>
        <w:framePr w:w="1418" w:h="502" w:hRule="exact" w:wrap="auto" w:hAnchor="text" w:x="9638" w:y="4078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BD3" w14:textId="77777777" w:rsidR="00640196" w:rsidRPr="009E1072" w:rsidRDefault="00640196">
      <w:pPr>
        <w:framePr w:w="5954" w:h="281" w:hRule="exact" w:wrap="auto" w:hAnchor="text" w:x="851" w:y="463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vnitřní dřevěný do vyložení 220 mm</w:t>
      </w:r>
    </w:p>
    <w:p w14:paraId="2698EBD4" w14:textId="77777777" w:rsidR="00640196" w:rsidRPr="009E1072" w:rsidRDefault="00640196">
      <w:pPr>
        <w:framePr w:w="1418" w:h="281" w:hRule="exact" w:wrap="auto" w:hAnchor="text" w:x="6804" w:y="463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2,76 metr</w:t>
      </w:r>
    </w:p>
    <w:p w14:paraId="2698EBD5" w14:textId="77777777" w:rsidR="00640196" w:rsidRPr="009E1072" w:rsidRDefault="00640196">
      <w:pPr>
        <w:framePr w:w="5954" w:h="281" w:hRule="exact" w:wrap="auto" w:hAnchor="text" w:x="851" w:y="497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venkovní pozink tl. 0,6 mm bez povrchové úpravy</w:t>
      </w:r>
    </w:p>
    <w:p w14:paraId="2698EBD6" w14:textId="77777777" w:rsidR="00640196" w:rsidRPr="009E1072" w:rsidRDefault="00640196">
      <w:pPr>
        <w:framePr w:w="1418" w:h="281" w:hRule="exact" w:wrap="auto" w:hAnchor="text" w:x="6804" w:y="497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2,76 metr</w:t>
      </w:r>
    </w:p>
    <w:p w14:paraId="2698EBD7" w14:textId="77777777" w:rsidR="00640196" w:rsidRPr="009E1072" w:rsidRDefault="00640196">
      <w:pPr>
        <w:framePr w:w="5954" w:h="281" w:hRule="exact" w:wrap="auto" w:hAnchor="text" w:x="851" w:y="531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BD8" w14:textId="77777777" w:rsidR="00640196" w:rsidRPr="009E1072" w:rsidRDefault="00640196">
      <w:pPr>
        <w:framePr w:w="1418" w:h="281" w:hRule="exact" w:wrap="auto" w:hAnchor="text" w:x="6804" w:y="531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11,44 metr</w:t>
      </w:r>
    </w:p>
    <w:p w14:paraId="2698EBD9" w14:textId="77777777" w:rsidR="00640196" w:rsidRPr="009E1072" w:rsidRDefault="00640196">
      <w:pPr>
        <w:framePr w:w="5954" w:h="281" w:hRule="exact" w:wrap="auto" w:hAnchor="text" w:x="851" w:y="56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Likvidace</w:t>
      </w:r>
    </w:p>
    <w:p w14:paraId="2698EBDA" w14:textId="77777777" w:rsidR="00640196" w:rsidRPr="009E1072" w:rsidRDefault="00640196">
      <w:pPr>
        <w:framePr w:w="1418" w:h="281" w:hRule="exact" w:wrap="auto" w:hAnchor="text" w:x="6804" w:y="56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11,44 metr</w:t>
      </w:r>
    </w:p>
    <w:p w14:paraId="2698EBDB" w14:textId="77777777" w:rsidR="00640196" w:rsidRPr="009E1072" w:rsidRDefault="00640196">
      <w:pPr>
        <w:framePr w:w="5954" w:h="281" w:hRule="exact" w:wrap="auto" w:hAnchor="text" w:x="851" w:y="599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BDC" w14:textId="77777777" w:rsidR="00640196" w:rsidRPr="009E1072" w:rsidRDefault="00640196">
      <w:pPr>
        <w:framePr w:w="1418" w:h="281" w:hRule="exact" w:wrap="auto" w:hAnchor="text" w:x="6804" w:y="599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11,44 metr</w:t>
      </w:r>
    </w:p>
    <w:p w14:paraId="2698EBDD" w14:textId="77777777" w:rsidR="00640196" w:rsidRPr="009E1072" w:rsidRDefault="00640196">
      <w:pPr>
        <w:framePr w:w="5954" w:h="281" w:hRule="exact" w:wrap="auto" w:hAnchor="text" w:x="851" w:y="633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Zednické začištění špaleta</w:t>
      </w:r>
    </w:p>
    <w:p w14:paraId="2698EBDE" w14:textId="77777777" w:rsidR="00640196" w:rsidRPr="009E1072" w:rsidRDefault="00640196">
      <w:pPr>
        <w:framePr w:w="1418" w:h="281" w:hRule="exact" w:wrap="auto" w:hAnchor="text" w:x="6804" w:y="633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11,44 metr</w:t>
      </w:r>
    </w:p>
    <w:p w14:paraId="2698EBDF" w14:textId="77777777" w:rsidR="00640196" w:rsidRPr="009E1072" w:rsidRDefault="00640196">
      <w:pPr>
        <w:framePr w:w="1418" w:h="281" w:hRule="exact" w:wrap="auto" w:hAnchor="text" w:x="8221" w:y="633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BE0" w14:textId="77777777" w:rsidR="00640196" w:rsidRPr="009E1072" w:rsidRDefault="00640196">
      <w:pPr>
        <w:framePr w:w="5954" w:h="281" w:hRule="exact" w:wrap="auto" w:hAnchor="text" w:x="851" w:y="667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BE1" w14:textId="77777777" w:rsidR="00640196" w:rsidRPr="009E1072" w:rsidRDefault="00640196">
      <w:pPr>
        <w:framePr w:w="1418" w:h="281" w:hRule="exact" w:wrap="auto" w:hAnchor="text" w:x="6804" w:y="667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11,44 metr</w:t>
      </w:r>
    </w:p>
    <w:p w14:paraId="2698EBE2" w14:textId="77777777" w:rsidR="002E51EE" w:rsidRPr="009E1072" w:rsidRDefault="002E51EE">
      <w:pPr>
        <w:framePr w:w="1418" w:h="281" w:hRule="exact" w:wrap="auto" w:hAnchor="text" w:x="6804" w:y="667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698EBE3" w14:textId="77777777" w:rsidR="00640196" w:rsidRPr="009E1072" w:rsidRDefault="00640196" w:rsidP="002E51EE">
      <w:pPr>
        <w:framePr w:w="10206" w:h="266" w:hRule="exact" w:wrap="auto" w:hAnchor="text" w:x="851" w:y="706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E4" w14:textId="77777777" w:rsidR="002E51EE" w:rsidRPr="009E1072" w:rsidRDefault="002E51EE" w:rsidP="002E51EE">
      <w:pPr>
        <w:framePr w:w="10206" w:h="266" w:hRule="exact" w:wrap="auto" w:hAnchor="text" w:x="851" w:y="706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E5" w14:textId="77777777" w:rsidR="00640196" w:rsidRPr="009E1072" w:rsidRDefault="00640196">
      <w:pPr>
        <w:framePr w:w="10206" w:h="60" w:hRule="exact" w:wrap="auto" w:hAnchor="text" w:x="851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BE6" w14:textId="77777777" w:rsidR="00640196" w:rsidRPr="009E1072" w:rsidRDefault="00640196">
      <w:pPr>
        <w:framePr w:w="1418" w:h="521" w:hRule="exact" w:wrap="auto" w:hAnchor="text" w:x="851" w:y="729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BE7" w14:textId="77777777" w:rsidR="00640196" w:rsidRPr="009E1072" w:rsidRDefault="00640196">
      <w:pPr>
        <w:framePr w:w="1418" w:h="521" w:hRule="exact" w:wrap="auto" w:hAnchor="text" w:x="851" w:y="729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O2.1</w:t>
      </w:r>
    </w:p>
    <w:p w14:paraId="2698EBE8" w14:textId="77777777" w:rsidR="00640196" w:rsidRPr="009E1072" w:rsidRDefault="00640196">
      <w:pPr>
        <w:framePr w:w="2439" w:h="521" w:hRule="exact" w:wrap="auto" w:hAnchor="text" w:x="2268" w:y="7294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BE9" w14:textId="77777777" w:rsidR="00640196" w:rsidRPr="009E1072" w:rsidRDefault="00640196">
      <w:pPr>
        <w:framePr w:w="2439" w:h="521" w:hRule="exact" w:wrap="auto" w:hAnchor="text" w:x="2268" w:y="7294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1 ks</w:t>
      </w:r>
    </w:p>
    <w:p w14:paraId="2698EBEA" w14:textId="77777777" w:rsidR="00640196" w:rsidRPr="009E1072" w:rsidRDefault="00640196" w:rsidP="005614B1">
      <w:pPr>
        <w:framePr w:w="1418" w:h="521" w:hRule="exact" w:wrap="auto" w:hAnchor="text" w:x="8221" w:y="729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    </w:t>
      </w:r>
    </w:p>
    <w:p w14:paraId="2698EBEB" w14:textId="560AC549" w:rsidR="00640196" w:rsidRPr="009E1072" w:rsidRDefault="007F4F2F">
      <w:pPr>
        <w:framePr w:w="2836" w:h="2535" w:hRule="exact" w:wrap="auto" w:hAnchor="text" w:x="851" w:y="8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BE" wp14:editId="2FFE9E47">
            <wp:extent cx="1111885" cy="1572895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BEC" w14:textId="77777777" w:rsidR="00640196" w:rsidRPr="009E1072" w:rsidRDefault="00640196">
      <w:pPr>
        <w:framePr w:w="5103" w:wrap="auto" w:hAnchor="text" w:x="3686" w:y="8097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 xml:space="preserve">Špaletové okno - repase </w:t>
      </w:r>
    </w:p>
    <w:p w14:paraId="2698EBED" w14:textId="77777777" w:rsidR="00640196" w:rsidRPr="009E1072" w:rsidRDefault="00640196">
      <w:pPr>
        <w:framePr w:w="5103" w:wrap="auto" w:hAnchor="text" w:x="3686" w:y="8097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BEE" w14:textId="77777777" w:rsidR="00640196" w:rsidRPr="009E1072" w:rsidRDefault="00640196">
      <w:pPr>
        <w:framePr w:w="5103" w:wrap="auto" w:hAnchor="text" w:x="3686" w:y="8097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BEF" w14:textId="77777777" w:rsidR="00640196" w:rsidRPr="009E1072" w:rsidRDefault="00640196">
      <w:pPr>
        <w:framePr w:w="5103" w:wrap="auto" w:hAnchor="text" w:x="3686" w:y="8097"/>
        <w:widowControl w:val="0"/>
        <w:tabs>
          <w:tab w:val="left" w:pos="1134"/>
        </w:tabs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BF0" w14:textId="77777777" w:rsidR="00640196" w:rsidRPr="009E1072" w:rsidRDefault="00640196">
      <w:pPr>
        <w:framePr w:w="5103" w:h="1652" w:hRule="exact" w:wrap="auto" w:hAnchor="text" w:x="3686" w:y="8923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BF1" w14:textId="77777777" w:rsidR="00640196" w:rsidRPr="009E1072" w:rsidRDefault="00640196">
      <w:pPr>
        <w:framePr w:w="5103" w:h="1652" w:hRule="exact" w:wrap="auto" w:hAnchor="text" w:x="3686" w:y="8923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BF2" w14:textId="77777777" w:rsidR="00640196" w:rsidRPr="009E1072" w:rsidRDefault="00640196">
      <w:pPr>
        <w:framePr w:w="5954" w:h="502" w:hRule="exact" w:wrap="auto" w:hAnchor="text" w:x="851" w:y="1057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F3" w14:textId="77777777" w:rsidR="00640196" w:rsidRPr="009E1072" w:rsidRDefault="00640196">
      <w:pPr>
        <w:framePr w:w="5954" w:h="502" w:hRule="exact" w:wrap="auto" w:hAnchor="text" w:x="851" w:y="10631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BF4" w14:textId="77777777" w:rsidR="00640196" w:rsidRPr="009E1072" w:rsidRDefault="00640196">
      <w:pPr>
        <w:framePr w:w="1418" w:h="502" w:hRule="exact" w:wrap="auto" w:hAnchor="text" w:x="6804" w:y="1057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F5" w14:textId="77777777" w:rsidR="00640196" w:rsidRPr="009E1072" w:rsidRDefault="00640196">
      <w:pPr>
        <w:framePr w:w="1418" w:h="502" w:hRule="exact" w:wrap="auto" w:hAnchor="text" w:x="6804" w:y="10631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BF6" w14:textId="77777777" w:rsidR="00640196" w:rsidRPr="009E1072" w:rsidRDefault="00640196">
      <w:pPr>
        <w:framePr w:w="1418" w:h="502" w:hRule="exact" w:wrap="auto" w:hAnchor="text" w:x="8221" w:y="1057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BF7" w14:textId="77777777" w:rsidR="005614B1" w:rsidRPr="009E1072" w:rsidRDefault="00502851" w:rsidP="005614B1">
      <w:pPr>
        <w:framePr w:w="1418" w:h="502" w:hRule="exact" w:wrap="auto" w:hAnchor="text" w:x="8221" w:y="1063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 </w:t>
      </w:r>
      <w:r w:rsidR="00640196" w:rsidRPr="009E1072">
        <w:rPr>
          <w:rFonts w:ascii="Arial" w:hAnsi="Arial" w:cs="Arial"/>
          <w:sz w:val="20"/>
          <w:szCs w:val="20"/>
        </w:rPr>
        <w:t xml:space="preserve"> </w:t>
      </w:r>
    </w:p>
    <w:p w14:paraId="2698EBF8" w14:textId="77777777" w:rsidR="00640196" w:rsidRPr="009E1072" w:rsidRDefault="00640196">
      <w:pPr>
        <w:framePr w:w="1418" w:h="502" w:hRule="exact" w:wrap="auto" w:hAnchor="text" w:x="9638" w:y="10631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BF9" w14:textId="77777777" w:rsidR="00640196" w:rsidRPr="009E1072" w:rsidRDefault="00640196">
      <w:pPr>
        <w:framePr w:w="5954" w:h="281" w:hRule="exact" w:wrap="auto" w:hAnchor="text" w:x="851" w:y="1119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vnitřní dřevěný do vyložení 220 mm</w:t>
      </w:r>
    </w:p>
    <w:p w14:paraId="2698EBFA" w14:textId="77777777" w:rsidR="00640196" w:rsidRPr="009E1072" w:rsidRDefault="00640196">
      <w:pPr>
        <w:framePr w:w="1418" w:h="281" w:hRule="exact" w:wrap="auto" w:hAnchor="text" w:x="6804" w:y="1119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1,11 metr</w:t>
      </w:r>
    </w:p>
    <w:p w14:paraId="2698EBFB" w14:textId="77777777" w:rsidR="00640196" w:rsidRPr="009E1072" w:rsidRDefault="00640196">
      <w:pPr>
        <w:framePr w:w="5954" w:h="281" w:hRule="exact" w:wrap="auto" w:hAnchor="text" w:x="851" w:y="1153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venkovní pozink tl. 0,6 mm bez povrchové úpravy</w:t>
      </w:r>
    </w:p>
    <w:p w14:paraId="2698EBFC" w14:textId="77777777" w:rsidR="00640196" w:rsidRPr="009E1072" w:rsidRDefault="00640196">
      <w:pPr>
        <w:framePr w:w="1418" w:h="281" w:hRule="exact" w:wrap="auto" w:hAnchor="text" w:x="6804" w:y="1153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1,11 metr</w:t>
      </w:r>
    </w:p>
    <w:p w14:paraId="2698EBFD" w14:textId="77777777" w:rsidR="00640196" w:rsidRPr="009E1072" w:rsidRDefault="00640196">
      <w:pPr>
        <w:framePr w:w="5954" w:h="281" w:hRule="exact" w:wrap="auto" w:hAnchor="text" w:x="851" w:y="1186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BFE" w14:textId="77777777" w:rsidR="00640196" w:rsidRPr="009E1072" w:rsidRDefault="00640196">
      <w:pPr>
        <w:framePr w:w="1418" w:h="281" w:hRule="exact" w:wrap="auto" w:hAnchor="text" w:x="6804" w:y="1186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6,94 metr</w:t>
      </w:r>
    </w:p>
    <w:p w14:paraId="2698EBFF" w14:textId="77777777" w:rsidR="00640196" w:rsidRPr="009E1072" w:rsidRDefault="00640196">
      <w:pPr>
        <w:framePr w:w="5954" w:h="281" w:hRule="exact" w:wrap="auto" w:hAnchor="text" w:x="851" w:y="1220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C00" w14:textId="77777777" w:rsidR="00640196" w:rsidRPr="009E1072" w:rsidRDefault="00640196">
      <w:pPr>
        <w:framePr w:w="1418" w:h="281" w:hRule="exact" w:wrap="auto" w:hAnchor="text" w:x="6804" w:y="1220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6,94 metr</w:t>
      </w:r>
    </w:p>
    <w:p w14:paraId="2698EC01" w14:textId="77777777" w:rsidR="00640196" w:rsidRPr="009E1072" w:rsidRDefault="00640196">
      <w:pPr>
        <w:framePr w:w="5954" w:h="281" w:hRule="exact" w:wrap="auto" w:hAnchor="text" w:x="851" w:y="1254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C02" w14:textId="77777777" w:rsidR="00640196" w:rsidRPr="009E1072" w:rsidRDefault="00640196">
      <w:pPr>
        <w:framePr w:w="1418" w:h="281" w:hRule="exact" w:wrap="auto" w:hAnchor="text" w:x="6804" w:y="1254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6,94 metr</w:t>
      </w:r>
    </w:p>
    <w:p w14:paraId="2698EC03" w14:textId="77777777" w:rsidR="00640196" w:rsidRPr="009E1072" w:rsidRDefault="006401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4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5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6" w14:textId="77777777" w:rsidR="004120F3" w:rsidRPr="009E1072" w:rsidRDefault="00E7790A" w:rsidP="000B64E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9E1072">
        <w:rPr>
          <w:rFonts w:ascii="Arial" w:hAnsi="Arial" w:cs="Arial"/>
          <w:sz w:val="24"/>
          <w:szCs w:val="24"/>
          <w:u w:val="single"/>
        </w:rPr>
        <w:t>S</w:t>
      </w:r>
      <w:r w:rsidR="000B64EF" w:rsidRPr="009E1072">
        <w:rPr>
          <w:rFonts w:ascii="Arial" w:hAnsi="Arial" w:cs="Arial"/>
          <w:sz w:val="24"/>
          <w:szCs w:val="24"/>
          <w:u w:val="single"/>
        </w:rPr>
        <w:t>pecifikace</w:t>
      </w:r>
      <w:r w:rsidRPr="009E1072">
        <w:rPr>
          <w:rFonts w:ascii="Arial" w:hAnsi="Arial" w:cs="Arial"/>
          <w:sz w:val="24"/>
          <w:szCs w:val="24"/>
          <w:u w:val="single"/>
        </w:rPr>
        <w:t xml:space="preserve"> jednotlivých položek</w:t>
      </w:r>
    </w:p>
    <w:p w14:paraId="2698EC07" w14:textId="77777777" w:rsidR="000B64EF" w:rsidRPr="009E1072" w:rsidRDefault="000B64EF" w:rsidP="000B64E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14:paraId="2698EC08" w14:textId="77777777" w:rsidR="000B64EF" w:rsidRPr="009E1072" w:rsidRDefault="000B64EF" w:rsidP="000B64E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14:paraId="2698EC09" w14:textId="77777777" w:rsidR="000B64EF" w:rsidRPr="009E1072" w:rsidRDefault="000B64EF" w:rsidP="000B64E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14:paraId="2698EC0A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B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C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D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0E" w14:textId="77777777" w:rsidR="004120F3" w:rsidRPr="009E1072" w:rsidRDefault="004120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4120F3" w:rsidRPr="009E1072">
          <w:pgSz w:w="11899" w:h="16841"/>
          <w:pgMar w:top="0" w:right="0" w:bottom="0" w:left="0" w:header="708" w:footer="708" w:gutter="0"/>
          <w:cols w:space="708"/>
          <w:noEndnote/>
        </w:sectPr>
      </w:pPr>
    </w:p>
    <w:p w14:paraId="2698EC0F" w14:textId="77777777" w:rsidR="00640196" w:rsidRPr="009E1072" w:rsidRDefault="00640196">
      <w:pPr>
        <w:framePr w:w="10206" w:h="60" w:hRule="exact" w:wrap="auto" w:hAnchor="text" w:x="851" w:y="1418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10" w14:textId="77777777" w:rsidR="00640196" w:rsidRPr="009E1072" w:rsidRDefault="00640196">
      <w:pPr>
        <w:framePr w:w="10206" w:h="60" w:hRule="exact" w:wrap="auto" w:hAnchor="text" w:x="851" w:y="1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C11" w14:textId="77777777" w:rsidR="00640196" w:rsidRPr="009E1072" w:rsidRDefault="00640196">
      <w:pPr>
        <w:framePr w:w="1418" w:h="521" w:hRule="exact" w:wrap="auto" w:hAnchor="text" w:x="851" w:y="164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C12" w14:textId="77777777" w:rsidR="00640196" w:rsidRPr="009E1072" w:rsidRDefault="00640196">
      <w:pPr>
        <w:framePr w:w="1418" w:h="521" w:hRule="exact" w:wrap="auto" w:hAnchor="text" w:x="851" w:y="164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O2.2</w:t>
      </w:r>
    </w:p>
    <w:p w14:paraId="2698EC13" w14:textId="77777777" w:rsidR="00640196" w:rsidRPr="009E1072" w:rsidRDefault="00640196">
      <w:pPr>
        <w:framePr w:w="2439" w:h="521" w:hRule="exact" w:wrap="auto" w:hAnchor="text" w:x="2268" w:y="1647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C14" w14:textId="77777777" w:rsidR="00640196" w:rsidRPr="009E1072" w:rsidRDefault="00640196">
      <w:pPr>
        <w:framePr w:w="2439" w:h="521" w:hRule="exact" w:wrap="auto" w:hAnchor="text" w:x="2268" w:y="1647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1 ks</w:t>
      </w:r>
    </w:p>
    <w:p w14:paraId="2698EC15" w14:textId="2713A271" w:rsidR="00640196" w:rsidRPr="009E1072" w:rsidRDefault="007F4F2F">
      <w:pPr>
        <w:framePr w:w="2836" w:h="2535" w:hRule="exact" w:wrap="auto" w:hAnchor="text" w:x="851" w:y="2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BF" wp14:editId="426E933F">
            <wp:extent cx="1111885" cy="1572895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C16" w14:textId="77777777" w:rsidR="00640196" w:rsidRPr="009E1072" w:rsidRDefault="00640196">
      <w:pPr>
        <w:framePr w:w="5103" w:wrap="auto" w:hAnchor="text" w:x="3686" w:y="2450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Špaletové okno - zazdívka okna</w:t>
      </w:r>
    </w:p>
    <w:p w14:paraId="2698EC17" w14:textId="77777777" w:rsidR="00640196" w:rsidRPr="009E1072" w:rsidRDefault="00640196">
      <w:pPr>
        <w:framePr w:w="5103" w:wrap="auto" w:hAnchor="text" w:x="3686" w:y="2450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C18" w14:textId="77777777" w:rsidR="00640196" w:rsidRPr="009E1072" w:rsidRDefault="00640196">
      <w:pPr>
        <w:framePr w:w="5103" w:wrap="auto" w:hAnchor="text" w:x="3686" w:y="2450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C19" w14:textId="77777777" w:rsidR="00640196" w:rsidRPr="009E1072" w:rsidRDefault="00640196">
      <w:pPr>
        <w:framePr w:w="5103" w:wrap="auto" w:hAnchor="text" w:x="3686" w:y="2450"/>
        <w:widowControl w:val="0"/>
        <w:tabs>
          <w:tab w:val="left" w:pos="1134"/>
        </w:tabs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C1A" w14:textId="77777777" w:rsidR="00640196" w:rsidRPr="009E1072" w:rsidRDefault="00640196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C1B" w14:textId="77777777" w:rsidR="00640196" w:rsidRPr="009E1072" w:rsidRDefault="00640196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C1C" w14:textId="77777777" w:rsidR="00DC6A01" w:rsidRPr="009E1072" w:rsidRDefault="00DC6A01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- zazdění otvoru včetně venkovní </w:t>
      </w:r>
      <w:r w:rsidR="00C07241" w:rsidRPr="009E1072">
        <w:rPr>
          <w:rFonts w:ascii="Arial" w:hAnsi="Arial" w:cs="Arial"/>
          <w:sz w:val="20"/>
          <w:szCs w:val="20"/>
        </w:rPr>
        <w:t xml:space="preserve">a vnitřní </w:t>
      </w:r>
      <w:r w:rsidRPr="009E1072">
        <w:rPr>
          <w:rFonts w:ascii="Arial" w:hAnsi="Arial" w:cs="Arial"/>
          <w:sz w:val="20"/>
          <w:szCs w:val="20"/>
        </w:rPr>
        <w:t>omítky</w:t>
      </w:r>
    </w:p>
    <w:p w14:paraId="2698EC1D" w14:textId="77777777" w:rsidR="00C07241" w:rsidRPr="009E1072" w:rsidRDefault="00C07241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pro zdivo použít tepelně-izolační tvárnice</w:t>
      </w:r>
    </w:p>
    <w:p w14:paraId="2698EC1E" w14:textId="77777777" w:rsidR="00C07241" w:rsidRPr="009E1072" w:rsidRDefault="00C07241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na fasádě přiznat niku po zrušeném okně</w:t>
      </w:r>
    </w:p>
    <w:p w14:paraId="2698EC1F" w14:textId="77777777" w:rsidR="00DC6A01" w:rsidRPr="009E1072" w:rsidRDefault="00DC6A01">
      <w:pPr>
        <w:framePr w:w="5103" w:h="1652" w:hRule="exact" w:wrap="auto" w:hAnchor="text" w:x="3686" w:y="3276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osazení nového parapetu do niky</w:t>
      </w:r>
      <w:r w:rsidR="00C07241" w:rsidRPr="009E1072">
        <w:rPr>
          <w:rFonts w:ascii="Arial" w:hAnsi="Arial" w:cs="Arial"/>
          <w:sz w:val="20"/>
          <w:szCs w:val="20"/>
        </w:rPr>
        <w:t xml:space="preserve"> na fasádě</w:t>
      </w:r>
    </w:p>
    <w:p w14:paraId="2698EC20" w14:textId="77777777" w:rsidR="00640196" w:rsidRPr="009E1072" w:rsidRDefault="00640196">
      <w:pPr>
        <w:framePr w:w="5954" w:h="502" w:hRule="exact" w:wrap="auto" w:hAnchor="text" w:x="851" w:y="4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21" w14:textId="77777777" w:rsidR="00640196" w:rsidRPr="009E1072" w:rsidRDefault="00640196">
      <w:pPr>
        <w:framePr w:w="5954" w:h="502" w:hRule="exact" w:wrap="auto" w:hAnchor="text" w:x="851" w:y="4984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C22" w14:textId="77777777" w:rsidR="00640196" w:rsidRPr="009E1072" w:rsidRDefault="00640196">
      <w:pPr>
        <w:framePr w:w="1418" w:h="502" w:hRule="exact" w:wrap="auto" w:hAnchor="text" w:x="6804" w:y="4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23" w14:textId="77777777" w:rsidR="00640196" w:rsidRPr="009E1072" w:rsidRDefault="00640196">
      <w:pPr>
        <w:framePr w:w="1418" w:h="502" w:hRule="exact" w:wrap="auto" w:hAnchor="text" w:x="6804" w:y="4984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24" w14:textId="77777777" w:rsidR="00640196" w:rsidRPr="009E1072" w:rsidRDefault="00640196">
      <w:pPr>
        <w:framePr w:w="1418" w:h="502" w:hRule="exact" w:wrap="auto" w:hAnchor="text" w:x="8221" w:y="4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25" w14:textId="77777777" w:rsidR="00640196" w:rsidRPr="009E1072" w:rsidRDefault="00640196">
      <w:pPr>
        <w:framePr w:w="5954" w:h="281" w:hRule="exact" w:wrap="auto" w:hAnchor="text" w:x="851" w:y="554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Likvidace</w:t>
      </w:r>
    </w:p>
    <w:p w14:paraId="2698EC26" w14:textId="77777777" w:rsidR="00640196" w:rsidRPr="009E1072" w:rsidRDefault="00640196">
      <w:pPr>
        <w:framePr w:w="1418" w:h="281" w:hRule="exact" w:wrap="auto" w:hAnchor="text" w:x="6804" w:y="554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6,94 metr</w:t>
      </w:r>
    </w:p>
    <w:p w14:paraId="2698EC27" w14:textId="77777777" w:rsidR="00640196" w:rsidRPr="009E1072" w:rsidRDefault="00640196">
      <w:pPr>
        <w:framePr w:w="5954" w:h="281" w:hRule="exact" w:wrap="auto" w:hAnchor="text" w:x="851" w:y="588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C28" w14:textId="77777777" w:rsidR="00640196" w:rsidRPr="009E1072" w:rsidRDefault="00640196">
      <w:pPr>
        <w:framePr w:w="1418" w:h="281" w:hRule="exact" w:wrap="auto" w:hAnchor="text" w:x="6804" w:y="588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6,94 metr</w:t>
      </w:r>
    </w:p>
    <w:p w14:paraId="2698EC29" w14:textId="77777777" w:rsidR="00640196" w:rsidRPr="009E1072" w:rsidRDefault="00640196">
      <w:pPr>
        <w:framePr w:w="1418" w:h="281" w:hRule="exact" w:wrap="auto" w:hAnchor="text" w:x="9638" w:y="588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2A" w14:textId="77777777" w:rsidR="00DC6A01" w:rsidRPr="009E1072" w:rsidRDefault="00DC6A01" w:rsidP="00DC6A01">
      <w:pPr>
        <w:framePr w:w="10206" w:h="219" w:hRule="exact" w:wrap="auto" w:vAnchor="page" w:hAnchor="text" w:x="851" w:y="610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venkovní pozink tl. 0,6 mm bez povrchové úpravy               1,11 metr</w:t>
      </w:r>
    </w:p>
    <w:p w14:paraId="2698EC2B" w14:textId="77777777" w:rsidR="00DC6A01" w:rsidRPr="009E1072" w:rsidRDefault="00DC6A01" w:rsidP="00DC6A01">
      <w:pPr>
        <w:framePr w:w="10206" w:h="219" w:hRule="exact" w:wrap="auto" w:vAnchor="page" w:hAnchor="text" w:x="851" w:y="610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</w:t>
      </w:r>
    </w:p>
    <w:p w14:paraId="2698EC2C" w14:textId="77777777" w:rsidR="00DC6A01" w:rsidRPr="009E1072" w:rsidRDefault="00DC6A01" w:rsidP="00DC6A01">
      <w:pPr>
        <w:framePr w:w="10206" w:h="219" w:hRule="exact" w:wrap="auto" w:vAnchor="page" w:hAnchor="text" w:x="851" w:y="610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1,11 metr</w:t>
      </w:r>
    </w:p>
    <w:p w14:paraId="2698EC2D" w14:textId="77777777" w:rsidR="00640196" w:rsidRPr="009E1072" w:rsidRDefault="00640196" w:rsidP="00DC6A01">
      <w:pPr>
        <w:framePr w:w="10206" w:h="219" w:hRule="exact" w:wrap="auto" w:vAnchor="page" w:hAnchor="text" w:x="851" w:y="610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2E" w14:textId="77777777" w:rsidR="00640196" w:rsidRPr="009E1072" w:rsidRDefault="00640196">
      <w:pPr>
        <w:framePr w:w="10206" w:h="60" w:hRule="exact" w:wrap="auto" w:hAnchor="text" w:x="851" w:y="6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C2F" w14:textId="77777777" w:rsidR="00640196" w:rsidRPr="009E1072" w:rsidRDefault="00640196">
      <w:pPr>
        <w:framePr w:w="1418" w:h="521" w:hRule="exact" w:wrap="auto" w:hAnchor="text" w:x="851" w:y="650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C30" w14:textId="77777777" w:rsidR="00640196" w:rsidRPr="009E1072" w:rsidRDefault="00640196">
      <w:pPr>
        <w:framePr w:w="1418" w:h="521" w:hRule="exact" w:wrap="auto" w:hAnchor="text" w:x="851" w:y="650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O3</w:t>
      </w:r>
    </w:p>
    <w:p w14:paraId="2698EC31" w14:textId="77777777" w:rsidR="00640196" w:rsidRPr="009E1072" w:rsidRDefault="00640196">
      <w:pPr>
        <w:framePr w:w="2439" w:h="521" w:hRule="exact" w:wrap="auto" w:hAnchor="text" w:x="2268" w:y="6505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C32" w14:textId="77777777" w:rsidR="00640196" w:rsidRPr="009E1072" w:rsidRDefault="00640196">
      <w:pPr>
        <w:framePr w:w="2439" w:h="521" w:hRule="exact" w:wrap="auto" w:hAnchor="text" w:x="2268" w:y="6505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4 ks</w:t>
      </w:r>
    </w:p>
    <w:p w14:paraId="2698EC33" w14:textId="22D1CB49" w:rsidR="00640196" w:rsidRPr="009E1072" w:rsidRDefault="007F4F2F">
      <w:pPr>
        <w:framePr w:w="2836" w:h="2677" w:hRule="exact" w:wrap="auto" w:hAnchor="text" w:x="851" w:y="7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C0" wp14:editId="3B6813F1">
            <wp:extent cx="1653540" cy="166052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C34" w14:textId="77777777" w:rsidR="00640196" w:rsidRPr="009E1072" w:rsidRDefault="00640196">
      <w:pPr>
        <w:framePr w:w="5103" w:wrap="auto" w:hAnchor="text" w:x="3686" w:y="730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Špaletové okno - repase</w:t>
      </w:r>
    </w:p>
    <w:p w14:paraId="2698EC35" w14:textId="77777777" w:rsidR="00640196" w:rsidRPr="009E1072" w:rsidRDefault="00640196">
      <w:pPr>
        <w:framePr w:w="5103" w:wrap="auto" w:hAnchor="text" w:x="3686" w:y="730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C36" w14:textId="77777777" w:rsidR="00640196" w:rsidRPr="009E1072" w:rsidRDefault="00640196">
      <w:pPr>
        <w:framePr w:w="5103" w:wrap="auto" w:hAnchor="text" w:x="3686" w:y="730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C37" w14:textId="77777777" w:rsidR="00640196" w:rsidRPr="009E1072" w:rsidRDefault="00640196">
      <w:pPr>
        <w:framePr w:w="5103" w:wrap="auto" w:hAnchor="text" w:x="3686" w:y="7308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C38" w14:textId="77777777" w:rsidR="00640196" w:rsidRPr="009E1072" w:rsidRDefault="00640196">
      <w:pPr>
        <w:framePr w:w="5103" w:wrap="auto" w:hAnchor="text" w:x="3686" w:y="8134"/>
        <w:widowControl w:val="0"/>
        <w:tabs>
          <w:tab w:val="left" w:pos="1134"/>
        </w:tabs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</w:t>
      </w:r>
    </w:p>
    <w:p w14:paraId="2698EC39" w14:textId="77777777" w:rsidR="00640196" w:rsidRPr="009E1072" w:rsidRDefault="00640196">
      <w:pPr>
        <w:framePr w:w="5103" w:h="1573" w:hRule="exact" w:wrap="auto" w:hAnchor="text" w:x="3686" w:y="8355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C3A" w14:textId="77777777" w:rsidR="00640196" w:rsidRPr="009E1072" w:rsidRDefault="00640196">
      <w:pPr>
        <w:framePr w:w="5103" w:h="1573" w:hRule="exact" w:wrap="auto" w:hAnchor="text" w:x="3686" w:y="8355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C3B" w14:textId="77777777" w:rsidR="00640196" w:rsidRPr="009E1072" w:rsidRDefault="00640196">
      <w:pPr>
        <w:framePr w:w="5954" w:h="502" w:hRule="exact" w:wrap="auto" w:hAnchor="text" w:x="851" w:y="9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3C" w14:textId="77777777" w:rsidR="00640196" w:rsidRPr="009E1072" w:rsidRDefault="00640196">
      <w:pPr>
        <w:framePr w:w="5954" w:h="502" w:hRule="exact" w:wrap="auto" w:hAnchor="text" w:x="851" w:y="9984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C3D" w14:textId="77777777" w:rsidR="00640196" w:rsidRPr="009E1072" w:rsidRDefault="00640196">
      <w:pPr>
        <w:framePr w:w="1418" w:h="502" w:hRule="exact" w:wrap="auto" w:hAnchor="text" w:x="6804" w:y="9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3E" w14:textId="77777777" w:rsidR="00640196" w:rsidRPr="009E1072" w:rsidRDefault="00640196">
      <w:pPr>
        <w:framePr w:w="1418" w:h="502" w:hRule="exact" w:wrap="auto" w:hAnchor="text" w:x="6804" w:y="9984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3F" w14:textId="77777777" w:rsidR="00640196" w:rsidRPr="009E1072" w:rsidRDefault="00640196">
      <w:pPr>
        <w:framePr w:w="1418" w:h="502" w:hRule="exact" w:wrap="auto" w:hAnchor="text" w:x="8221" w:y="9927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40" w14:textId="77777777" w:rsidR="005614B1" w:rsidRPr="009E1072" w:rsidRDefault="00502851" w:rsidP="005614B1">
      <w:pPr>
        <w:framePr w:w="1418" w:h="502" w:hRule="exact" w:wrap="auto" w:hAnchor="text" w:x="8221" w:y="998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 </w:t>
      </w:r>
      <w:r w:rsidR="00640196" w:rsidRPr="009E1072">
        <w:rPr>
          <w:rFonts w:ascii="Arial" w:hAnsi="Arial" w:cs="Arial"/>
          <w:sz w:val="20"/>
          <w:szCs w:val="20"/>
        </w:rPr>
        <w:t xml:space="preserve"> </w:t>
      </w:r>
    </w:p>
    <w:p w14:paraId="2698EC41" w14:textId="77777777" w:rsidR="00640196" w:rsidRPr="009E1072" w:rsidRDefault="00640196">
      <w:pPr>
        <w:framePr w:w="1418" w:h="502" w:hRule="exact" w:wrap="auto" w:hAnchor="text" w:x="9638" w:y="9984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42" w14:textId="77777777" w:rsidR="00640196" w:rsidRPr="009E1072" w:rsidRDefault="00640196">
      <w:pPr>
        <w:framePr w:w="5954" w:h="281" w:hRule="exact" w:wrap="auto" w:hAnchor="text" w:x="851" w:y="1054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vnitřní dřevěný do vyložení 220 mm</w:t>
      </w:r>
    </w:p>
    <w:p w14:paraId="2698EC43" w14:textId="77777777" w:rsidR="00640196" w:rsidRPr="009E1072" w:rsidRDefault="00640196">
      <w:pPr>
        <w:framePr w:w="1418" w:h="281" w:hRule="exact" w:wrap="auto" w:hAnchor="text" w:x="6804" w:y="1054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1,76 metr</w:t>
      </w:r>
    </w:p>
    <w:p w14:paraId="2698EC44" w14:textId="77777777" w:rsidR="00640196" w:rsidRPr="009E1072" w:rsidRDefault="00640196">
      <w:pPr>
        <w:framePr w:w="5954" w:h="281" w:hRule="exact" w:wrap="auto" w:hAnchor="text" w:x="851" w:y="1088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venkovní pozink tl. 0,6 mm bez povrchové úpravy</w:t>
      </w:r>
    </w:p>
    <w:p w14:paraId="2698EC45" w14:textId="77777777" w:rsidR="00640196" w:rsidRPr="009E1072" w:rsidRDefault="00640196">
      <w:pPr>
        <w:framePr w:w="1418" w:h="281" w:hRule="exact" w:wrap="auto" w:hAnchor="text" w:x="6804" w:y="1088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1,76 metr</w:t>
      </w:r>
    </w:p>
    <w:p w14:paraId="2698EC46" w14:textId="77777777" w:rsidR="00640196" w:rsidRPr="009E1072" w:rsidRDefault="00640196">
      <w:pPr>
        <w:framePr w:w="5954" w:h="281" w:hRule="exact" w:wrap="auto" w:hAnchor="text" w:x="851" w:y="1122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C47" w14:textId="77777777" w:rsidR="00640196" w:rsidRPr="009E1072" w:rsidRDefault="00640196">
      <w:pPr>
        <w:framePr w:w="1418" w:h="281" w:hRule="exact" w:wrap="auto" w:hAnchor="text" w:x="6804" w:y="1122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6,84 metr</w:t>
      </w:r>
    </w:p>
    <w:p w14:paraId="2698EC48" w14:textId="77777777" w:rsidR="00640196" w:rsidRPr="009E1072" w:rsidRDefault="00640196">
      <w:pPr>
        <w:framePr w:w="5954" w:h="281" w:hRule="exact" w:wrap="auto" w:hAnchor="text" w:x="851" w:y="1156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C49" w14:textId="77777777" w:rsidR="00640196" w:rsidRPr="009E1072" w:rsidRDefault="00640196">
      <w:pPr>
        <w:framePr w:w="1418" w:h="281" w:hRule="exact" w:wrap="auto" w:hAnchor="text" w:x="6804" w:y="1156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6,84 metr</w:t>
      </w:r>
    </w:p>
    <w:p w14:paraId="2698EC4A" w14:textId="77777777" w:rsidR="00640196" w:rsidRPr="009E1072" w:rsidRDefault="00640196">
      <w:pPr>
        <w:framePr w:w="5954" w:h="281" w:hRule="exact" w:wrap="auto" w:hAnchor="text" w:x="851" w:y="1190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C4B" w14:textId="77777777" w:rsidR="00640196" w:rsidRPr="009E1072" w:rsidRDefault="00640196">
      <w:pPr>
        <w:framePr w:w="1418" w:h="281" w:hRule="exact" w:wrap="auto" w:hAnchor="text" w:x="6804" w:y="1190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6,84 metr</w:t>
      </w:r>
    </w:p>
    <w:p w14:paraId="2698EC4C" w14:textId="77777777" w:rsidR="00640196" w:rsidRPr="009E1072" w:rsidRDefault="00640196">
      <w:pPr>
        <w:framePr w:w="10206" w:h="60" w:hRule="exact" w:wrap="auto" w:hAnchor="text" w:x="851" w:y="12293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4D" w14:textId="77777777" w:rsidR="00640196" w:rsidRPr="009E1072" w:rsidRDefault="00640196">
      <w:pPr>
        <w:framePr w:w="10206" w:h="60" w:hRule="exact" w:wrap="auto" w:hAnchor="text" w:x="851" w:y="12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C4E" w14:textId="77777777" w:rsidR="00640196" w:rsidRPr="009E1072" w:rsidRDefault="00640196">
      <w:pPr>
        <w:framePr w:w="1418" w:h="521" w:hRule="exact" w:wrap="auto" w:hAnchor="text" w:x="851" w:y="1252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C4F" w14:textId="77777777" w:rsidR="00640196" w:rsidRPr="009E1072" w:rsidRDefault="00640196">
      <w:pPr>
        <w:framePr w:w="1418" w:h="521" w:hRule="exact" w:wrap="auto" w:hAnchor="text" w:x="851" w:y="1252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O4</w:t>
      </w:r>
    </w:p>
    <w:p w14:paraId="2698EC50" w14:textId="77777777" w:rsidR="00640196" w:rsidRPr="009E1072" w:rsidRDefault="00640196">
      <w:pPr>
        <w:framePr w:w="2439" w:h="521" w:hRule="exact" w:wrap="auto" w:hAnchor="text" w:x="2268" w:y="12522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C51" w14:textId="77777777" w:rsidR="00640196" w:rsidRPr="009E1072" w:rsidRDefault="00640196">
      <w:pPr>
        <w:framePr w:w="2439" w:h="521" w:hRule="exact" w:wrap="auto" w:hAnchor="text" w:x="2268" w:y="12522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2 ks</w:t>
      </w:r>
    </w:p>
    <w:p w14:paraId="2698EC52" w14:textId="77777777" w:rsidR="00640196" w:rsidRPr="009E1072" w:rsidRDefault="00640196">
      <w:pPr>
        <w:framePr w:w="1418" w:h="521" w:hRule="exact" w:wrap="auto" w:hAnchor="text" w:x="9638" w:y="1252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53" w14:textId="52C7EAC4" w:rsidR="00640196" w:rsidRPr="009E1072" w:rsidRDefault="007F4F2F">
      <w:pPr>
        <w:framePr w:w="2836" w:h="2308" w:hRule="exact" w:wrap="auto" w:hAnchor="text" w:x="851" w:y="13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C1" wp14:editId="322BBB94">
            <wp:extent cx="1243330" cy="1426210"/>
            <wp:effectExtent l="0" t="0" r="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C54" w14:textId="77777777" w:rsidR="00640196" w:rsidRPr="009E1072" w:rsidRDefault="00640196">
      <w:pPr>
        <w:framePr w:w="5103" w:wrap="auto" w:hAnchor="text" w:x="3686" w:y="1332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Špaletové okno - kopie</w:t>
      </w:r>
    </w:p>
    <w:p w14:paraId="2698EC55" w14:textId="77777777" w:rsidR="00640196" w:rsidRPr="009E1072" w:rsidRDefault="00640196">
      <w:pPr>
        <w:framePr w:w="5103" w:wrap="auto" w:hAnchor="text" w:x="3686" w:y="1332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C56" w14:textId="77777777" w:rsidR="00640196" w:rsidRPr="009E1072" w:rsidRDefault="00640196">
      <w:pPr>
        <w:framePr w:w="5103" w:wrap="auto" w:hAnchor="text" w:x="3686" w:y="1332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C57" w14:textId="77777777" w:rsidR="00640196" w:rsidRPr="009E1072" w:rsidRDefault="00640196">
      <w:pPr>
        <w:framePr w:w="5103" w:wrap="auto" w:hAnchor="text" w:x="3686" w:y="1332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C58" w14:textId="77777777" w:rsidR="00640196" w:rsidRPr="009E1072" w:rsidRDefault="00640196">
      <w:pPr>
        <w:framePr w:w="5103" w:h="1425" w:hRule="exact" w:wrap="auto" w:hAnchor="text" w:x="3686" w:y="1415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698EC59" w14:textId="77777777" w:rsidR="00640196" w:rsidRPr="009E1072" w:rsidRDefault="00640196">
      <w:pPr>
        <w:framePr w:w="5103" w:h="1425" w:hRule="exact" w:wrap="auto" w:hAnchor="text" w:x="3686" w:y="1415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C5A" w14:textId="77777777" w:rsidR="00640196" w:rsidRPr="009E1072" w:rsidRDefault="00640196">
      <w:pPr>
        <w:framePr w:w="5103" w:h="1425" w:hRule="exact" w:wrap="auto" w:hAnchor="text" w:x="3686" w:y="1415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C5B" w14:textId="77777777" w:rsidR="00640196" w:rsidRPr="009E1072" w:rsidRDefault="00640196">
      <w:pPr>
        <w:framePr w:w="5954" w:h="502" w:hRule="exact" w:wrap="auto" w:hAnchor="text" w:x="851" w:y="1557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5C" w14:textId="77777777" w:rsidR="00640196" w:rsidRPr="009E1072" w:rsidRDefault="00640196">
      <w:pPr>
        <w:framePr w:w="5954" w:h="502" w:hRule="exact" w:wrap="auto" w:hAnchor="text" w:x="851" w:y="15632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C5D" w14:textId="77777777" w:rsidR="00640196" w:rsidRPr="009E1072" w:rsidRDefault="00640196">
      <w:pPr>
        <w:framePr w:w="1418" w:h="502" w:hRule="exact" w:wrap="auto" w:hAnchor="text" w:x="6804" w:y="1557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5E" w14:textId="77777777" w:rsidR="00640196" w:rsidRPr="009E1072" w:rsidRDefault="00640196">
      <w:pPr>
        <w:framePr w:w="1418" w:h="502" w:hRule="exact" w:wrap="auto" w:hAnchor="text" w:x="6804" w:y="15632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5F" w14:textId="77777777" w:rsidR="00640196" w:rsidRPr="009E1072" w:rsidRDefault="00640196">
      <w:pPr>
        <w:framePr w:w="1418" w:h="502" w:hRule="exact" w:wrap="auto" w:hAnchor="text" w:x="8221" w:y="1557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60" w14:textId="77777777" w:rsidR="005614B1" w:rsidRPr="009E1072" w:rsidRDefault="00502851" w:rsidP="005614B1">
      <w:pPr>
        <w:framePr w:w="1418" w:h="502" w:hRule="exact" w:wrap="auto" w:hAnchor="text" w:x="8221" w:y="1563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  </w:t>
      </w:r>
    </w:p>
    <w:p w14:paraId="2698EC61" w14:textId="77777777" w:rsidR="00640196" w:rsidRPr="009E1072" w:rsidRDefault="00640196">
      <w:pPr>
        <w:framePr w:w="1418" w:h="502" w:hRule="exact" w:wrap="auto" w:hAnchor="text" w:x="9638" w:y="15632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62" w14:textId="77777777" w:rsidR="00640196" w:rsidRPr="009E1072" w:rsidRDefault="00640196">
      <w:pPr>
        <w:framePr w:w="5954" w:h="281" w:hRule="exact" w:wrap="auto" w:hAnchor="text" w:x="851" w:y="161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vnitřní dřevěný do vyložení 220 mm</w:t>
      </w:r>
    </w:p>
    <w:p w14:paraId="2698EC63" w14:textId="77777777" w:rsidR="00640196" w:rsidRPr="009E1072" w:rsidRDefault="00640196">
      <w:pPr>
        <w:framePr w:w="1418" w:h="281" w:hRule="exact" w:wrap="auto" w:hAnchor="text" w:x="6804" w:y="161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1,44 metr</w:t>
      </w:r>
    </w:p>
    <w:p w14:paraId="2698EC64" w14:textId="77777777" w:rsidR="00640196" w:rsidRPr="009E1072" w:rsidRDefault="00640196">
      <w:pPr>
        <w:framePr w:w="10206" w:h="190" w:hRule="exact" w:wrap="auto" w:hAnchor="text" w:x="851" w:y="1"/>
        <w:widowControl w:val="0"/>
        <w:tabs>
          <w:tab w:val="right" w:pos="10205"/>
        </w:tabs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 w:rsidRPr="009E1072">
        <w:rPr>
          <w:rFonts w:ascii="Arial" w:hAnsi="Arial" w:cs="Arial"/>
          <w:b/>
          <w:bCs/>
          <w:color w:val="000000"/>
          <w:sz w:val="16"/>
          <w:szCs w:val="16"/>
          <w:highlight w:val="white"/>
        </w:rPr>
        <w:tab/>
      </w:r>
    </w:p>
    <w:p w14:paraId="2698EC65" w14:textId="77777777" w:rsidR="00640196" w:rsidRPr="009E1072" w:rsidRDefault="006401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640196" w:rsidRPr="009E1072">
          <w:pgSz w:w="11899" w:h="16841"/>
          <w:pgMar w:top="0" w:right="0" w:bottom="0" w:left="0" w:header="708" w:footer="708" w:gutter="0"/>
          <w:cols w:space="708"/>
          <w:noEndnote/>
        </w:sectPr>
      </w:pPr>
    </w:p>
    <w:p w14:paraId="2698EC66" w14:textId="77777777" w:rsidR="00640196" w:rsidRPr="009E1072" w:rsidRDefault="00640196">
      <w:pPr>
        <w:framePr w:w="5954" w:h="281" w:hRule="exact" w:wrap="auto" w:hAnchor="text" w:x="851" w:y="14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lastRenderedPageBreak/>
        <w:t>Parapet venkovní pozink tl. 0,6 mm bez povrchové úpravy</w:t>
      </w:r>
    </w:p>
    <w:p w14:paraId="2698EC67" w14:textId="77777777" w:rsidR="00640196" w:rsidRPr="009E1072" w:rsidRDefault="00640196">
      <w:pPr>
        <w:framePr w:w="1418" w:h="281" w:hRule="exact" w:wrap="auto" w:hAnchor="text" w:x="6804" w:y="14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1,44 metr</w:t>
      </w:r>
    </w:p>
    <w:p w14:paraId="2698EC68" w14:textId="77777777" w:rsidR="00640196" w:rsidRPr="009E1072" w:rsidRDefault="00640196">
      <w:pPr>
        <w:framePr w:w="1418" w:h="281" w:hRule="exact" w:wrap="auto" w:hAnchor="text" w:x="8221" w:y="1475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69" w14:textId="77777777" w:rsidR="00640196" w:rsidRPr="009E1072" w:rsidRDefault="00640196">
      <w:pPr>
        <w:framePr w:w="1418" w:h="281" w:hRule="exact" w:wrap="auto" w:hAnchor="text" w:x="9638" w:y="1475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6A" w14:textId="77777777" w:rsidR="00640196" w:rsidRPr="009E1072" w:rsidRDefault="00640196">
      <w:pPr>
        <w:framePr w:w="5954" w:h="281" w:hRule="exact" w:wrap="auto" w:hAnchor="text" w:x="851" w:y="181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C6B" w14:textId="77777777" w:rsidR="00640196" w:rsidRPr="009E1072" w:rsidRDefault="00640196">
      <w:pPr>
        <w:framePr w:w="1418" w:h="281" w:hRule="exact" w:wrap="auto" w:hAnchor="text" w:x="6804" w:y="181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5,98 metr</w:t>
      </w:r>
    </w:p>
    <w:p w14:paraId="2698EC6C" w14:textId="77777777" w:rsidR="00640196" w:rsidRPr="009E1072" w:rsidRDefault="00640196">
      <w:pPr>
        <w:framePr w:w="5954" w:h="281" w:hRule="exact" w:wrap="auto" w:hAnchor="text" w:x="851" w:y="215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Likvidace</w:t>
      </w:r>
    </w:p>
    <w:p w14:paraId="2698EC6D" w14:textId="77777777" w:rsidR="00640196" w:rsidRPr="009E1072" w:rsidRDefault="00640196">
      <w:pPr>
        <w:framePr w:w="1418" w:h="281" w:hRule="exact" w:wrap="auto" w:hAnchor="text" w:x="6804" w:y="2153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5,98 metr</w:t>
      </w:r>
    </w:p>
    <w:p w14:paraId="2698EC6E" w14:textId="77777777" w:rsidR="00640196" w:rsidRPr="009E1072" w:rsidRDefault="00640196">
      <w:pPr>
        <w:framePr w:w="5954" w:h="281" w:hRule="exact" w:wrap="auto" w:hAnchor="text" w:x="851" w:y="24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C6F" w14:textId="77777777" w:rsidR="00640196" w:rsidRPr="009E1072" w:rsidRDefault="00640196">
      <w:pPr>
        <w:framePr w:w="1418" w:h="281" w:hRule="exact" w:wrap="auto" w:hAnchor="text" w:x="6804" w:y="24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5,98 metr</w:t>
      </w:r>
    </w:p>
    <w:p w14:paraId="2698EC70" w14:textId="77777777" w:rsidR="00640196" w:rsidRPr="009E1072" w:rsidRDefault="00640196">
      <w:pPr>
        <w:framePr w:w="5954" w:h="281" w:hRule="exact" w:wrap="auto" w:hAnchor="text" w:x="851" w:y="283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Zednické začištění špaleta</w:t>
      </w:r>
    </w:p>
    <w:p w14:paraId="2698EC71" w14:textId="77777777" w:rsidR="00640196" w:rsidRPr="009E1072" w:rsidRDefault="00640196">
      <w:pPr>
        <w:framePr w:w="1418" w:h="281" w:hRule="exact" w:wrap="auto" w:hAnchor="text" w:x="6804" w:y="283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5,98 metr</w:t>
      </w:r>
    </w:p>
    <w:p w14:paraId="2698EC72" w14:textId="77777777" w:rsidR="00640196" w:rsidRPr="009E1072" w:rsidRDefault="00640196">
      <w:pPr>
        <w:framePr w:w="5954" w:h="281" w:hRule="exact" w:wrap="auto" w:hAnchor="text" w:x="851" w:y="317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C73" w14:textId="77777777" w:rsidR="00640196" w:rsidRPr="009E1072" w:rsidRDefault="00640196">
      <w:pPr>
        <w:framePr w:w="1418" w:h="281" w:hRule="exact" w:wrap="auto" w:hAnchor="text" w:x="6804" w:y="317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5,98 metr</w:t>
      </w:r>
    </w:p>
    <w:p w14:paraId="2698EC74" w14:textId="77777777" w:rsidR="00640196" w:rsidRPr="009E1072" w:rsidRDefault="00640196">
      <w:pPr>
        <w:framePr w:w="10206" w:h="60" w:hRule="exact" w:wrap="auto" w:hAnchor="text" w:x="851" w:y="3563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75" w14:textId="77777777" w:rsidR="00640196" w:rsidRPr="009E1072" w:rsidRDefault="00640196">
      <w:pPr>
        <w:framePr w:w="10206" w:h="60" w:hRule="exact" w:wrap="auto" w:hAnchor="text" w:x="851" w:y="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C76" w14:textId="77777777" w:rsidR="00640196" w:rsidRPr="009E1072" w:rsidRDefault="00640196">
      <w:pPr>
        <w:framePr w:w="1418" w:h="521" w:hRule="exact" w:wrap="auto" w:hAnchor="text" w:x="851" w:y="37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C77" w14:textId="77777777" w:rsidR="00640196" w:rsidRPr="009E1072" w:rsidRDefault="00640196">
      <w:pPr>
        <w:framePr w:w="1418" w:h="521" w:hRule="exact" w:wrap="auto" w:hAnchor="text" w:x="851" w:y="37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O5</w:t>
      </w:r>
    </w:p>
    <w:p w14:paraId="2698EC78" w14:textId="77777777" w:rsidR="00640196" w:rsidRPr="009E1072" w:rsidRDefault="00640196">
      <w:pPr>
        <w:framePr w:w="2439" w:h="521" w:hRule="exact" w:wrap="auto" w:hAnchor="text" w:x="2268" w:y="3792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C79" w14:textId="77777777" w:rsidR="00640196" w:rsidRPr="009E1072" w:rsidRDefault="00640196">
      <w:pPr>
        <w:framePr w:w="2439" w:h="521" w:hRule="exact" w:wrap="auto" w:hAnchor="text" w:x="2268" w:y="3792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1 ks</w:t>
      </w:r>
    </w:p>
    <w:p w14:paraId="2698EC7A" w14:textId="147C2763" w:rsidR="00640196" w:rsidRPr="009E1072" w:rsidRDefault="007F4F2F">
      <w:pPr>
        <w:framePr w:w="2836" w:h="2688" w:hRule="exact" w:wrap="auto" w:hAnchor="text" w:x="851" w:y="4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C2" wp14:editId="22BBAA2C">
            <wp:extent cx="1375410" cy="1668145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C7B" w14:textId="77777777" w:rsidR="00640196" w:rsidRPr="009E1072" w:rsidRDefault="00640196">
      <w:pPr>
        <w:framePr w:w="5103" w:wrap="auto" w:hAnchor="text" w:x="3686" w:y="459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Špaletové okno - kopie</w:t>
      </w:r>
    </w:p>
    <w:p w14:paraId="2698EC7C" w14:textId="77777777" w:rsidR="00640196" w:rsidRPr="009E1072" w:rsidRDefault="00640196">
      <w:pPr>
        <w:framePr w:w="5103" w:wrap="auto" w:hAnchor="text" w:x="3686" w:y="459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  <w:t xml:space="preserve">smrk </w:t>
      </w:r>
    </w:p>
    <w:p w14:paraId="2698EC7D" w14:textId="77777777" w:rsidR="00640196" w:rsidRPr="009E1072" w:rsidRDefault="00640196">
      <w:pPr>
        <w:framePr w:w="5103" w:wrap="auto" w:hAnchor="text" w:x="3686" w:y="459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okenní rám                </w:t>
      </w:r>
    </w:p>
    <w:p w14:paraId="2698EC7E" w14:textId="77777777" w:rsidR="00640196" w:rsidRPr="009E1072" w:rsidRDefault="00640196">
      <w:pPr>
        <w:framePr w:w="5103" w:wrap="auto" w:hAnchor="text" w:x="3686" w:y="4595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C7F" w14:textId="77777777" w:rsidR="00640196" w:rsidRPr="009E1072" w:rsidRDefault="00640196">
      <w:pPr>
        <w:framePr w:w="5103" w:h="1805" w:hRule="exact" w:wrap="auto" w:hAnchor="text" w:x="3686" w:y="542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698EC80" w14:textId="77777777" w:rsidR="00640196" w:rsidRPr="009E1072" w:rsidRDefault="00640196">
      <w:pPr>
        <w:framePr w:w="5103" w:h="1805" w:hRule="exact" w:wrap="auto" w:hAnchor="text" w:x="3686" w:y="542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C81" w14:textId="77777777" w:rsidR="00640196" w:rsidRPr="009E1072" w:rsidRDefault="00640196">
      <w:pPr>
        <w:framePr w:w="5103" w:h="1805" w:hRule="exact" w:wrap="auto" w:hAnchor="text" w:x="3686" w:y="5421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C82" w14:textId="77777777" w:rsidR="00640196" w:rsidRPr="009E1072" w:rsidRDefault="00640196">
      <w:pPr>
        <w:framePr w:w="5954" w:h="502" w:hRule="exact" w:wrap="auto" w:hAnchor="text" w:x="851" w:y="722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83" w14:textId="77777777" w:rsidR="00640196" w:rsidRPr="009E1072" w:rsidRDefault="00640196">
      <w:pPr>
        <w:framePr w:w="5954" w:h="502" w:hRule="exact" w:wrap="auto" w:hAnchor="text" w:x="851" w:y="7282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C84" w14:textId="77777777" w:rsidR="00640196" w:rsidRPr="009E1072" w:rsidRDefault="00640196">
      <w:pPr>
        <w:framePr w:w="1418" w:h="502" w:hRule="exact" w:wrap="auto" w:hAnchor="text" w:x="6804" w:y="722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85" w14:textId="77777777" w:rsidR="00640196" w:rsidRPr="009E1072" w:rsidRDefault="00640196">
      <w:pPr>
        <w:framePr w:w="1418" w:h="502" w:hRule="exact" w:wrap="auto" w:hAnchor="text" w:x="6804" w:y="7282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86" w14:textId="77777777" w:rsidR="00640196" w:rsidRPr="009E1072" w:rsidRDefault="00640196">
      <w:pPr>
        <w:framePr w:w="1418" w:h="502" w:hRule="exact" w:wrap="auto" w:hAnchor="text" w:x="8221" w:y="7225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87" w14:textId="77777777" w:rsidR="005614B1" w:rsidRPr="009E1072" w:rsidRDefault="00502851" w:rsidP="005614B1">
      <w:pPr>
        <w:framePr w:w="1418" w:h="502" w:hRule="exact" w:wrap="auto" w:hAnchor="text" w:x="8221" w:y="728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  </w:t>
      </w:r>
    </w:p>
    <w:p w14:paraId="2698EC88" w14:textId="77777777" w:rsidR="00640196" w:rsidRPr="009E1072" w:rsidRDefault="00640196">
      <w:pPr>
        <w:framePr w:w="1418" w:h="502" w:hRule="exact" w:wrap="auto" w:hAnchor="text" w:x="9638" w:y="7282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89" w14:textId="77777777" w:rsidR="00640196" w:rsidRPr="009E1072" w:rsidRDefault="00640196">
      <w:pPr>
        <w:framePr w:w="5954" w:h="281" w:hRule="exact" w:wrap="auto" w:hAnchor="text" w:x="851" w:y="784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vnitřní dřevěný do vyložení 220 mm</w:t>
      </w:r>
    </w:p>
    <w:p w14:paraId="2698EC8A" w14:textId="77777777" w:rsidR="00640196" w:rsidRPr="009E1072" w:rsidRDefault="00640196">
      <w:pPr>
        <w:framePr w:w="1418" w:h="281" w:hRule="exact" w:wrap="auto" w:hAnchor="text" w:x="6804" w:y="784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1,69 metr</w:t>
      </w:r>
    </w:p>
    <w:p w14:paraId="2698EC8B" w14:textId="77777777" w:rsidR="00640196" w:rsidRPr="009E1072" w:rsidRDefault="00640196">
      <w:pPr>
        <w:framePr w:w="5954" w:h="281" w:hRule="exact" w:wrap="auto" w:hAnchor="text" w:x="851" w:y="818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Parapet venkovní pozink tl. 0,6 mm bez povrchové úpravy</w:t>
      </w:r>
    </w:p>
    <w:p w14:paraId="2698EC8C" w14:textId="77777777" w:rsidR="00640196" w:rsidRPr="009E1072" w:rsidRDefault="00640196">
      <w:pPr>
        <w:framePr w:w="1418" w:h="281" w:hRule="exact" w:wrap="auto" w:hAnchor="text" w:x="6804" w:y="818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1,69 metr</w:t>
      </w:r>
    </w:p>
    <w:p w14:paraId="2698EC8D" w14:textId="77777777" w:rsidR="00640196" w:rsidRPr="009E1072" w:rsidRDefault="00640196">
      <w:pPr>
        <w:framePr w:w="1418" w:h="281" w:hRule="exact" w:wrap="auto" w:hAnchor="text" w:x="9638" w:y="818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8E" w14:textId="77777777" w:rsidR="00640196" w:rsidRPr="009E1072" w:rsidRDefault="00640196">
      <w:pPr>
        <w:framePr w:w="5954" w:h="281" w:hRule="exact" w:wrap="auto" w:hAnchor="text" w:x="851" w:y="852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C8F" w14:textId="77777777" w:rsidR="00640196" w:rsidRPr="009E1072" w:rsidRDefault="00640196">
      <w:pPr>
        <w:framePr w:w="1418" w:h="281" w:hRule="exact" w:wrap="auto" w:hAnchor="text" w:x="6804" w:y="852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9,34 metr</w:t>
      </w:r>
    </w:p>
    <w:p w14:paraId="2698EC90" w14:textId="77777777" w:rsidR="00640196" w:rsidRPr="009E1072" w:rsidRDefault="00640196">
      <w:pPr>
        <w:framePr w:w="5954" w:h="281" w:hRule="exact" w:wrap="auto" w:hAnchor="text" w:x="851" w:y="885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Likvidace</w:t>
      </w:r>
    </w:p>
    <w:p w14:paraId="2698EC91" w14:textId="77777777" w:rsidR="00640196" w:rsidRPr="009E1072" w:rsidRDefault="00640196">
      <w:pPr>
        <w:framePr w:w="1418" w:h="281" w:hRule="exact" w:wrap="auto" w:hAnchor="text" w:x="6804" w:y="885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9,34 metr</w:t>
      </w:r>
    </w:p>
    <w:p w14:paraId="2698EC92" w14:textId="77777777" w:rsidR="00640196" w:rsidRPr="009E1072" w:rsidRDefault="00640196">
      <w:pPr>
        <w:framePr w:w="5954" w:h="281" w:hRule="exact" w:wrap="auto" w:hAnchor="text" w:x="851" w:y="919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C93" w14:textId="77777777" w:rsidR="00640196" w:rsidRPr="009E1072" w:rsidRDefault="00640196">
      <w:pPr>
        <w:framePr w:w="1418" w:h="281" w:hRule="exact" w:wrap="auto" w:hAnchor="text" w:x="6804" w:y="919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9,34 metr</w:t>
      </w:r>
    </w:p>
    <w:p w14:paraId="2698EC94" w14:textId="77777777" w:rsidR="00640196" w:rsidRPr="009E1072" w:rsidRDefault="00640196">
      <w:pPr>
        <w:framePr w:w="5954" w:h="281" w:hRule="exact" w:wrap="auto" w:hAnchor="text" w:x="851" w:y="953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Zednické začištění špaleta</w:t>
      </w:r>
    </w:p>
    <w:p w14:paraId="2698EC95" w14:textId="77777777" w:rsidR="00640196" w:rsidRPr="009E1072" w:rsidRDefault="00640196">
      <w:pPr>
        <w:framePr w:w="1418" w:h="281" w:hRule="exact" w:wrap="auto" w:hAnchor="text" w:x="6804" w:y="953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9,34 metr</w:t>
      </w:r>
    </w:p>
    <w:p w14:paraId="2698EC96" w14:textId="77777777" w:rsidR="00640196" w:rsidRPr="009E1072" w:rsidRDefault="00640196">
      <w:pPr>
        <w:framePr w:w="5954" w:h="281" w:hRule="exact" w:wrap="auto" w:hAnchor="text" w:x="851" w:y="987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C97" w14:textId="77777777" w:rsidR="00640196" w:rsidRPr="009E1072" w:rsidRDefault="00640196">
      <w:pPr>
        <w:framePr w:w="1418" w:h="281" w:hRule="exact" w:wrap="auto" w:hAnchor="text" w:x="6804" w:y="987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9,34 metr</w:t>
      </w:r>
    </w:p>
    <w:p w14:paraId="2698EC98" w14:textId="77777777" w:rsidR="00640196" w:rsidRPr="009E1072" w:rsidRDefault="00640196">
      <w:pPr>
        <w:framePr w:w="10206" w:h="60" w:hRule="exact" w:wrap="auto" w:hAnchor="text" w:x="851" w:y="10269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99" w14:textId="77777777" w:rsidR="00640196" w:rsidRPr="009E1072" w:rsidRDefault="00640196">
      <w:pPr>
        <w:framePr w:w="10206" w:h="60" w:hRule="exact" w:wrap="auto" w:hAnchor="text" w:x="851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98EC9A" w14:textId="77777777" w:rsidR="00640196" w:rsidRPr="009E1072" w:rsidRDefault="00640196">
      <w:pPr>
        <w:framePr w:w="1418" w:h="521" w:hRule="exact" w:wrap="auto" w:hAnchor="text" w:x="851" w:y="1049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Pozice č.          </w:t>
      </w:r>
    </w:p>
    <w:p w14:paraId="2698EC9B" w14:textId="77777777" w:rsidR="00640196" w:rsidRPr="009E1072" w:rsidRDefault="00640196">
      <w:pPr>
        <w:framePr w:w="1418" w:h="521" w:hRule="exact" w:wrap="auto" w:hAnchor="text" w:x="851" w:y="1049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D1</w:t>
      </w:r>
    </w:p>
    <w:p w14:paraId="2698EC9C" w14:textId="77777777" w:rsidR="00640196" w:rsidRPr="009E1072" w:rsidRDefault="00640196">
      <w:pPr>
        <w:framePr w:w="2439" w:h="521" w:hRule="exact" w:wrap="auto" w:hAnchor="text" w:x="2268" w:y="10498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Počet                                    </w:t>
      </w:r>
    </w:p>
    <w:p w14:paraId="2698EC9D" w14:textId="77777777" w:rsidR="00640196" w:rsidRPr="009E1072" w:rsidRDefault="00640196">
      <w:pPr>
        <w:framePr w:w="2439" w:h="521" w:hRule="exact" w:wrap="auto" w:hAnchor="text" w:x="2268" w:y="10498"/>
        <w:widowControl w:val="0"/>
        <w:tabs>
          <w:tab w:val="right" w:pos="2438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0"/>
          <w:szCs w:val="20"/>
        </w:rPr>
      </w:pPr>
      <w:r w:rsidRPr="009E1072">
        <w:rPr>
          <w:rFonts w:ascii="Arial" w:hAnsi="Arial" w:cs="Arial"/>
          <w:b/>
          <w:bCs/>
          <w:sz w:val="20"/>
          <w:szCs w:val="20"/>
        </w:rPr>
        <w:t>1 ks</w:t>
      </w:r>
    </w:p>
    <w:p w14:paraId="2698EC9E" w14:textId="77777777" w:rsidR="00640196" w:rsidRPr="009E1072" w:rsidRDefault="00640196" w:rsidP="005614B1">
      <w:pPr>
        <w:framePr w:w="1418" w:h="521" w:hRule="exact" w:wrap="auto" w:hAnchor="text" w:x="8221" w:y="1049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b/>
          <w:bCs/>
          <w:color w:val="808080"/>
          <w:sz w:val="20"/>
          <w:szCs w:val="20"/>
          <w:highlight w:val="white"/>
        </w:rPr>
        <w:t xml:space="preserve">    </w:t>
      </w:r>
    </w:p>
    <w:p w14:paraId="2698EC9F" w14:textId="562DE903" w:rsidR="00640196" w:rsidRPr="009E1072" w:rsidRDefault="007F4F2F">
      <w:pPr>
        <w:framePr w:w="2836" w:h="2751" w:hRule="exact" w:wrap="auto" w:hAnchor="text" w:x="851" w:y="11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98ECC3" wp14:editId="0D06BA83">
            <wp:extent cx="1302385" cy="1711960"/>
            <wp:effectExtent l="0" t="0" r="0" b="254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ECA0" w14:textId="77777777" w:rsidR="00640196" w:rsidRPr="009E1072" w:rsidRDefault="00640196">
      <w:pPr>
        <w:framePr w:w="5103" w:wrap="auto" w:hAnchor="text" w:x="3686" w:y="11301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profil:</w:t>
      </w:r>
      <w:r w:rsidRPr="009E1072">
        <w:rPr>
          <w:rFonts w:ascii="Arial" w:hAnsi="Arial" w:cs="Arial"/>
          <w:sz w:val="20"/>
          <w:szCs w:val="20"/>
        </w:rPr>
        <w:tab/>
        <w:t>Replika vstupních dveří</w:t>
      </w:r>
    </w:p>
    <w:p w14:paraId="2698ECA1" w14:textId="77777777" w:rsidR="00640196" w:rsidRPr="009E1072" w:rsidRDefault="00640196">
      <w:pPr>
        <w:framePr w:w="5103" w:wrap="auto" w:hAnchor="text" w:x="3686" w:y="11301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dřevo:</w:t>
      </w:r>
      <w:r w:rsidRPr="009E1072">
        <w:rPr>
          <w:rFonts w:ascii="Arial" w:hAnsi="Arial" w:cs="Arial"/>
          <w:sz w:val="20"/>
          <w:szCs w:val="20"/>
        </w:rPr>
        <w:tab/>
      </w:r>
      <w:r w:rsidR="00E7790A" w:rsidRPr="009E1072">
        <w:rPr>
          <w:rFonts w:ascii="Arial" w:hAnsi="Arial" w:cs="Arial"/>
          <w:sz w:val="20"/>
          <w:szCs w:val="20"/>
        </w:rPr>
        <w:t>modřín</w:t>
      </w:r>
      <w:r w:rsidRPr="009E1072">
        <w:rPr>
          <w:rFonts w:ascii="Arial" w:hAnsi="Arial" w:cs="Arial"/>
          <w:sz w:val="20"/>
          <w:szCs w:val="20"/>
        </w:rPr>
        <w:t xml:space="preserve"> </w:t>
      </w:r>
    </w:p>
    <w:p w14:paraId="2698ECA2" w14:textId="77777777" w:rsidR="00640196" w:rsidRPr="009E1072" w:rsidRDefault="00640196">
      <w:pPr>
        <w:framePr w:w="5103" w:wrap="auto" w:hAnchor="text" w:x="3686" w:y="11301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rám:</w:t>
      </w:r>
      <w:r w:rsidRPr="009E1072">
        <w:rPr>
          <w:rFonts w:ascii="Arial" w:hAnsi="Arial" w:cs="Arial"/>
          <w:sz w:val="20"/>
          <w:szCs w:val="20"/>
        </w:rPr>
        <w:tab/>
        <w:t xml:space="preserve">vchod. dveře s prahem  </w:t>
      </w:r>
    </w:p>
    <w:p w14:paraId="2698ECA3" w14:textId="77777777" w:rsidR="00640196" w:rsidRPr="009E1072" w:rsidRDefault="00640196">
      <w:pPr>
        <w:framePr w:w="5103" w:wrap="auto" w:hAnchor="text" w:x="3686" w:y="11301"/>
        <w:widowControl w:val="0"/>
        <w:autoSpaceDE w:val="0"/>
        <w:autoSpaceDN w:val="0"/>
        <w:adjustRightInd w:val="0"/>
        <w:spacing w:after="0" w:line="200" w:lineRule="exact"/>
        <w:ind w:left="1134" w:hanging="1134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barva:</w:t>
      </w:r>
      <w:r w:rsidRPr="009E1072">
        <w:rPr>
          <w:rFonts w:ascii="Arial" w:hAnsi="Arial" w:cs="Arial"/>
          <w:sz w:val="20"/>
          <w:szCs w:val="20"/>
        </w:rPr>
        <w:tab/>
        <w:t>RAL 1013/20 / RAL 1013/20</w:t>
      </w:r>
    </w:p>
    <w:p w14:paraId="2698ECA4" w14:textId="77777777" w:rsidR="00640196" w:rsidRPr="009E1072" w:rsidRDefault="00640196">
      <w:pPr>
        <w:framePr w:w="5103" w:h="1868" w:hRule="exact" w:wrap="auto" w:hAnchor="text" w:x="3686" w:y="12127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698ECA5" w14:textId="77777777" w:rsidR="00640196" w:rsidRPr="009E1072" w:rsidRDefault="00640196">
      <w:pPr>
        <w:framePr w:w="5103" w:h="1868" w:hRule="exact" w:wrap="auto" w:hAnchor="text" w:x="3686" w:y="12127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9E1072">
        <w:rPr>
          <w:rFonts w:ascii="Arial" w:hAnsi="Arial" w:cs="Arial"/>
          <w:b/>
          <w:bCs/>
          <w:color w:val="000000"/>
          <w:sz w:val="20"/>
          <w:szCs w:val="20"/>
        </w:rPr>
        <w:t>poznámka:</w:t>
      </w:r>
    </w:p>
    <w:p w14:paraId="2698ECA6" w14:textId="77777777" w:rsidR="00640196" w:rsidRPr="009E1072" w:rsidRDefault="00640196">
      <w:pPr>
        <w:framePr w:w="5103" w:h="1868" w:hRule="exact" w:wrap="auto" w:hAnchor="text" w:x="3686" w:y="12127"/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- 1.NP</w:t>
      </w:r>
    </w:p>
    <w:p w14:paraId="2698ECA7" w14:textId="77777777" w:rsidR="00640196" w:rsidRPr="009E1072" w:rsidRDefault="00640196">
      <w:pPr>
        <w:framePr w:w="5954" w:h="502" w:hRule="exact" w:wrap="auto" w:hAnchor="text" w:x="851" w:y="1399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A8" w14:textId="77777777" w:rsidR="00640196" w:rsidRPr="009E1072" w:rsidRDefault="00640196">
      <w:pPr>
        <w:framePr w:w="5954" w:h="502" w:hRule="exact" w:wrap="auto" w:hAnchor="text" w:x="851" w:y="14051"/>
        <w:widowControl w:val="0"/>
        <w:tabs>
          <w:tab w:val="left" w:pos="5953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Příslušenství k pozici</w:t>
      </w:r>
      <w:r w:rsidRPr="009E1072">
        <w:rPr>
          <w:rFonts w:ascii="Arial" w:hAnsi="Arial" w:cs="Arial"/>
          <w:sz w:val="20"/>
          <w:szCs w:val="20"/>
        </w:rPr>
        <w:tab/>
      </w:r>
    </w:p>
    <w:p w14:paraId="2698ECA9" w14:textId="77777777" w:rsidR="00640196" w:rsidRPr="009E1072" w:rsidRDefault="00640196">
      <w:pPr>
        <w:framePr w:w="1418" w:h="502" w:hRule="exact" w:wrap="auto" w:hAnchor="text" w:x="6804" w:y="1399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AA" w14:textId="77777777" w:rsidR="00640196" w:rsidRPr="009E1072" w:rsidRDefault="00640196">
      <w:pPr>
        <w:framePr w:w="1418" w:h="502" w:hRule="exact" w:wrap="auto" w:hAnchor="text" w:x="6804" w:y="14051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AB" w14:textId="77777777" w:rsidR="00640196" w:rsidRPr="009E1072" w:rsidRDefault="00640196">
      <w:pPr>
        <w:framePr w:w="1418" w:h="502" w:hRule="exact" w:wrap="auto" w:hAnchor="text" w:x="8221" w:y="13994"/>
        <w:widowControl w:val="0"/>
        <w:pBdr>
          <w:bottom w:val="single" w:sz="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98ECAC" w14:textId="77777777" w:rsidR="005614B1" w:rsidRPr="009E1072" w:rsidRDefault="00502851" w:rsidP="005614B1">
      <w:pPr>
        <w:framePr w:w="1418" w:h="502" w:hRule="exact" w:wrap="auto" w:hAnchor="text" w:x="8221" w:y="1405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 xml:space="preserve">   </w:t>
      </w:r>
    </w:p>
    <w:p w14:paraId="2698ECAD" w14:textId="77777777" w:rsidR="00640196" w:rsidRPr="009E1072" w:rsidRDefault="00640196">
      <w:pPr>
        <w:framePr w:w="1418" w:h="502" w:hRule="exact" w:wrap="auto" w:hAnchor="text" w:x="9638" w:y="14051"/>
        <w:widowControl w:val="0"/>
        <w:tabs>
          <w:tab w:val="left" w:pos="1417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ab/>
      </w:r>
    </w:p>
    <w:p w14:paraId="2698ECAE" w14:textId="77777777" w:rsidR="00640196" w:rsidRPr="009E1072" w:rsidRDefault="00640196">
      <w:pPr>
        <w:framePr w:w="5954" w:h="281" w:hRule="exact" w:wrap="auto" w:hAnchor="text" w:x="851" w:y="1461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Demontáž</w:t>
      </w:r>
    </w:p>
    <w:p w14:paraId="2698ECAF" w14:textId="77777777" w:rsidR="00640196" w:rsidRPr="009E1072" w:rsidRDefault="00640196">
      <w:pPr>
        <w:framePr w:w="1418" w:h="281" w:hRule="exact" w:wrap="auto" w:hAnchor="text" w:x="6804" w:y="14611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8,90 metr</w:t>
      </w:r>
    </w:p>
    <w:p w14:paraId="2698ECB0" w14:textId="77777777" w:rsidR="00640196" w:rsidRPr="009E1072" w:rsidRDefault="00640196">
      <w:pPr>
        <w:framePr w:w="5954" w:h="281" w:hRule="exact" w:wrap="auto" w:hAnchor="text" w:x="851" w:y="1495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Likvidace</w:t>
      </w:r>
    </w:p>
    <w:p w14:paraId="2698ECB1" w14:textId="77777777" w:rsidR="00640196" w:rsidRPr="009E1072" w:rsidRDefault="00640196">
      <w:pPr>
        <w:framePr w:w="1418" w:h="281" w:hRule="exact" w:wrap="auto" w:hAnchor="text" w:x="6804" w:y="14950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8,90 metr</w:t>
      </w:r>
    </w:p>
    <w:p w14:paraId="2698ECB2" w14:textId="77777777" w:rsidR="00640196" w:rsidRPr="009E1072" w:rsidRDefault="00640196">
      <w:pPr>
        <w:framePr w:w="5954" w:h="281" w:hRule="exact" w:wrap="auto" w:hAnchor="text" w:x="851" w:y="1528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Montáž</w:t>
      </w:r>
    </w:p>
    <w:p w14:paraId="2698ECB3" w14:textId="77777777" w:rsidR="00640196" w:rsidRPr="009E1072" w:rsidRDefault="00640196">
      <w:pPr>
        <w:framePr w:w="1418" w:h="281" w:hRule="exact" w:wrap="auto" w:hAnchor="text" w:x="6804" w:y="1528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8,90 metr</w:t>
      </w:r>
    </w:p>
    <w:p w14:paraId="2698ECB4" w14:textId="77777777" w:rsidR="00640196" w:rsidRPr="009E1072" w:rsidRDefault="00640196">
      <w:pPr>
        <w:framePr w:w="5954" w:h="281" w:hRule="exact" w:wrap="auto" w:hAnchor="text" w:x="851" w:y="1562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Zednické začištění</w:t>
      </w:r>
    </w:p>
    <w:p w14:paraId="2698ECB5" w14:textId="77777777" w:rsidR="00640196" w:rsidRPr="009E1072" w:rsidRDefault="00640196">
      <w:pPr>
        <w:framePr w:w="1418" w:h="281" w:hRule="exact" w:wrap="auto" w:hAnchor="text" w:x="6804" w:y="1562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8,90 metr</w:t>
      </w:r>
    </w:p>
    <w:p w14:paraId="2698ECB6" w14:textId="77777777" w:rsidR="00640196" w:rsidRPr="009E1072" w:rsidRDefault="00640196">
      <w:pPr>
        <w:framePr w:w="5954" w:h="281" w:hRule="exact" w:wrap="auto" w:hAnchor="text" w:x="851" w:y="1596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Olištování z exteriéru</w:t>
      </w:r>
    </w:p>
    <w:p w14:paraId="2698ECB7" w14:textId="77777777" w:rsidR="00640196" w:rsidRPr="009E1072" w:rsidRDefault="00640196">
      <w:pPr>
        <w:framePr w:w="1418" w:h="281" w:hRule="exact" w:wrap="auto" w:hAnchor="text" w:x="6804" w:y="1596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9E1072">
        <w:rPr>
          <w:rFonts w:ascii="Arial" w:hAnsi="Arial" w:cs="Arial"/>
          <w:sz w:val="20"/>
          <w:szCs w:val="20"/>
        </w:rPr>
        <w:t>8,90 metr</w:t>
      </w:r>
    </w:p>
    <w:p w14:paraId="2698ECB8" w14:textId="77777777" w:rsidR="00640196" w:rsidRPr="009E1072" w:rsidRDefault="00640196">
      <w:pPr>
        <w:framePr w:w="1418" w:h="281" w:hRule="exact" w:wrap="auto" w:hAnchor="text" w:x="8221" w:y="15967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sz w:val="20"/>
          <w:szCs w:val="20"/>
        </w:rPr>
      </w:pPr>
    </w:p>
    <w:p w14:paraId="2698ECB9" w14:textId="77777777" w:rsidR="00640196" w:rsidRPr="009E1072" w:rsidRDefault="00640196">
      <w:pPr>
        <w:framePr w:w="10206" w:h="190" w:hRule="exact" w:wrap="auto" w:hAnchor="text" w:x="851" w:y="1"/>
        <w:widowControl w:val="0"/>
        <w:tabs>
          <w:tab w:val="right" w:pos="10205"/>
        </w:tabs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 w:rsidRPr="009E1072">
        <w:rPr>
          <w:rFonts w:ascii="Arial" w:hAnsi="Arial" w:cs="Arial"/>
          <w:b/>
          <w:bCs/>
          <w:color w:val="000000"/>
          <w:sz w:val="16"/>
          <w:szCs w:val="16"/>
          <w:highlight w:val="white"/>
        </w:rPr>
        <w:tab/>
      </w:r>
    </w:p>
    <w:p w14:paraId="2698ECBC" w14:textId="77777777" w:rsidR="00640196" w:rsidRPr="009E1072" w:rsidRDefault="00640196" w:rsidP="00407A89">
      <w:pPr>
        <w:framePr w:w="10206" w:h="46" w:hRule="exact" w:wrap="auto" w:hAnchor="text" w:x="851" w:y="1"/>
        <w:widowControl w:val="0"/>
        <w:tabs>
          <w:tab w:val="right" w:pos="10205"/>
        </w:tabs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</w:p>
    <w:sectPr w:rsidR="00640196" w:rsidRPr="009E1072">
      <w:pgSz w:w="11899" w:h="16841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51"/>
    <w:rsid w:val="000B64EF"/>
    <w:rsid w:val="002669FD"/>
    <w:rsid w:val="00271BB1"/>
    <w:rsid w:val="00294CBD"/>
    <w:rsid w:val="002E11CA"/>
    <w:rsid w:val="002E51EE"/>
    <w:rsid w:val="00407A89"/>
    <w:rsid w:val="004120F3"/>
    <w:rsid w:val="00435D55"/>
    <w:rsid w:val="00502851"/>
    <w:rsid w:val="005614B1"/>
    <w:rsid w:val="00574F75"/>
    <w:rsid w:val="005B4AC1"/>
    <w:rsid w:val="00640196"/>
    <w:rsid w:val="007767A1"/>
    <w:rsid w:val="007F4F2F"/>
    <w:rsid w:val="009C1DA7"/>
    <w:rsid w:val="009E1072"/>
    <w:rsid w:val="00C05749"/>
    <w:rsid w:val="00C07241"/>
    <w:rsid w:val="00C330BD"/>
    <w:rsid w:val="00C63C1E"/>
    <w:rsid w:val="00C733CF"/>
    <w:rsid w:val="00CD3FC3"/>
    <w:rsid w:val="00D6280B"/>
    <w:rsid w:val="00DC6A01"/>
    <w:rsid w:val="00E7790A"/>
    <w:rsid w:val="00ED159B"/>
    <w:rsid w:val="00FA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2698EB9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A01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A01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emf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tyles" Target="style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ADA50E320F0D45AE4088BE19C798FE" ma:contentTypeVersion="" ma:contentTypeDescription="Vytvoří nový dokument" ma:contentTypeScope="" ma:versionID="653d372f3eeef04db811b99a5b44dd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901C18-2FA2-4D2F-AC84-3C7AA961D7BA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$ListId:dokumentyvz;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ED91E9-B18D-4D42-96D4-B35971071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D3E98-28BC-4C7E-8E60-201EB362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721</Words>
  <Characters>4259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Krejčí-ČRo</dc:creator>
  <cp:lastModifiedBy>Pazderová Šárka</cp:lastModifiedBy>
  <cp:revision>2</cp:revision>
  <cp:lastPrinted>2016-01-25T11:16:00Z</cp:lastPrinted>
  <dcterms:created xsi:type="dcterms:W3CDTF">2016-03-24T14:54:00Z</dcterms:created>
  <dcterms:modified xsi:type="dcterms:W3CDTF">2016-03-24T14:54:00Z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0x0101002BADA50E320F0D45AE4088BE19C798FE</vt:lpwstr>
  </property>
</Properties>
</file>