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66CA5" w14:textId="1BF8354F" w:rsidR="00444DC8" w:rsidRDefault="00444DC8" w:rsidP="00444DC8">
      <w:pPr>
        <w:tabs>
          <w:tab w:val="center" w:pos="4536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Příloha č.</w:t>
      </w:r>
      <w:r w:rsidR="002D58BD">
        <w:rPr>
          <w:b/>
          <w:sz w:val="32"/>
          <w:szCs w:val="32"/>
        </w:rPr>
        <w:t xml:space="preserve"> </w:t>
      </w:r>
      <w:r w:rsidR="000B0B94">
        <w:rPr>
          <w:b/>
          <w:sz w:val="32"/>
          <w:szCs w:val="32"/>
        </w:rPr>
        <w:t>2</w:t>
      </w:r>
    </w:p>
    <w:p w14:paraId="7DF66CA6" w14:textId="77777777" w:rsidR="0008454A" w:rsidRDefault="000B0B94" w:rsidP="00444DC8">
      <w:pPr>
        <w:tabs>
          <w:tab w:val="center" w:pos="4536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Nabídková cena </w:t>
      </w:r>
      <w:r w:rsidR="00A62EC7" w:rsidRPr="00A62EC7">
        <w:rPr>
          <w:b/>
          <w:sz w:val="32"/>
          <w:szCs w:val="32"/>
        </w:rPr>
        <w:t>stěhovací</w:t>
      </w:r>
      <w:r w:rsidR="00444DC8">
        <w:rPr>
          <w:b/>
          <w:sz w:val="32"/>
          <w:szCs w:val="32"/>
        </w:rPr>
        <w:t>ch</w:t>
      </w:r>
      <w:r w:rsidR="00A62EC7" w:rsidRPr="00A62EC7">
        <w:rPr>
          <w:b/>
          <w:sz w:val="32"/>
          <w:szCs w:val="32"/>
        </w:rPr>
        <w:t xml:space="preserve"> a pomocn</w:t>
      </w:r>
      <w:r w:rsidR="00444DC8">
        <w:rPr>
          <w:b/>
          <w:sz w:val="32"/>
          <w:szCs w:val="32"/>
        </w:rPr>
        <w:t>ých</w:t>
      </w:r>
      <w:r w:rsidR="00A62EC7" w:rsidRPr="00A62EC7">
        <w:rPr>
          <w:b/>
          <w:sz w:val="32"/>
          <w:szCs w:val="32"/>
        </w:rPr>
        <w:t xml:space="preserve"> pr</w:t>
      </w:r>
      <w:r w:rsidR="00444DC8">
        <w:rPr>
          <w:b/>
          <w:sz w:val="32"/>
          <w:szCs w:val="32"/>
        </w:rPr>
        <w:t>a</w:t>
      </w:r>
      <w:r w:rsidR="00A62EC7" w:rsidRPr="00A62EC7">
        <w:rPr>
          <w:b/>
          <w:sz w:val="32"/>
          <w:szCs w:val="32"/>
        </w:rPr>
        <w:t>c</w:t>
      </w:r>
      <w:r w:rsidR="00444DC8">
        <w:rPr>
          <w:b/>
          <w:sz w:val="32"/>
          <w:szCs w:val="32"/>
        </w:rPr>
        <w:t>í:</w:t>
      </w:r>
    </w:p>
    <w:p w14:paraId="7DF66CA7" w14:textId="77777777" w:rsidR="00A62EC7" w:rsidRDefault="00A62EC7" w:rsidP="00A62EC7">
      <w:pPr>
        <w:jc w:val="center"/>
        <w:rPr>
          <w:b/>
          <w:sz w:val="32"/>
          <w:szCs w:val="32"/>
        </w:rPr>
      </w:pPr>
    </w:p>
    <w:p w14:paraId="7DF66CA8" w14:textId="77777777" w:rsidR="00A62EC7" w:rsidRPr="00A62EC7" w:rsidRDefault="00A62EC7" w:rsidP="00A62EC7">
      <w:pPr>
        <w:jc w:val="center"/>
        <w:rPr>
          <w:sz w:val="32"/>
          <w:szCs w:val="32"/>
        </w:rPr>
      </w:pPr>
    </w:p>
    <w:p w14:paraId="7DF66CA9" w14:textId="5D6F96DE" w:rsidR="00BC4C57" w:rsidRDefault="0008454A" w:rsidP="008460DB">
      <w:r>
        <w:t xml:space="preserve">Firma:     </w:t>
      </w:r>
    </w:p>
    <w:p w14:paraId="7DF66CAA" w14:textId="77777777" w:rsidR="0008454A" w:rsidRDefault="0008454A" w:rsidP="008460DB">
      <w:r>
        <w:t xml:space="preserve">Sídlo:                </w:t>
      </w:r>
    </w:p>
    <w:p w14:paraId="7DF66CAB" w14:textId="77777777" w:rsidR="00BC4C57" w:rsidRDefault="00BC4C57" w:rsidP="008460DB">
      <w:r>
        <w:t xml:space="preserve">IČ:                    </w:t>
      </w:r>
    </w:p>
    <w:p w14:paraId="7DF66CAC" w14:textId="77777777" w:rsidR="0008454A" w:rsidRDefault="0008454A" w:rsidP="008460DB">
      <w:r>
        <w:t xml:space="preserve">DIČ:                   </w:t>
      </w:r>
    </w:p>
    <w:p w14:paraId="7DF66CAD" w14:textId="77777777" w:rsidR="00DC1950" w:rsidRPr="00DC1950" w:rsidRDefault="00DC1950" w:rsidP="008460D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487"/>
        <w:gridCol w:w="2725"/>
      </w:tblGrid>
      <w:tr w:rsidR="0008454A" w14:paraId="7DF66CB1" w14:textId="77777777" w:rsidTr="0008454A">
        <w:tc>
          <w:tcPr>
            <w:tcW w:w="6487" w:type="dxa"/>
          </w:tcPr>
          <w:p w14:paraId="7DF66CAE" w14:textId="4FA693B4" w:rsidR="0008454A" w:rsidRPr="0083718C" w:rsidRDefault="0083718C">
            <w:pPr>
              <w:rPr>
                <w:b/>
                <w:sz w:val="24"/>
                <w:szCs w:val="24"/>
              </w:rPr>
            </w:pPr>
            <w:r w:rsidRPr="0083718C">
              <w:rPr>
                <w:b/>
                <w:sz w:val="24"/>
                <w:szCs w:val="24"/>
              </w:rPr>
              <w:t xml:space="preserve">Region – objekt Českého rozhlasu   </w:t>
            </w:r>
          </w:p>
          <w:p w14:paraId="7DF66CAF" w14:textId="77777777" w:rsidR="0008454A" w:rsidRDefault="0008454A"/>
        </w:tc>
        <w:tc>
          <w:tcPr>
            <w:tcW w:w="2725" w:type="dxa"/>
          </w:tcPr>
          <w:p w14:paraId="7DF66CB0" w14:textId="77777777" w:rsidR="0008454A" w:rsidRDefault="0008454A"/>
        </w:tc>
      </w:tr>
      <w:tr w:rsidR="002D58BD" w14:paraId="7DF66CB5" w14:textId="77777777" w:rsidTr="00E45FBF">
        <w:trPr>
          <w:trHeight w:val="378"/>
        </w:trPr>
        <w:tc>
          <w:tcPr>
            <w:tcW w:w="9212" w:type="dxa"/>
            <w:gridSpan w:val="2"/>
          </w:tcPr>
          <w:p w14:paraId="7DF66CB4" w14:textId="46A2F5DD" w:rsidR="002D58BD" w:rsidRDefault="002D58BD">
            <w:r>
              <w:t>Popis - činnost</w:t>
            </w:r>
          </w:p>
        </w:tc>
      </w:tr>
      <w:tr w:rsidR="000B0B94" w14:paraId="7DF66CB9" w14:textId="77777777" w:rsidTr="0008454A">
        <w:tc>
          <w:tcPr>
            <w:tcW w:w="6487" w:type="dxa"/>
          </w:tcPr>
          <w:p w14:paraId="7DF66CB6" w14:textId="77777777" w:rsidR="000B0B94" w:rsidRDefault="000B0B94" w:rsidP="00954E87">
            <w:r>
              <w:t>Cena 1 osobo/hodiny stěhovacích a pomocných prací v Kč bez DPH</w:t>
            </w:r>
          </w:p>
          <w:p w14:paraId="7DF66CB7" w14:textId="77777777" w:rsidR="000B0B94" w:rsidRDefault="000B0B94" w:rsidP="00954E87"/>
        </w:tc>
        <w:tc>
          <w:tcPr>
            <w:tcW w:w="2725" w:type="dxa"/>
          </w:tcPr>
          <w:p w14:paraId="7DF66CB8" w14:textId="77777777" w:rsidR="000B0B94" w:rsidRDefault="000B0B94" w:rsidP="002D1D0C">
            <w:bookmarkStart w:id="0" w:name="_GoBack"/>
            <w:bookmarkEnd w:id="0"/>
          </w:p>
        </w:tc>
      </w:tr>
      <w:tr w:rsidR="000B0B94" w14:paraId="7DF66CBC" w14:textId="77777777" w:rsidTr="000B0B94">
        <w:trPr>
          <w:trHeight w:val="47"/>
        </w:trPr>
        <w:tc>
          <w:tcPr>
            <w:tcW w:w="6487" w:type="dxa"/>
          </w:tcPr>
          <w:p w14:paraId="7DF66CBA" w14:textId="0A6CCE1F" w:rsidR="000B0B94" w:rsidRPr="002D5331" w:rsidRDefault="0083718C" w:rsidP="0083718C">
            <w:r w:rsidRPr="002D5331">
              <w:rPr>
                <w:rFonts w:cs="Arial"/>
              </w:rPr>
              <w:t xml:space="preserve">Příplatek za práci mimo uvedené hodiny (7,00 -19,00) </w:t>
            </w:r>
            <w:r w:rsidR="000747FB" w:rsidRPr="002D5331">
              <w:rPr>
                <w:rFonts w:cs="Arial"/>
              </w:rPr>
              <w:t xml:space="preserve">a za práci o sobotách a nedělích </w:t>
            </w:r>
            <w:r w:rsidRPr="002D5331">
              <w:rPr>
                <w:rFonts w:cs="Arial"/>
              </w:rPr>
              <w:t>v %</w:t>
            </w:r>
            <w:r w:rsidRPr="002D5331">
              <w:rPr>
                <w:rFonts w:cs="Arial"/>
              </w:rPr>
              <w:br/>
            </w:r>
          </w:p>
        </w:tc>
        <w:tc>
          <w:tcPr>
            <w:tcW w:w="2725" w:type="dxa"/>
          </w:tcPr>
          <w:p w14:paraId="7DF66CBB" w14:textId="77777777" w:rsidR="000B0B94" w:rsidRDefault="000B0B94"/>
        </w:tc>
      </w:tr>
    </w:tbl>
    <w:p w14:paraId="7DF66CBD" w14:textId="77777777" w:rsidR="00B30638" w:rsidRDefault="00B30638"/>
    <w:sectPr w:rsidR="00B30638" w:rsidSect="00C95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02610"/>
    <w:multiLevelType w:val="hybridMultilevel"/>
    <w:tmpl w:val="30048270"/>
    <w:lvl w:ilvl="0" w:tplc="CD7248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7A3155"/>
    <w:multiLevelType w:val="hybridMultilevel"/>
    <w:tmpl w:val="CF768246"/>
    <w:lvl w:ilvl="0" w:tplc="FA8A08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638"/>
    <w:rsid w:val="000747FB"/>
    <w:rsid w:val="0008454A"/>
    <w:rsid w:val="000B0B94"/>
    <w:rsid w:val="002D1D0C"/>
    <w:rsid w:val="002D5331"/>
    <w:rsid w:val="002D58BD"/>
    <w:rsid w:val="003B16F7"/>
    <w:rsid w:val="00444DC8"/>
    <w:rsid w:val="005112EB"/>
    <w:rsid w:val="00690125"/>
    <w:rsid w:val="006D40DD"/>
    <w:rsid w:val="00794184"/>
    <w:rsid w:val="007E4127"/>
    <w:rsid w:val="0083718C"/>
    <w:rsid w:val="008460DB"/>
    <w:rsid w:val="00846AC6"/>
    <w:rsid w:val="00A62EC7"/>
    <w:rsid w:val="00B30638"/>
    <w:rsid w:val="00B90E15"/>
    <w:rsid w:val="00BC4C57"/>
    <w:rsid w:val="00BE151D"/>
    <w:rsid w:val="00C95405"/>
    <w:rsid w:val="00C971A9"/>
    <w:rsid w:val="00DC1950"/>
    <w:rsid w:val="00F2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6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30638"/>
    <w:pPr>
      <w:ind w:left="720"/>
      <w:contextualSpacing/>
    </w:pPr>
  </w:style>
  <w:style w:type="paragraph" w:styleId="Bezmezer">
    <w:name w:val="No Spacing"/>
    <w:uiPriority w:val="1"/>
    <w:qFormat/>
    <w:rsid w:val="005112EB"/>
    <w:pPr>
      <w:spacing w:after="0" w:line="240" w:lineRule="auto"/>
    </w:pPr>
  </w:style>
  <w:style w:type="table" w:styleId="Mkatabulky">
    <w:name w:val="Table Grid"/>
    <w:basedOn w:val="Normlntabulka"/>
    <w:uiPriority w:val="59"/>
    <w:rsid w:val="00084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62EC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1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1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30638"/>
    <w:pPr>
      <w:ind w:left="720"/>
      <w:contextualSpacing/>
    </w:pPr>
  </w:style>
  <w:style w:type="paragraph" w:styleId="Bezmezer">
    <w:name w:val="No Spacing"/>
    <w:uiPriority w:val="1"/>
    <w:qFormat/>
    <w:rsid w:val="005112EB"/>
    <w:pPr>
      <w:spacing w:after="0" w:line="240" w:lineRule="auto"/>
    </w:pPr>
  </w:style>
  <w:style w:type="table" w:styleId="Mkatabulky">
    <w:name w:val="Table Grid"/>
    <w:basedOn w:val="Normlntabulka"/>
    <w:uiPriority w:val="59"/>
    <w:rsid w:val="00084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62EC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1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1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580258A809BC4980D767E7B9457213" ma:contentTypeVersion="" ma:contentTypeDescription="Vytvoří nový dokument" ma:contentTypeScope="" ma:versionID="4e33218bcc3ece94a71e40236d16468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2AB85E-0ED6-47A5-9B55-EC99C015B7AB}"/>
</file>

<file path=customXml/itemProps2.xml><?xml version="1.0" encoding="utf-8"?>
<ds:datastoreItem xmlns:ds="http://schemas.openxmlformats.org/officeDocument/2006/customXml" ds:itemID="{ABD3964B-F768-442D-ABB8-74A981558444}"/>
</file>

<file path=customXml/itemProps3.xml><?xml version="1.0" encoding="utf-8"?>
<ds:datastoreItem xmlns:ds="http://schemas.openxmlformats.org/officeDocument/2006/customXml" ds:itemID="{CD8574C1-F252-4EB8-B939-C8105D7A13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Šmolík Pavel</cp:lastModifiedBy>
  <cp:revision>5</cp:revision>
  <dcterms:created xsi:type="dcterms:W3CDTF">2014-10-24T09:09:00Z</dcterms:created>
  <dcterms:modified xsi:type="dcterms:W3CDTF">2014-10-31T10:01:00Z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0x0101004D580258A809BC4980D767E7B9457213</vt:lpwstr>
  </property>
</Properties>
</file>