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82CCAA" w14:textId="77777777" w:rsidR="0080767B" w:rsidRDefault="0080767B">
      <w:pPr>
        <w:rPr>
          <w:b/>
        </w:rPr>
      </w:pPr>
      <w:r>
        <w:rPr>
          <w:b/>
        </w:rPr>
        <w:t>Příloha č. 4 – Technická specifikace</w:t>
      </w:r>
    </w:p>
    <w:p w14:paraId="6E019DE0" w14:textId="77777777" w:rsidR="009B05CF" w:rsidRDefault="009B05CF" w:rsidP="009B05CF">
      <w:pPr>
        <w:rPr>
          <w:b/>
        </w:rPr>
      </w:pPr>
    </w:p>
    <w:p w14:paraId="4F12885E" w14:textId="77777777" w:rsidR="009B05CF" w:rsidRPr="00E40A1E" w:rsidRDefault="009B05CF" w:rsidP="009B05CF">
      <w:pPr>
        <w:rPr>
          <w:b/>
        </w:rPr>
      </w:pPr>
      <w:r w:rsidRPr="00E40A1E">
        <w:rPr>
          <w:b/>
        </w:rPr>
        <w:t xml:space="preserve">Digitalizace, metadatové popisy a publikování archivních textových dokumentů v interních systémech </w:t>
      </w:r>
      <w:r>
        <w:rPr>
          <w:b/>
        </w:rPr>
        <w:t>Českého rozhlasu</w:t>
      </w:r>
    </w:p>
    <w:p w14:paraId="150670DE" w14:textId="77777777" w:rsidR="009B05CF" w:rsidRDefault="009B05CF" w:rsidP="009B05CF">
      <w:pPr>
        <w:rPr>
          <w:b/>
        </w:rPr>
      </w:pPr>
    </w:p>
    <w:p w14:paraId="3324ABA6" w14:textId="70F23892" w:rsidR="009B05CF" w:rsidRDefault="009B05CF" w:rsidP="009B05CF">
      <w:pPr>
        <w:jc w:val="both"/>
        <w:rPr>
          <w:iCs/>
        </w:rPr>
      </w:pPr>
      <w:r>
        <w:t xml:space="preserve">Předmětem této veřejné zakázky je poskytnout pro zadavatele služby spočívající v digitalizaci, metadatových popisech a publikování archivních textových dokumentů v interních systémech </w:t>
      </w:r>
      <w:proofErr w:type="spellStart"/>
      <w:r>
        <w:t>ČRo</w:t>
      </w:r>
      <w:proofErr w:type="spellEnd"/>
      <w:r w:rsidRPr="007D22B3">
        <w:t>.</w:t>
      </w:r>
      <w:r>
        <w:t xml:space="preserve"> Technické vybavení a prostory si dodavatel zajišťuje na své náklady. Zadavatel se zavazuje objednat během 4 nasmlouvaných let služby maximálně v rozsahu </w:t>
      </w:r>
      <w:r>
        <w:rPr>
          <w:iCs/>
        </w:rPr>
        <w:t>24</w:t>
      </w:r>
      <w:r w:rsidRPr="00E40A1E">
        <w:rPr>
          <w:iCs/>
        </w:rPr>
        <w:t>0</w:t>
      </w:r>
      <w:r>
        <w:rPr>
          <w:iCs/>
        </w:rPr>
        <w:t>.</w:t>
      </w:r>
      <w:r w:rsidRPr="00E40A1E">
        <w:rPr>
          <w:iCs/>
        </w:rPr>
        <w:t>000 stran</w:t>
      </w:r>
      <w:r>
        <w:rPr>
          <w:iCs/>
        </w:rPr>
        <w:t xml:space="preserve"> v přepočtu na formát A4.</w:t>
      </w:r>
    </w:p>
    <w:p w14:paraId="5B595E59" w14:textId="5452227B" w:rsidR="00F40E59" w:rsidRDefault="00F40E59" w:rsidP="00F40E59">
      <w:pPr>
        <w:jc w:val="both"/>
        <w:rPr>
          <w:iCs/>
        </w:rPr>
      </w:pPr>
    </w:p>
    <w:p w14:paraId="0E855D5E" w14:textId="77777777" w:rsidR="00F40E59" w:rsidRDefault="00F40E59" w:rsidP="00F40E59">
      <w:pPr>
        <w:rPr>
          <w:iCs/>
        </w:rPr>
      </w:pPr>
    </w:p>
    <w:p w14:paraId="2D5B9B3E" w14:textId="77777777" w:rsidR="00F40E59" w:rsidRPr="00535E76" w:rsidRDefault="00F40E59" w:rsidP="00F40E59">
      <w:pPr>
        <w:rPr>
          <w:iCs/>
        </w:rPr>
      </w:pPr>
      <w:r w:rsidRPr="00535E76">
        <w:rPr>
          <w:iCs/>
        </w:rPr>
        <w:t>Dokumenty k digitalizaci obsahují:</w:t>
      </w:r>
    </w:p>
    <w:p w14:paraId="2E5F66ED" w14:textId="77777777" w:rsidR="00F40E59" w:rsidRPr="00535E76" w:rsidRDefault="00F40E59" w:rsidP="00F40E59">
      <w:pPr>
        <w:pStyle w:val="Odstavecseseznamem"/>
        <w:numPr>
          <w:ilvl w:val="0"/>
          <w:numId w:val="3"/>
        </w:numPr>
        <w:rPr>
          <w:iCs/>
        </w:rPr>
      </w:pPr>
      <w:r w:rsidRPr="00535E76">
        <w:rPr>
          <w:iCs/>
        </w:rPr>
        <w:t>papír standardní kvality</w:t>
      </w:r>
    </w:p>
    <w:p w14:paraId="1CFC5DED" w14:textId="77777777" w:rsidR="00F40E59" w:rsidRPr="00535E76" w:rsidRDefault="00F40E59" w:rsidP="00F40E59">
      <w:pPr>
        <w:pStyle w:val="Odstavecseseznamem"/>
        <w:numPr>
          <w:ilvl w:val="0"/>
          <w:numId w:val="3"/>
        </w:numPr>
        <w:rPr>
          <w:iCs/>
        </w:rPr>
      </w:pPr>
      <w:r w:rsidRPr="00535E76">
        <w:rPr>
          <w:iCs/>
        </w:rPr>
        <w:t>novinový papír</w:t>
      </w:r>
    </w:p>
    <w:p w14:paraId="18AC200C" w14:textId="77777777" w:rsidR="00F40E59" w:rsidRPr="00535E76" w:rsidRDefault="00F40E59" w:rsidP="00F40E59">
      <w:pPr>
        <w:pStyle w:val="Odstavecseseznamem"/>
        <w:numPr>
          <w:ilvl w:val="0"/>
          <w:numId w:val="3"/>
        </w:numPr>
        <w:rPr>
          <w:iCs/>
        </w:rPr>
      </w:pPr>
      <w:r w:rsidRPr="00535E76">
        <w:rPr>
          <w:iCs/>
        </w:rPr>
        <w:t>křídový papír</w:t>
      </w:r>
    </w:p>
    <w:p w14:paraId="1E5622C2" w14:textId="77777777" w:rsidR="00F40E59" w:rsidRDefault="00F40E59" w:rsidP="00F40E59">
      <w:pPr>
        <w:rPr>
          <w:iCs/>
          <w:highlight w:val="yellow"/>
        </w:rPr>
      </w:pPr>
    </w:p>
    <w:p w14:paraId="6980415E" w14:textId="77777777" w:rsidR="00F40E59" w:rsidRPr="00535E76" w:rsidRDefault="00F40E59" w:rsidP="00F40E59">
      <w:pPr>
        <w:rPr>
          <w:iCs/>
        </w:rPr>
      </w:pPr>
      <w:r w:rsidRPr="00535E76">
        <w:rPr>
          <w:iCs/>
        </w:rPr>
        <w:t>Mezi dokumenty k digitalizaci se mohou vyskytnout formáty:</w:t>
      </w:r>
    </w:p>
    <w:p w14:paraId="7858ABA1" w14:textId="77777777" w:rsidR="00F40E59" w:rsidRPr="00535E76" w:rsidRDefault="00F40E59" w:rsidP="00F40E59">
      <w:pPr>
        <w:pStyle w:val="Odstavecseseznamem"/>
        <w:numPr>
          <w:ilvl w:val="0"/>
          <w:numId w:val="2"/>
        </w:numPr>
      </w:pPr>
      <w:r w:rsidRPr="00535E76">
        <w:t>vyjmutelné listy formátu A3, A4, A5, A6</w:t>
      </w:r>
    </w:p>
    <w:p w14:paraId="7CBD42AF" w14:textId="77777777" w:rsidR="00F40E59" w:rsidRPr="00535E76" w:rsidRDefault="00F40E59" w:rsidP="00F40E59">
      <w:pPr>
        <w:pStyle w:val="Odstavecseseznamem"/>
        <w:numPr>
          <w:ilvl w:val="0"/>
          <w:numId w:val="2"/>
        </w:numPr>
      </w:pPr>
      <w:r w:rsidRPr="00535E76">
        <w:t>vázané dokumenty ve formátu A3, A4, A5, A6</w:t>
      </w:r>
    </w:p>
    <w:p w14:paraId="03B435E1" w14:textId="77777777" w:rsidR="00F40E59" w:rsidRDefault="00F40E59" w:rsidP="00F40E59">
      <w:pPr>
        <w:pStyle w:val="Odstavecseseznamem"/>
        <w:numPr>
          <w:ilvl w:val="0"/>
          <w:numId w:val="2"/>
        </w:numPr>
      </w:pPr>
      <w:r w:rsidRPr="00535E76">
        <w:t>brožované dokumenty ve formátu A3, A4, A5, A6</w:t>
      </w:r>
    </w:p>
    <w:p w14:paraId="3383A76B" w14:textId="77777777" w:rsidR="00F40E59" w:rsidRDefault="00F40E59" w:rsidP="00F40E59"/>
    <w:p w14:paraId="5CBA93EE" w14:textId="3CA87825" w:rsidR="00F40E59" w:rsidRDefault="00F40E59" w:rsidP="00F40E59">
      <w:r>
        <w:t>Níže uvádíme ilustrační fotky dokumentů, které mohou být součástí plnění:</w:t>
      </w:r>
    </w:p>
    <w:p w14:paraId="2615F38B" w14:textId="332CD5A4" w:rsidR="00C410FE" w:rsidRDefault="00C410FE">
      <w:r>
        <w:br w:type="page"/>
      </w:r>
    </w:p>
    <w:p w14:paraId="6932BE8F" w14:textId="33FF0431" w:rsidR="00F40E59" w:rsidRDefault="00F40E59" w:rsidP="00F40E59">
      <w:pPr>
        <w:jc w:val="both"/>
      </w:pPr>
      <w:r>
        <w:rPr>
          <w:noProof/>
          <w:lang w:eastAsia="cs-CZ"/>
        </w:rPr>
        <w:drawing>
          <wp:inline distT="0" distB="0" distL="0" distR="0" wp14:anchorId="5950886B" wp14:editId="163636FD">
            <wp:extent cx="3168839" cy="422910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148" cy="4244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C55534" w14:textId="4D250B31" w:rsidR="00F40E59" w:rsidRDefault="00F40E59" w:rsidP="00F40E59">
      <w:pPr>
        <w:jc w:val="both"/>
      </w:pPr>
      <w:r>
        <w:rPr>
          <w:noProof/>
          <w:lang w:eastAsia="cs-CZ"/>
        </w:rPr>
        <w:drawing>
          <wp:inline distT="0" distB="0" distL="0" distR="0" wp14:anchorId="212B3D9B" wp14:editId="12E71EE1">
            <wp:extent cx="2950845" cy="3938270"/>
            <wp:effectExtent l="0" t="0" r="1905" b="508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3938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62A340" w14:textId="77777777" w:rsidR="00F40E59" w:rsidRDefault="00F40E59" w:rsidP="00F40E59">
      <w:pPr>
        <w:jc w:val="both"/>
      </w:pPr>
    </w:p>
    <w:p w14:paraId="661DB5A6" w14:textId="56747FF8" w:rsidR="00F40E59" w:rsidRDefault="00F40E59" w:rsidP="00F40E59">
      <w:pPr>
        <w:jc w:val="both"/>
      </w:pPr>
      <w:r>
        <w:rPr>
          <w:noProof/>
          <w:lang w:eastAsia="cs-CZ"/>
        </w:rPr>
        <w:drawing>
          <wp:inline distT="0" distB="0" distL="0" distR="0" wp14:anchorId="4E5E3CE3" wp14:editId="1052AA9B">
            <wp:extent cx="3011805" cy="4011295"/>
            <wp:effectExtent l="0" t="0" r="0" b="825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401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CE949F" w14:textId="0EC743E4" w:rsidR="00F40E59" w:rsidRDefault="00F40E59" w:rsidP="00F40E59">
      <w:pPr>
        <w:jc w:val="both"/>
      </w:pPr>
    </w:p>
    <w:p w14:paraId="3C286025" w14:textId="43EF4110" w:rsidR="00F40E59" w:rsidRDefault="00F40E59" w:rsidP="00F40E59">
      <w:pPr>
        <w:jc w:val="both"/>
      </w:pPr>
      <w:r>
        <w:rPr>
          <w:noProof/>
          <w:lang w:eastAsia="cs-CZ"/>
        </w:rPr>
        <w:drawing>
          <wp:inline distT="0" distB="0" distL="0" distR="0" wp14:anchorId="4C9FE3C5" wp14:editId="2CF1D80E">
            <wp:extent cx="3127375" cy="4170045"/>
            <wp:effectExtent l="0" t="0" r="0" b="190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4170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FD30BF" w14:textId="6A4839A5" w:rsidR="00F40E59" w:rsidRDefault="00F40E59" w:rsidP="00F40E59">
      <w:pPr>
        <w:jc w:val="both"/>
      </w:pPr>
    </w:p>
    <w:p w14:paraId="53441043" w14:textId="5462BC85" w:rsidR="00F40E59" w:rsidRDefault="00F40E59" w:rsidP="00F40E59">
      <w:pPr>
        <w:jc w:val="both"/>
      </w:pPr>
      <w:r>
        <w:rPr>
          <w:noProof/>
          <w:lang w:eastAsia="cs-CZ"/>
        </w:rPr>
        <w:drawing>
          <wp:inline distT="0" distB="0" distL="0" distR="0" wp14:anchorId="6AE72816" wp14:editId="40F9B1CD">
            <wp:extent cx="3145790" cy="419417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419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30C45C" w14:textId="1B71B756" w:rsidR="00F40E59" w:rsidRDefault="00F40E59" w:rsidP="00F40E59">
      <w:pPr>
        <w:jc w:val="both"/>
      </w:pPr>
      <w:r>
        <w:rPr>
          <w:noProof/>
          <w:lang w:eastAsia="cs-CZ"/>
        </w:rPr>
        <w:drawing>
          <wp:inline distT="0" distB="0" distL="0" distR="0" wp14:anchorId="74932B91" wp14:editId="4CFB44E6">
            <wp:extent cx="4485005" cy="3364865"/>
            <wp:effectExtent l="0" t="0" r="0" b="698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005" cy="3364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E9FE72" w14:textId="77777777" w:rsidR="00F40E59" w:rsidRDefault="00F40E59" w:rsidP="00F40E59">
      <w:pPr>
        <w:jc w:val="both"/>
      </w:pPr>
    </w:p>
    <w:p w14:paraId="6B290881" w14:textId="3812B3A6" w:rsidR="00C410FE" w:rsidRDefault="00C410FE">
      <w:r>
        <w:br w:type="page"/>
      </w:r>
    </w:p>
    <w:p w14:paraId="6C6DFB2A" w14:textId="79CD2139" w:rsidR="009B05CF" w:rsidRDefault="009B05CF" w:rsidP="009B05CF">
      <w:pPr>
        <w:jc w:val="both"/>
      </w:pPr>
      <w:r>
        <w:t xml:space="preserve">Dodavatel kompletně zpracuje archivní dokumenty v interních prostředích </w:t>
      </w:r>
      <w:proofErr w:type="spellStart"/>
      <w:r>
        <w:t>ČRo</w:t>
      </w:r>
      <w:proofErr w:type="spellEnd"/>
      <w:r>
        <w:t xml:space="preserve"> (systém </w:t>
      </w:r>
      <w:proofErr w:type="spellStart"/>
      <w:r>
        <w:t>ProArc</w:t>
      </w:r>
      <w:proofErr w:type="spellEnd"/>
      <w:r>
        <w:t xml:space="preserve"> a publikační systém Kramerius) dle standardů Národní digitální knihovny. </w:t>
      </w:r>
      <w:proofErr w:type="spellStart"/>
      <w:r>
        <w:t>ČRo</w:t>
      </w:r>
      <w:proofErr w:type="spellEnd"/>
      <w:r>
        <w:t xml:space="preserve"> dlouhodobě využívá pro editaci </w:t>
      </w:r>
      <w:proofErr w:type="spellStart"/>
      <w:r>
        <w:t>metadat</w:t>
      </w:r>
      <w:proofErr w:type="spellEnd"/>
      <w:r>
        <w:t xml:space="preserve"> a dlouhodobý archiv open source řešení </w:t>
      </w:r>
      <w:proofErr w:type="spellStart"/>
      <w:r>
        <w:t>ProArc</w:t>
      </w:r>
      <w:proofErr w:type="spellEnd"/>
      <w:r>
        <w:t xml:space="preserve"> a jako publikační nástroj pro digitální knihovnu open source řešení Kramerius. Dodavatel se zavazuje </w:t>
      </w:r>
      <w:r w:rsidR="00556BFC">
        <w:t>nastavit přístupová</w:t>
      </w:r>
      <w:r>
        <w:t xml:space="preserve"> práv</w:t>
      </w:r>
      <w:r w:rsidR="00556BFC">
        <w:t>a</w:t>
      </w:r>
      <w:r>
        <w:t xml:space="preserve"> </w:t>
      </w:r>
      <w:r w:rsidR="00556BFC">
        <w:t xml:space="preserve">dodaných </w:t>
      </w:r>
      <w:r>
        <w:t>dokumentů v digitální knihovně Kramerius výhradně dle pokynů zadavatele.</w:t>
      </w:r>
      <w:r w:rsidR="00D91EEF">
        <w:t xml:space="preserve"> </w:t>
      </w:r>
    </w:p>
    <w:p w14:paraId="5249633B" w14:textId="77777777" w:rsidR="009B05CF" w:rsidRDefault="009B05CF" w:rsidP="009B05CF">
      <w:pPr>
        <w:jc w:val="both"/>
      </w:pPr>
    </w:p>
    <w:p w14:paraId="6470BAB4" w14:textId="77777777" w:rsidR="009B05CF" w:rsidRDefault="009B05CF" w:rsidP="009B05CF">
      <w:r>
        <w:t xml:space="preserve">Zadavatel požaduje pro zpracování každé objednávky následující </w:t>
      </w:r>
      <w:proofErr w:type="spellStart"/>
      <w:r>
        <w:t>workflow</w:t>
      </w:r>
      <w:proofErr w:type="spellEnd"/>
      <w:r>
        <w:t>:</w:t>
      </w:r>
    </w:p>
    <w:p w14:paraId="26EC407B" w14:textId="77777777" w:rsidR="00F40E59" w:rsidRPr="007D22B3" w:rsidRDefault="00F40E59" w:rsidP="00F40E59"/>
    <w:p w14:paraId="5072829A" w14:textId="4D807E2B" w:rsidR="00F40E59" w:rsidRDefault="00F40E59" w:rsidP="00F40E59">
      <w:pPr>
        <w:numPr>
          <w:ilvl w:val="0"/>
          <w:numId w:val="1"/>
        </w:numPr>
        <w:spacing w:after="0" w:line="240" w:lineRule="auto"/>
      </w:pPr>
      <w:r>
        <w:t>Převzetí dokumentů k</w:t>
      </w:r>
      <w:r w:rsidR="009B05CF">
        <w:t> </w:t>
      </w:r>
      <w:r>
        <w:t>digitalizaci</w:t>
      </w:r>
      <w:r w:rsidR="009B05CF">
        <w:t xml:space="preserve"> s oboustranným potvrzením seznamu a stavu předávaných věcí</w:t>
      </w:r>
      <w:r>
        <w:t xml:space="preserve"> na adrese </w:t>
      </w:r>
      <w:r w:rsidR="009B05CF">
        <w:t>zadavatel</w:t>
      </w:r>
      <w:r>
        <w:t xml:space="preserve">e </w:t>
      </w:r>
      <w:r w:rsidRPr="007050D7">
        <w:t>Český rozhlas, Vinohradská 12, 120 99 Praha 2</w:t>
      </w:r>
    </w:p>
    <w:p w14:paraId="54093891" w14:textId="0D3AD916" w:rsidR="00F40E59" w:rsidRPr="00EE6893" w:rsidRDefault="00F40E59" w:rsidP="00F40E59">
      <w:pPr>
        <w:numPr>
          <w:ilvl w:val="0"/>
          <w:numId w:val="1"/>
        </w:numPr>
        <w:spacing w:after="0" w:line="240" w:lineRule="auto"/>
      </w:pPr>
      <w:r>
        <w:t xml:space="preserve">Přeprava dokumentů na </w:t>
      </w:r>
      <w:r w:rsidR="009B05CF">
        <w:t>dodavatel</w:t>
      </w:r>
      <w:r>
        <w:t>em zajiště</w:t>
      </w:r>
      <w:r w:rsidR="009B05CF">
        <w:t>né místo provedení digitalizace</w:t>
      </w:r>
    </w:p>
    <w:p w14:paraId="00CBFEBA" w14:textId="7288C90F" w:rsidR="00F40E59" w:rsidRPr="000C1973" w:rsidRDefault="00F40E59" w:rsidP="00F40E59">
      <w:pPr>
        <w:numPr>
          <w:ilvl w:val="0"/>
          <w:numId w:val="1"/>
        </w:numPr>
        <w:spacing w:after="0" w:line="240" w:lineRule="auto"/>
      </w:pPr>
      <w:r>
        <w:rPr>
          <w:iCs/>
        </w:rPr>
        <w:t>Digitalizace nezpracovaných předloh a zpracování obrazových souborů</w:t>
      </w:r>
      <w:r w:rsidR="00C44BAF">
        <w:rPr>
          <w:iCs/>
        </w:rPr>
        <w:t xml:space="preserve"> </w:t>
      </w:r>
      <w:r w:rsidR="00C44BAF">
        <w:t>dle standardu Národní digitální knihovny (</w:t>
      </w:r>
      <w:hyperlink r:id="rId11" w:history="1">
        <w:r w:rsidR="00C44BAF" w:rsidRPr="000A6EA0">
          <w:rPr>
            <w:rStyle w:val="Hypertextovodkaz"/>
          </w:rPr>
          <w:t>https://old.ndk.cz/standardy-digitalizace/standardy-digitalizace-1</w:t>
        </w:r>
      </w:hyperlink>
    </w:p>
    <w:p w14:paraId="2CF7D633" w14:textId="77777777" w:rsidR="00F40E59" w:rsidRPr="007D22B3" w:rsidRDefault="00F40E59" w:rsidP="00F40E59">
      <w:pPr>
        <w:numPr>
          <w:ilvl w:val="1"/>
          <w:numId w:val="1"/>
        </w:numPr>
        <w:spacing w:after="0" w:line="240" w:lineRule="auto"/>
      </w:pPr>
      <w:proofErr w:type="spellStart"/>
      <w:r w:rsidRPr="007D22B3">
        <w:rPr>
          <w:iCs/>
        </w:rPr>
        <w:t>skeny</w:t>
      </w:r>
      <w:proofErr w:type="spellEnd"/>
      <w:r w:rsidRPr="007D22B3">
        <w:rPr>
          <w:iCs/>
        </w:rPr>
        <w:t xml:space="preserve"> ve formátu TIFF</w:t>
      </w:r>
    </w:p>
    <w:p w14:paraId="3AE137F3" w14:textId="77777777" w:rsidR="00F40E59" w:rsidRPr="007D22B3" w:rsidRDefault="00F40E59" w:rsidP="00F40E59">
      <w:pPr>
        <w:numPr>
          <w:ilvl w:val="1"/>
          <w:numId w:val="1"/>
        </w:numPr>
        <w:spacing w:after="0" w:line="240" w:lineRule="auto"/>
      </w:pPr>
      <w:r>
        <w:rPr>
          <w:iCs/>
        </w:rPr>
        <w:t>b</w:t>
      </w:r>
      <w:r w:rsidRPr="007D22B3">
        <w:rPr>
          <w:iCs/>
        </w:rPr>
        <w:t>ibliografické záznamy v systému R4</w:t>
      </w:r>
      <w:r>
        <w:rPr>
          <w:iCs/>
        </w:rPr>
        <w:t xml:space="preserve"> (dostupný na interní síti </w:t>
      </w:r>
      <w:proofErr w:type="spellStart"/>
      <w:r>
        <w:rPr>
          <w:iCs/>
        </w:rPr>
        <w:t>ČRo</w:t>
      </w:r>
      <w:proofErr w:type="spellEnd"/>
      <w:r>
        <w:rPr>
          <w:iCs/>
        </w:rPr>
        <w:t>)</w:t>
      </w:r>
    </w:p>
    <w:p w14:paraId="6D2C26F3" w14:textId="2CC2A5D6" w:rsidR="00F40E59" w:rsidRPr="00C44BAF" w:rsidRDefault="00F40E59" w:rsidP="00F40E59">
      <w:pPr>
        <w:numPr>
          <w:ilvl w:val="0"/>
          <w:numId w:val="1"/>
        </w:numPr>
        <w:spacing w:after="0" w:line="240" w:lineRule="auto"/>
      </w:pPr>
      <w:r w:rsidRPr="00E40A1E">
        <w:rPr>
          <w:iCs/>
        </w:rPr>
        <w:t>Převedení textu digitalizovaných dokumentů do OCR / METS ALTO</w:t>
      </w:r>
    </w:p>
    <w:p w14:paraId="19348F38" w14:textId="77777777" w:rsidR="00C44BAF" w:rsidRPr="007D22B3" w:rsidRDefault="00C44BAF" w:rsidP="00C44BAF">
      <w:pPr>
        <w:numPr>
          <w:ilvl w:val="1"/>
          <w:numId w:val="1"/>
        </w:numPr>
        <w:spacing w:after="0" w:line="240" w:lineRule="auto"/>
      </w:pPr>
      <w:r>
        <w:rPr>
          <w:iCs/>
        </w:rPr>
        <w:t xml:space="preserve">převedení naskenovaného dokumentu do textové podoby (OCR) – výstupem bude soubor </w:t>
      </w:r>
      <w:proofErr w:type="spellStart"/>
      <w:r>
        <w:rPr>
          <w:iCs/>
        </w:rPr>
        <w:t>Alto</w:t>
      </w:r>
      <w:proofErr w:type="spellEnd"/>
      <w:r>
        <w:rPr>
          <w:iCs/>
        </w:rPr>
        <w:t xml:space="preserve"> </w:t>
      </w:r>
      <w:proofErr w:type="spellStart"/>
      <w:r>
        <w:rPr>
          <w:iCs/>
        </w:rPr>
        <w:t>xml</w:t>
      </w:r>
      <w:proofErr w:type="spellEnd"/>
      <w:r>
        <w:rPr>
          <w:iCs/>
        </w:rPr>
        <w:t xml:space="preserve">, který obsahuje pozice slov tak, aby bylo možné ve </w:t>
      </w:r>
      <w:proofErr w:type="spellStart"/>
      <w:r>
        <w:rPr>
          <w:iCs/>
        </w:rPr>
        <w:t>skenu</w:t>
      </w:r>
      <w:proofErr w:type="spellEnd"/>
      <w:r>
        <w:rPr>
          <w:iCs/>
        </w:rPr>
        <w:t xml:space="preserve"> zvýraznit vyhledávané slovo</w:t>
      </w:r>
    </w:p>
    <w:p w14:paraId="51DF2D51" w14:textId="77777777" w:rsidR="00F40E59" w:rsidRPr="007D22B3" w:rsidRDefault="00F40E59" w:rsidP="00F40E59">
      <w:pPr>
        <w:numPr>
          <w:ilvl w:val="0"/>
          <w:numId w:val="1"/>
        </w:numPr>
        <w:spacing w:after="0" w:line="240" w:lineRule="auto"/>
      </w:pPr>
      <w:r>
        <w:rPr>
          <w:iCs/>
        </w:rPr>
        <w:t xml:space="preserve">Zpracování metadatových popisů </w:t>
      </w:r>
      <w:r w:rsidRPr="00E40A1E">
        <w:rPr>
          <w:iCs/>
        </w:rPr>
        <w:t>digitalizovaných dokumentů</w:t>
      </w:r>
      <w:r>
        <w:rPr>
          <w:iCs/>
        </w:rPr>
        <w:t xml:space="preserve"> v uvedených systémech, nainstalovaných v prostředí </w:t>
      </w:r>
      <w:proofErr w:type="spellStart"/>
      <w:r>
        <w:rPr>
          <w:iCs/>
        </w:rPr>
        <w:t>ČRo</w:t>
      </w:r>
      <w:proofErr w:type="spellEnd"/>
      <w:r>
        <w:rPr>
          <w:iCs/>
        </w:rPr>
        <w:t xml:space="preserve"> a zpřístupněných vzdáleně pomocí VPN technologie objednavatele, které zahrnuje:</w:t>
      </w:r>
    </w:p>
    <w:p w14:paraId="162C93B9" w14:textId="06DD262C" w:rsidR="00F40E59" w:rsidRPr="007D22B3" w:rsidRDefault="00F40E59" w:rsidP="00F40E59">
      <w:pPr>
        <w:numPr>
          <w:ilvl w:val="1"/>
          <w:numId w:val="1"/>
        </w:numPr>
        <w:spacing w:after="0" w:line="240" w:lineRule="auto"/>
      </w:pPr>
      <w:r>
        <w:rPr>
          <w:iCs/>
        </w:rPr>
        <w:t xml:space="preserve">zápis </w:t>
      </w:r>
      <w:hyperlink r:id="rId12" w:anchor="Popisn.C3.A1_metadata_.28angl._Descriptive_metadata.29" w:history="1">
        <w:r w:rsidRPr="008E33B2">
          <w:rPr>
            <w:rStyle w:val="Hypertextovodkaz"/>
            <w:iCs/>
          </w:rPr>
          <w:t xml:space="preserve">popisných </w:t>
        </w:r>
        <w:proofErr w:type="spellStart"/>
        <w:r w:rsidRPr="008E33B2">
          <w:rPr>
            <w:rStyle w:val="Hypertextovodkaz"/>
            <w:iCs/>
          </w:rPr>
          <w:t>metadat</w:t>
        </w:r>
        <w:proofErr w:type="spellEnd"/>
      </w:hyperlink>
      <w:r w:rsidR="00715310">
        <w:rPr>
          <w:rStyle w:val="Hypertextovodkaz"/>
          <w:iCs/>
        </w:rPr>
        <w:t xml:space="preserve"> </w:t>
      </w:r>
      <w:r w:rsidR="00715310">
        <w:t xml:space="preserve">(název díla, autor, číslo, ročník, nakladatelské údaje </w:t>
      </w:r>
      <w:r w:rsidR="00407131">
        <w:t>ad</w:t>
      </w:r>
      <w:r w:rsidR="00715310">
        <w:t>.)</w:t>
      </w:r>
    </w:p>
    <w:p w14:paraId="472BEE48" w14:textId="37771E2E" w:rsidR="00F40E59" w:rsidRPr="007D22B3" w:rsidRDefault="00F40E59" w:rsidP="00F40E59">
      <w:pPr>
        <w:numPr>
          <w:ilvl w:val="1"/>
          <w:numId w:val="1"/>
        </w:numPr>
        <w:spacing w:after="0" w:line="240" w:lineRule="auto"/>
      </w:pPr>
      <w:r>
        <w:rPr>
          <w:iCs/>
        </w:rPr>
        <w:t xml:space="preserve">zápis </w:t>
      </w:r>
      <w:hyperlink r:id="rId13" w:anchor="Struktur.C3.A1ln.C3.AD_metadata_.28angl._Structural_metadata.29" w:history="1">
        <w:r w:rsidRPr="008E33B2">
          <w:rPr>
            <w:rStyle w:val="Hypertextovodkaz"/>
            <w:iCs/>
          </w:rPr>
          <w:t xml:space="preserve">strukturálních </w:t>
        </w:r>
        <w:proofErr w:type="spellStart"/>
        <w:r w:rsidRPr="008E33B2">
          <w:rPr>
            <w:rStyle w:val="Hypertextovodkaz"/>
            <w:iCs/>
          </w:rPr>
          <w:t>metadat</w:t>
        </w:r>
        <w:proofErr w:type="spellEnd"/>
      </w:hyperlink>
      <w:r w:rsidR="00715310">
        <w:rPr>
          <w:rStyle w:val="Hypertextovodkaz"/>
          <w:iCs/>
        </w:rPr>
        <w:t xml:space="preserve"> (</w:t>
      </w:r>
      <w:r w:rsidR="00715310">
        <w:t xml:space="preserve">svázání obrazových dat a </w:t>
      </w:r>
      <w:proofErr w:type="spellStart"/>
      <w:r w:rsidR="00715310">
        <w:t>metadat</w:t>
      </w:r>
      <w:proofErr w:type="spellEnd"/>
      <w:r w:rsidR="00715310">
        <w:t xml:space="preserve"> do jednoho celku)</w:t>
      </w:r>
    </w:p>
    <w:p w14:paraId="7B612455" w14:textId="77777777" w:rsidR="00F40E59" w:rsidRPr="007D22B3" w:rsidRDefault="00F40E59" w:rsidP="00F40E59">
      <w:pPr>
        <w:numPr>
          <w:ilvl w:val="0"/>
          <w:numId w:val="1"/>
        </w:numPr>
        <w:spacing w:after="0" w:line="240" w:lineRule="auto"/>
      </w:pPr>
      <w:r>
        <w:rPr>
          <w:iCs/>
        </w:rPr>
        <w:t>Odevzdání díla</w:t>
      </w:r>
    </w:p>
    <w:p w14:paraId="58BBCB76" w14:textId="4296AAE5" w:rsidR="00F40E59" w:rsidRPr="007D22B3" w:rsidRDefault="00F40E59" w:rsidP="00F40E59">
      <w:pPr>
        <w:numPr>
          <w:ilvl w:val="1"/>
          <w:numId w:val="1"/>
        </w:numPr>
        <w:spacing w:after="0" w:line="240" w:lineRule="auto"/>
      </w:pPr>
      <w:r>
        <w:rPr>
          <w:iCs/>
        </w:rPr>
        <w:t xml:space="preserve">publikování dokumentů </w:t>
      </w:r>
      <w:r w:rsidRPr="007D22B3">
        <w:rPr>
          <w:iCs/>
        </w:rPr>
        <w:t xml:space="preserve">do systému Kramerius </w:t>
      </w:r>
      <w:proofErr w:type="spellStart"/>
      <w:r w:rsidR="009B05CF">
        <w:rPr>
          <w:iCs/>
        </w:rPr>
        <w:t>ČRo</w:t>
      </w:r>
      <w:proofErr w:type="spellEnd"/>
      <w:r>
        <w:rPr>
          <w:iCs/>
        </w:rPr>
        <w:t>, včetně nastavení přístupových práv k</w:t>
      </w:r>
      <w:r w:rsidR="001C1B85">
        <w:rPr>
          <w:iCs/>
        </w:rPr>
        <w:t> </w:t>
      </w:r>
      <w:r>
        <w:rPr>
          <w:iCs/>
        </w:rPr>
        <w:t>dokumentům</w:t>
      </w:r>
      <w:r w:rsidR="001C1B85">
        <w:rPr>
          <w:iCs/>
        </w:rPr>
        <w:t xml:space="preserve"> dle pokynů zadavatele</w:t>
      </w:r>
      <w:r>
        <w:rPr>
          <w:iCs/>
        </w:rPr>
        <w:t xml:space="preserve">, formou </w:t>
      </w:r>
      <w:r w:rsidRPr="005370BF">
        <w:rPr>
          <w:iCs/>
        </w:rPr>
        <w:t>balíčků</w:t>
      </w:r>
      <w:r>
        <w:rPr>
          <w:iCs/>
        </w:rPr>
        <w:t xml:space="preserve"> podle standardů Národní digitální knihovny (kontrola validátorem - </w:t>
      </w:r>
      <w:hyperlink r:id="rId14" w:history="1">
        <w:r w:rsidRPr="00027C5C">
          <w:rPr>
            <w:rStyle w:val="Hypertextovodkaz"/>
            <w:iCs/>
          </w:rPr>
          <w:t>https://old.ndk.cz/standardy-digitalizace</w:t>
        </w:r>
      </w:hyperlink>
      <w:r>
        <w:rPr>
          <w:iCs/>
        </w:rPr>
        <w:t xml:space="preserve">) přes vzdálené připojení na server </w:t>
      </w:r>
      <w:r w:rsidR="009B05CF">
        <w:rPr>
          <w:iCs/>
        </w:rPr>
        <w:t>zadavatel</w:t>
      </w:r>
      <w:r>
        <w:rPr>
          <w:iCs/>
        </w:rPr>
        <w:t>e a napojení na stru</w:t>
      </w:r>
      <w:r w:rsidR="001C1B85">
        <w:rPr>
          <w:iCs/>
        </w:rPr>
        <w:t>kturu dokumentů dle pokynů zadavatele</w:t>
      </w:r>
    </w:p>
    <w:p w14:paraId="37794E00" w14:textId="7BF88FB5" w:rsidR="00F40E59" w:rsidRDefault="00F40E59" w:rsidP="00F40E59">
      <w:pPr>
        <w:numPr>
          <w:ilvl w:val="0"/>
          <w:numId w:val="1"/>
        </w:numPr>
        <w:spacing w:after="0" w:line="240" w:lineRule="auto"/>
      </w:pPr>
      <w:r>
        <w:t xml:space="preserve">Po kontrole v publikačním systému a schválení díla </w:t>
      </w:r>
      <w:r w:rsidR="009B05CF">
        <w:t>zadavatel</w:t>
      </w:r>
      <w:r>
        <w:t xml:space="preserve">em přeprava dokumentů zpět na adresu </w:t>
      </w:r>
      <w:r w:rsidR="009B05CF">
        <w:t>zadavatel</w:t>
      </w:r>
      <w:r>
        <w:t xml:space="preserve">e </w:t>
      </w:r>
      <w:r w:rsidRPr="007050D7">
        <w:t>Český rozhlas, Vinohradská 12, 120 99 Praha 2</w:t>
      </w:r>
    </w:p>
    <w:p w14:paraId="43B23190" w14:textId="0B5FFAB6" w:rsidR="00F40E59" w:rsidRPr="007D22B3" w:rsidRDefault="00F40E59" w:rsidP="00F40E59">
      <w:pPr>
        <w:numPr>
          <w:ilvl w:val="0"/>
          <w:numId w:val="1"/>
        </w:numPr>
        <w:spacing w:after="0" w:line="240" w:lineRule="auto"/>
      </w:pPr>
      <w:r>
        <w:t xml:space="preserve">Předání dokumentů </w:t>
      </w:r>
      <w:r w:rsidR="009B05CF">
        <w:t>zadavatel</w:t>
      </w:r>
      <w:r>
        <w:t xml:space="preserve">i v totožném stavu, v jakém je </w:t>
      </w:r>
      <w:r w:rsidR="009B05CF">
        <w:t>dodavatel</w:t>
      </w:r>
      <w:r>
        <w:t xml:space="preserve"> přebíral, není-li v dílčí smlouvě dohodnuto jinak</w:t>
      </w:r>
    </w:p>
    <w:p w14:paraId="262439CE" w14:textId="77777777" w:rsidR="00F40E59" w:rsidRDefault="00F40E59" w:rsidP="00F40E59"/>
    <w:p w14:paraId="56CA5B2B" w14:textId="1C532486" w:rsidR="00F40E59" w:rsidRDefault="00F40E59" w:rsidP="00F40E59">
      <w:r>
        <w:t>Jedná se o funkční a prověřený postup.</w:t>
      </w:r>
    </w:p>
    <w:p w14:paraId="3CACF6C1" w14:textId="1240E560" w:rsidR="005F0578" w:rsidRDefault="005F0578" w:rsidP="00F40E59"/>
    <w:p w14:paraId="5EAC41F4" w14:textId="77777777" w:rsidR="00F7525A" w:rsidRDefault="00F7525A" w:rsidP="00F40E59"/>
    <w:p w14:paraId="2C185777" w14:textId="59885E73" w:rsidR="00F40E59" w:rsidRDefault="009B05CF" w:rsidP="00F40E59">
      <w:r>
        <w:t>Zadavatel</w:t>
      </w:r>
      <w:r w:rsidR="00F40E59">
        <w:t xml:space="preserve"> si </w:t>
      </w:r>
      <w:r w:rsidR="001C1B85">
        <w:t xml:space="preserve">vyžádá od </w:t>
      </w:r>
      <w:r w:rsidR="00DF1AAB">
        <w:t>vybraného dodavatele zpracování vzorových</w:t>
      </w:r>
      <w:r w:rsidR="00F40E59">
        <w:t xml:space="preserve"> dokument</w:t>
      </w:r>
      <w:r w:rsidR="00185429">
        <w:t>ů, které jsou součástí Výzvy v příloze č. 5</w:t>
      </w:r>
      <w:r w:rsidR="00DF1AAB">
        <w:t>,</w:t>
      </w:r>
      <w:r w:rsidR="00F40E59">
        <w:t xml:space="preserve"> v prostředí interní sítě.</w:t>
      </w:r>
      <w:r w:rsidR="001C1B85">
        <w:t xml:space="preserve"> </w:t>
      </w:r>
      <w:r w:rsidR="001C1B85" w:rsidRPr="001C1B85">
        <w:t>Při nesplnění či chybném zpracování vzorového úkolu bude</w:t>
      </w:r>
      <w:r w:rsidR="00185429">
        <w:t xml:space="preserve"> toto hodnoceno jako nesplnění podmínek zadávacího řízení.</w:t>
      </w:r>
    </w:p>
    <w:p w14:paraId="37E32221" w14:textId="32F88993" w:rsidR="009200E7" w:rsidRDefault="009200E7" w:rsidP="00F40E59">
      <w:pPr>
        <w:jc w:val="both"/>
      </w:pPr>
      <w:r>
        <w:t>Po</w:t>
      </w:r>
      <w:r w:rsidR="00DF1AAB">
        <w:t>stup vložení vzorových dokumentů</w:t>
      </w:r>
      <w:r>
        <w:t>:</w:t>
      </w:r>
    </w:p>
    <w:p w14:paraId="646D9CD4" w14:textId="77777777" w:rsidR="00DF1AAB" w:rsidRDefault="00DF1AAB" w:rsidP="001C1B85">
      <w:pPr>
        <w:pStyle w:val="Odstavecseseznamem"/>
        <w:numPr>
          <w:ilvl w:val="0"/>
          <w:numId w:val="4"/>
        </w:numPr>
        <w:jc w:val="both"/>
      </w:pPr>
      <w:r>
        <w:t>Ú</w:t>
      </w:r>
      <w:r w:rsidR="00C44BAF">
        <w:t>častník veřejné zakázky</w:t>
      </w:r>
      <w:r>
        <w:t xml:space="preserve"> obdrží od zadavatele</w:t>
      </w:r>
      <w:r w:rsidR="00C44BAF">
        <w:t xml:space="preserve"> </w:t>
      </w:r>
      <w:r w:rsidR="00C1453D">
        <w:t xml:space="preserve">VPN </w:t>
      </w:r>
      <w:r w:rsidR="00C44BAF">
        <w:t xml:space="preserve">certifikát pro vzdálený přístup </w:t>
      </w:r>
      <w:r w:rsidR="00D85D48">
        <w:t>do digitální knihovny</w:t>
      </w:r>
      <w:r w:rsidR="00C44BAF">
        <w:t xml:space="preserve"> </w:t>
      </w:r>
      <w:r w:rsidR="001C1B85">
        <w:t>K</w:t>
      </w:r>
      <w:r w:rsidR="00C44BAF" w:rsidRPr="009B05CF">
        <w:t>ramerius</w:t>
      </w:r>
      <w:r w:rsidR="001C1B85">
        <w:t xml:space="preserve"> </w:t>
      </w:r>
      <w:proofErr w:type="spellStart"/>
      <w:r w:rsidR="001C1B85">
        <w:t>ČRo</w:t>
      </w:r>
      <w:proofErr w:type="spellEnd"/>
      <w:r>
        <w:t>.</w:t>
      </w:r>
    </w:p>
    <w:p w14:paraId="7BC7FF0B" w14:textId="5BAF3D34" w:rsidR="00C1453D" w:rsidRDefault="00DF1AAB" w:rsidP="001C1B85">
      <w:pPr>
        <w:pStyle w:val="Odstavecseseznamem"/>
        <w:numPr>
          <w:ilvl w:val="0"/>
          <w:numId w:val="4"/>
        </w:numPr>
        <w:jc w:val="both"/>
      </w:pPr>
      <w:r>
        <w:t xml:space="preserve">Účastník veřejné zakázky </w:t>
      </w:r>
      <w:r w:rsidR="00C456D8">
        <w:t xml:space="preserve">zpracuje </w:t>
      </w:r>
      <w:r w:rsidR="00302B01">
        <w:t>6 dokumentů ve formátu TIFF</w:t>
      </w:r>
      <w:r w:rsidR="00185429">
        <w:t xml:space="preserve"> z přílohy č. 5</w:t>
      </w:r>
      <w:bookmarkStart w:id="0" w:name="_GoBack"/>
      <w:bookmarkEnd w:id="0"/>
      <w:r>
        <w:t xml:space="preserve"> </w:t>
      </w:r>
      <w:r w:rsidR="00C456D8">
        <w:t xml:space="preserve">v systému </w:t>
      </w:r>
      <w:proofErr w:type="spellStart"/>
      <w:r w:rsidR="00C456D8">
        <w:t>ProArc</w:t>
      </w:r>
      <w:proofErr w:type="spellEnd"/>
      <w:r w:rsidR="00C456D8">
        <w:t xml:space="preserve"> a publikačním systému Kramerius</w:t>
      </w:r>
      <w:r w:rsidR="00167851">
        <w:t xml:space="preserve"> podle pokynů výše (body 3-6). U záp</w:t>
      </w:r>
      <w:r w:rsidR="00613DFF">
        <w:t xml:space="preserve">isu </w:t>
      </w:r>
      <w:proofErr w:type="spellStart"/>
      <w:r w:rsidR="00613DFF">
        <w:t>metadat</w:t>
      </w:r>
      <w:proofErr w:type="spellEnd"/>
      <w:r w:rsidR="00613DFF">
        <w:t xml:space="preserve"> postupuje</w:t>
      </w:r>
      <w:r w:rsidR="00C456D8">
        <w:t xml:space="preserve"> následujícím způsobem:</w:t>
      </w:r>
    </w:p>
    <w:p w14:paraId="7C9BB859" w14:textId="299BF3DA" w:rsidR="00C456D8" w:rsidRDefault="00C456D8" w:rsidP="00C456D8">
      <w:pPr>
        <w:pStyle w:val="Odstavecseseznamem"/>
        <w:numPr>
          <w:ilvl w:val="1"/>
          <w:numId w:val="4"/>
        </w:numPr>
        <w:jc w:val="both"/>
      </w:pPr>
      <w:r>
        <w:t xml:space="preserve">dokumenty budou zařazeny pod složkou </w:t>
      </w:r>
      <w:r w:rsidRPr="00C456D8">
        <w:rPr>
          <w:i/>
        </w:rPr>
        <w:t>Rozhlasový týdeník 1923-2020</w:t>
      </w:r>
      <w:r>
        <w:rPr>
          <w:i/>
        </w:rPr>
        <w:t xml:space="preserve"> </w:t>
      </w:r>
      <w:r w:rsidRPr="00C456D8">
        <w:t>(</w:t>
      </w:r>
      <w:hyperlink r:id="rId15" w:history="1">
        <w:r w:rsidRPr="00097F76">
          <w:rPr>
            <w:rStyle w:val="Hypertextovodkaz"/>
          </w:rPr>
          <w:t>http://kramerius.cro.cz/periodical/uuid:4dd00f0c-423d-4cd9-b654-3413d3deda82</w:t>
        </w:r>
      </w:hyperlink>
      <w:r w:rsidRPr="00C456D8">
        <w:t>)</w:t>
      </w:r>
      <w:r w:rsidR="00097F76">
        <w:t xml:space="preserve">, </w:t>
      </w:r>
      <w:r>
        <w:t xml:space="preserve">ročníkem </w:t>
      </w:r>
      <w:r w:rsidRPr="00C456D8">
        <w:rPr>
          <w:i/>
        </w:rPr>
        <w:t>19</w:t>
      </w:r>
      <w:r w:rsidR="00302B01">
        <w:rPr>
          <w:i/>
        </w:rPr>
        <w:t>31</w:t>
      </w:r>
      <w:r>
        <w:t xml:space="preserve"> </w:t>
      </w:r>
      <w:r w:rsidR="00097F76">
        <w:t xml:space="preserve">a datem </w:t>
      </w:r>
      <w:r w:rsidR="00302B01" w:rsidRPr="00302B01">
        <w:rPr>
          <w:i/>
        </w:rPr>
        <w:t>11. 7. 1931</w:t>
      </w:r>
      <w:r w:rsidR="00302B01">
        <w:t xml:space="preserve"> v souladu se zavedenou strukturou</w:t>
      </w:r>
    </w:p>
    <w:p w14:paraId="6B134552" w14:textId="645E474D" w:rsidR="00C456D8" w:rsidRDefault="00C456D8" w:rsidP="00C456D8">
      <w:pPr>
        <w:pStyle w:val="Odstavecseseznamem"/>
        <w:numPr>
          <w:ilvl w:val="1"/>
          <w:numId w:val="4"/>
        </w:numPr>
        <w:jc w:val="both"/>
      </w:pPr>
      <w:r>
        <w:t xml:space="preserve">popisná </w:t>
      </w:r>
      <w:proofErr w:type="spellStart"/>
      <w:r>
        <w:t>metadata</w:t>
      </w:r>
      <w:proofErr w:type="spellEnd"/>
      <w:r>
        <w:t xml:space="preserve"> pro všechny dokumenty budou zahrnovat</w:t>
      </w:r>
      <w:r w:rsidR="00097F76">
        <w:t>:</w:t>
      </w:r>
    </w:p>
    <w:p w14:paraId="15DE3709" w14:textId="24461BC2" w:rsidR="00C456D8" w:rsidRDefault="00097F76" w:rsidP="00C456D8">
      <w:pPr>
        <w:pStyle w:val="Odstavecseseznamem"/>
        <w:numPr>
          <w:ilvl w:val="2"/>
          <w:numId w:val="4"/>
        </w:numPr>
        <w:jc w:val="both"/>
      </w:pPr>
      <w:r>
        <w:t>N</w:t>
      </w:r>
      <w:r w:rsidR="00C456D8">
        <w:t>ázev díla – Rozhlasový týdeník 1923-2020</w:t>
      </w:r>
    </w:p>
    <w:p w14:paraId="50E04507" w14:textId="4A2C09D2" w:rsidR="00C456D8" w:rsidRDefault="00C456D8" w:rsidP="00097F76">
      <w:pPr>
        <w:pStyle w:val="Odstavecseseznamem"/>
        <w:numPr>
          <w:ilvl w:val="2"/>
          <w:numId w:val="4"/>
        </w:numPr>
        <w:jc w:val="both"/>
      </w:pPr>
      <w:r>
        <w:t xml:space="preserve">Nakladatelské údaje – </w:t>
      </w:r>
      <w:proofErr w:type="spellStart"/>
      <w:r>
        <w:t>Radio-journal</w:t>
      </w:r>
      <w:proofErr w:type="spellEnd"/>
      <w:r>
        <w:t xml:space="preserve">: </w:t>
      </w:r>
      <w:proofErr w:type="spellStart"/>
      <w:r>
        <w:t>Radiojournal</w:t>
      </w:r>
      <w:proofErr w:type="spellEnd"/>
      <w:r>
        <w:t xml:space="preserve"> s.r.o., 1923-1924</w:t>
      </w:r>
      <w:r w:rsidR="00097F76">
        <w:t xml:space="preserve">, </w:t>
      </w:r>
      <w:proofErr w:type="spellStart"/>
      <w:r>
        <w:t>Radio-journal</w:t>
      </w:r>
      <w:proofErr w:type="spellEnd"/>
      <w:r>
        <w:t xml:space="preserve">: </w:t>
      </w:r>
      <w:proofErr w:type="spellStart"/>
      <w:r>
        <w:t>Radiojournal</w:t>
      </w:r>
      <w:proofErr w:type="spellEnd"/>
      <w:r>
        <w:t>, 1925-1938</w:t>
      </w:r>
      <w:r w:rsidR="00097F76">
        <w:t xml:space="preserve">, </w:t>
      </w:r>
      <w:r>
        <w:t>Náš rozhlas: Orbis, 1939-1953</w:t>
      </w:r>
      <w:r w:rsidR="00097F76">
        <w:t xml:space="preserve">, </w:t>
      </w:r>
      <w:r>
        <w:t>Týden rozhlasu: Orbis, 1934-1945</w:t>
      </w:r>
      <w:r w:rsidR="00097F76">
        <w:t xml:space="preserve">, </w:t>
      </w:r>
      <w:r>
        <w:t>Čs. rozhlas a televize: Čs. rozhlas, 1954-1966</w:t>
      </w:r>
      <w:r w:rsidR="00097F76">
        <w:t xml:space="preserve">, </w:t>
      </w:r>
      <w:r>
        <w:t>Čs. rozhlas: Čs. rozhlas, 1967-1972</w:t>
      </w:r>
      <w:r w:rsidR="00097F76">
        <w:t xml:space="preserve">, </w:t>
      </w:r>
      <w:r>
        <w:t>Rozhlas: Čs. rozhlas, 1973-1991</w:t>
      </w:r>
      <w:r w:rsidR="00097F76">
        <w:t xml:space="preserve">, </w:t>
      </w:r>
      <w:r>
        <w:t xml:space="preserve">Týdeník Rozhlas: </w:t>
      </w:r>
      <w:proofErr w:type="spellStart"/>
      <w:r>
        <w:t>Radioservis</w:t>
      </w:r>
      <w:proofErr w:type="spellEnd"/>
      <w:r>
        <w:t>, 1991-2020</w:t>
      </w:r>
    </w:p>
    <w:p w14:paraId="0D3F1D2F" w14:textId="2E538961" w:rsidR="00C456D8" w:rsidRDefault="00C456D8" w:rsidP="00097F76">
      <w:pPr>
        <w:pStyle w:val="Odstavecseseznamem"/>
        <w:numPr>
          <w:ilvl w:val="2"/>
          <w:numId w:val="4"/>
        </w:numPr>
        <w:jc w:val="both"/>
      </w:pPr>
      <w:r>
        <w:t>Typ dokumentu</w:t>
      </w:r>
      <w:r w:rsidR="00097F76">
        <w:t xml:space="preserve"> – </w:t>
      </w:r>
      <w:r>
        <w:t>Noviny a časopisy</w:t>
      </w:r>
    </w:p>
    <w:p w14:paraId="4584D01F" w14:textId="5795FC02" w:rsidR="00C456D8" w:rsidRDefault="00C456D8" w:rsidP="00097F76">
      <w:pPr>
        <w:pStyle w:val="Odstavecseseznamem"/>
        <w:numPr>
          <w:ilvl w:val="2"/>
          <w:numId w:val="4"/>
        </w:numPr>
        <w:jc w:val="both"/>
      </w:pPr>
      <w:r>
        <w:t>Jazyk</w:t>
      </w:r>
      <w:r w:rsidR="00097F76">
        <w:t xml:space="preserve"> – </w:t>
      </w:r>
      <w:r>
        <w:t>Čeština</w:t>
      </w:r>
      <w:r w:rsidR="00097F76">
        <w:t xml:space="preserve">, </w:t>
      </w:r>
      <w:r>
        <w:t>Slovenština</w:t>
      </w:r>
    </w:p>
    <w:p w14:paraId="00805C49" w14:textId="70342FFE" w:rsidR="00C456D8" w:rsidRDefault="00C456D8" w:rsidP="00097F76">
      <w:pPr>
        <w:pStyle w:val="Odstavecseseznamem"/>
        <w:numPr>
          <w:ilvl w:val="2"/>
          <w:numId w:val="4"/>
        </w:numPr>
        <w:jc w:val="both"/>
      </w:pPr>
      <w:r>
        <w:t>Místo uložení</w:t>
      </w:r>
      <w:r w:rsidR="00097F76">
        <w:t xml:space="preserve"> – </w:t>
      </w:r>
      <w:r>
        <w:t>ABE301</w:t>
      </w:r>
    </w:p>
    <w:p w14:paraId="1D220668" w14:textId="1E39F6F1" w:rsidR="00097F76" w:rsidRDefault="00097F76" w:rsidP="00097F76">
      <w:pPr>
        <w:pStyle w:val="Odstavecseseznamem"/>
        <w:numPr>
          <w:ilvl w:val="1"/>
          <w:numId w:val="4"/>
        </w:numPr>
        <w:jc w:val="both"/>
      </w:pPr>
      <w:r>
        <w:t xml:space="preserve">popisná </w:t>
      </w:r>
      <w:proofErr w:type="spellStart"/>
      <w:r>
        <w:t>metadata</w:t>
      </w:r>
      <w:proofErr w:type="spellEnd"/>
      <w:r>
        <w:t xml:space="preserve"> pro jednotlivé dokumenty</w:t>
      </w:r>
      <w:r w:rsidR="00971EF1">
        <w:t>-</w:t>
      </w:r>
      <w:r>
        <w:t>stránky periodika budou zahrnovat:</w:t>
      </w:r>
    </w:p>
    <w:p w14:paraId="1CA1599C" w14:textId="1305933B" w:rsidR="00097F76" w:rsidRDefault="00097F76" w:rsidP="00097F76">
      <w:pPr>
        <w:pStyle w:val="Odstavecseseznamem"/>
        <w:numPr>
          <w:ilvl w:val="2"/>
          <w:numId w:val="4"/>
        </w:numPr>
        <w:jc w:val="both"/>
      </w:pPr>
      <w:r>
        <w:t>Název díla – Rozhlasový týdeník 1923-2020</w:t>
      </w:r>
    </w:p>
    <w:p w14:paraId="3FC9873F" w14:textId="360CE090" w:rsidR="00097F76" w:rsidRDefault="00097F76" w:rsidP="00A36CA1">
      <w:pPr>
        <w:pStyle w:val="Odstavecseseznamem"/>
        <w:numPr>
          <w:ilvl w:val="2"/>
          <w:numId w:val="4"/>
        </w:numPr>
        <w:jc w:val="both"/>
      </w:pPr>
      <w:r>
        <w:t xml:space="preserve">Ročník - Rok vydání </w:t>
      </w:r>
      <w:r w:rsidR="00302B01">
        <w:t>1931, Ročník 11</w:t>
      </w:r>
    </w:p>
    <w:p w14:paraId="50BF3BF6" w14:textId="3A837557" w:rsidR="00971EF1" w:rsidRDefault="00971EF1" w:rsidP="00A36CA1">
      <w:pPr>
        <w:pStyle w:val="Odstavecseseznamem"/>
        <w:numPr>
          <w:ilvl w:val="2"/>
          <w:numId w:val="4"/>
        </w:numPr>
        <w:jc w:val="both"/>
      </w:pPr>
      <w:r>
        <w:t xml:space="preserve">Číslo – Datum vydání </w:t>
      </w:r>
      <w:r w:rsidR="00302B01" w:rsidRPr="00302B01">
        <w:t>11. 7. 1931</w:t>
      </w:r>
      <w:r w:rsidRPr="00302B01">
        <w:t>,</w:t>
      </w:r>
      <w:r>
        <w:t xml:space="preserve"> Číslo </w:t>
      </w:r>
      <w:r w:rsidR="00302B01">
        <w:t>28</w:t>
      </w:r>
    </w:p>
    <w:p w14:paraId="74F77475" w14:textId="24572160" w:rsidR="00097F76" w:rsidRDefault="00097F76" w:rsidP="00097F76">
      <w:pPr>
        <w:pStyle w:val="Odstavecseseznamem"/>
        <w:numPr>
          <w:ilvl w:val="2"/>
          <w:numId w:val="4"/>
        </w:numPr>
        <w:jc w:val="both"/>
      </w:pPr>
      <w:r>
        <w:t xml:space="preserve">Nakladatelské údaje – </w:t>
      </w:r>
      <w:proofErr w:type="spellStart"/>
      <w:r>
        <w:t>Radio-journal</w:t>
      </w:r>
      <w:proofErr w:type="spellEnd"/>
      <w:r>
        <w:t xml:space="preserve">: </w:t>
      </w:r>
      <w:proofErr w:type="spellStart"/>
      <w:r>
        <w:t>Radiojournal</w:t>
      </w:r>
      <w:proofErr w:type="spellEnd"/>
      <w:r>
        <w:t xml:space="preserve"> s.r.o., 1923-1924, </w:t>
      </w:r>
      <w:proofErr w:type="spellStart"/>
      <w:r>
        <w:t>Radio-journal</w:t>
      </w:r>
      <w:proofErr w:type="spellEnd"/>
      <w:r>
        <w:t xml:space="preserve">: </w:t>
      </w:r>
      <w:proofErr w:type="spellStart"/>
      <w:r>
        <w:t>Radiojournal</w:t>
      </w:r>
      <w:proofErr w:type="spellEnd"/>
      <w:r>
        <w:t xml:space="preserve">, 1925-1938, Náš rozhlas: Orbis, 1939-1953, Týden rozhlasu: Orbis, 1934-1945, Čs. rozhlas a televize: Čs. rozhlas, 1954-1966, Čs. rozhlas: Čs. rozhlas, 1967-1972, Rozhlas: Čs. rozhlas, 1973-1991, Týdeník Rozhlas: </w:t>
      </w:r>
      <w:proofErr w:type="spellStart"/>
      <w:r>
        <w:t>Radioservis</w:t>
      </w:r>
      <w:proofErr w:type="spellEnd"/>
      <w:r>
        <w:t>, 1991-2020</w:t>
      </w:r>
    </w:p>
    <w:p w14:paraId="543BB4F3" w14:textId="77777777" w:rsidR="00097F76" w:rsidRDefault="00097F76" w:rsidP="00097F76">
      <w:pPr>
        <w:pStyle w:val="Odstavecseseznamem"/>
        <w:numPr>
          <w:ilvl w:val="2"/>
          <w:numId w:val="4"/>
        </w:numPr>
        <w:jc w:val="both"/>
      </w:pPr>
      <w:r>
        <w:t>Typ dokumentu – Noviny a časopisy</w:t>
      </w:r>
    </w:p>
    <w:p w14:paraId="11999F47" w14:textId="77777777" w:rsidR="00097F76" w:rsidRDefault="00097F76" w:rsidP="00097F76">
      <w:pPr>
        <w:pStyle w:val="Odstavecseseznamem"/>
        <w:numPr>
          <w:ilvl w:val="2"/>
          <w:numId w:val="4"/>
        </w:numPr>
        <w:jc w:val="both"/>
      </w:pPr>
      <w:r>
        <w:t>Jazyk – Čeština, Slovenština</w:t>
      </w:r>
    </w:p>
    <w:p w14:paraId="4D8027D5" w14:textId="77777777" w:rsidR="00097F76" w:rsidRDefault="00097F76" w:rsidP="00097F76">
      <w:pPr>
        <w:pStyle w:val="Odstavecseseznamem"/>
        <w:numPr>
          <w:ilvl w:val="2"/>
          <w:numId w:val="4"/>
        </w:numPr>
        <w:jc w:val="both"/>
      </w:pPr>
      <w:r>
        <w:t>Místo uložení – ABE301</w:t>
      </w:r>
    </w:p>
    <w:p w14:paraId="72086306" w14:textId="5EE6C3DE" w:rsidR="00097F76" w:rsidRDefault="00971EF1" w:rsidP="00097F76">
      <w:pPr>
        <w:pStyle w:val="Odstavecseseznamem"/>
        <w:numPr>
          <w:ilvl w:val="2"/>
          <w:numId w:val="4"/>
        </w:numPr>
        <w:jc w:val="both"/>
      </w:pPr>
      <w:r>
        <w:t>Strana 1-</w:t>
      </w:r>
      <w:r w:rsidR="00302B01">
        <w:t>6</w:t>
      </w:r>
    </w:p>
    <w:p w14:paraId="55F4F509" w14:textId="64300DD0" w:rsidR="00167851" w:rsidRDefault="00167851" w:rsidP="00167851">
      <w:pPr>
        <w:pStyle w:val="Odstavecseseznamem"/>
        <w:numPr>
          <w:ilvl w:val="1"/>
          <w:numId w:val="4"/>
        </w:numPr>
        <w:jc w:val="both"/>
      </w:pPr>
      <w:r>
        <w:t>přístupová práva (dostupnost) budou nastavena jako veřejná</w:t>
      </w:r>
    </w:p>
    <w:p w14:paraId="3E9F3495" w14:textId="7861D4D7" w:rsidR="00C1453D" w:rsidRDefault="00C1453D" w:rsidP="00C1453D">
      <w:pPr>
        <w:pStyle w:val="Odstavecseseznamem"/>
        <w:numPr>
          <w:ilvl w:val="0"/>
          <w:numId w:val="4"/>
        </w:numPr>
        <w:jc w:val="both"/>
      </w:pPr>
      <w:r>
        <w:t xml:space="preserve">Účastník veřejné zakázky bude mít na vložení dokumentu do digitální knihovny </w:t>
      </w:r>
      <w:r w:rsidR="001C1B85">
        <w:t xml:space="preserve">Kramerius </w:t>
      </w:r>
      <w:r w:rsidR="00302B01">
        <w:t>zadavatele</w:t>
      </w:r>
      <w:r>
        <w:t xml:space="preserve"> podle výše uvedené</w:t>
      </w:r>
      <w:r w:rsidR="00097F76">
        <w:t>ho postupu 24 hodin.</w:t>
      </w:r>
    </w:p>
    <w:sectPr w:rsidR="00C1453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940C3"/>
    <w:multiLevelType w:val="hybridMultilevel"/>
    <w:tmpl w:val="9698B9BA"/>
    <w:lvl w:ilvl="0" w:tplc="DD14F58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196A12"/>
    <w:multiLevelType w:val="hybridMultilevel"/>
    <w:tmpl w:val="C5B6920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F41885"/>
    <w:multiLevelType w:val="hybridMultilevel"/>
    <w:tmpl w:val="C5BA232C"/>
    <w:lvl w:ilvl="0" w:tplc="DD14F58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C50843"/>
    <w:multiLevelType w:val="multilevel"/>
    <w:tmpl w:val="67B879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0A1E"/>
    <w:rsid w:val="00016A92"/>
    <w:rsid w:val="00087657"/>
    <w:rsid w:val="00097F76"/>
    <w:rsid w:val="001138DF"/>
    <w:rsid w:val="00167851"/>
    <w:rsid w:val="00185429"/>
    <w:rsid w:val="001C1B85"/>
    <w:rsid w:val="001F6AB2"/>
    <w:rsid w:val="002A15AB"/>
    <w:rsid w:val="00302B01"/>
    <w:rsid w:val="00335821"/>
    <w:rsid w:val="00400FE7"/>
    <w:rsid w:val="00407131"/>
    <w:rsid w:val="00474FF8"/>
    <w:rsid w:val="004944C2"/>
    <w:rsid w:val="00535E76"/>
    <w:rsid w:val="00556BFC"/>
    <w:rsid w:val="005F0578"/>
    <w:rsid w:val="00613DFF"/>
    <w:rsid w:val="00696552"/>
    <w:rsid w:val="006C0A78"/>
    <w:rsid w:val="00715310"/>
    <w:rsid w:val="007A1907"/>
    <w:rsid w:val="0080767B"/>
    <w:rsid w:val="00886D7A"/>
    <w:rsid w:val="009200E7"/>
    <w:rsid w:val="00971EF1"/>
    <w:rsid w:val="009B05CF"/>
    <w:rsid w:val="00BB10EE"/>
    <w:rsid w:val="00C13DAA"/>
    <w:rsid w:val="00C1453D"/>
    <w:rsid w:val="00C21346"/>
    <w:rsid w:val="00C36E57"/>
    <w:rsid w:val="00C410FE"/>
    <w:rsid w:val="00C43E62"/>
    <w:rsid w:val="00C44BAF"/>
    <w:rsid w:val="00C456D8"/>
    <w:rsid w:val="00D85D48"/>
    <w:rsid w:val="00D91EEF"/>
    <w:rsid w:val="00DF1AAB"/>
    <w:rsid w:val="00E40A1E"/>
    <w:rsid w:val="00F40E59"/>
    <w:rsid w:val="00F752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E4C8D"/>
  <w15:docId w15:val="{97ED9D11-8B5C-439F-ADB8-5531867DE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aliases w:val="Hyperlink (Czech Radio)"/>
    <w:basedOn w:val="Standardnpsmoodstavce"/>
    <w:uiPriority w:val="99"/>
    <w:unhideWhenUsed/>
    <w:rsid w:val="00E40A1E"/>
    <w:rPr>
      <w:color w:val="auto"/>
      <w:u w:val="single"/>
    </w:rPr>
  </w:style>
  <w:style w:type="paragraph" w:styleId="Odstavecseseznamem">
    <w:name w:val="List Paragraph"/>
    <w:aliases w:val="List Paragraph (Czech Radio)"/>
    <w:basedOn w:val="Normln"/>
    <w:uiPriority w:val="34"/>
    <w:qFormat/>
    <w:rsid w:val="007A1907"/>
    <w:pPr>
      <w:ind w:left="720"/>
      <w:contextualSpacing/>
    </w:pPr>
  </w:style>
  <w:style w:type="character" w:styleId="Odkaznakoment">
    <w:name w:val="annotation reference"/>
    <w:basedOn w:val="Standardnpsmoodstavce"/>
    <w:uiPriority w:val="99"/>
    <w:semiHidden/>
    <w:unhideWhenUsed/>
    <w:rsid w:val="00886D7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886D7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886D7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86D7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86D7A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86D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86D7A"/>
    <w:rPr>
      <w:rFonts w:ascii="Segoe UI" w:hAnsi="Segoe UI" w:cs="Segoe UI"/>
      <w:sz w:val="18"/>
      <w:szCs w:val="18"/>
    </w:rPr>
  </w:style>
  <w:style w:type="character" w:styleId="Sledovanodkaz">
    <w:name w:val="FollowedHyperlink"/>
    <w:basedOn w:val="Standardnpsmoodstavce"/>
    <w:uiPriority w:val="99"/>
    <w:semiHidden/>
    <w:unhideWhenUsed/>
    <w:rsid w:val="00F40E5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055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00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8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34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28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56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405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249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0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67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71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245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64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15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771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354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288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10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09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135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068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wikisofia.cz/wiki/Metadata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wikisofia.cz/wiki/Metadata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old.ndk.cz/standardy-digitalizace/standardy-digitalizace-1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kramerius.cro.cz/periodical/uuid:4dd00f0c-423d-4cd9-b654-3413d3deda82" TargetMode="Externa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old.ndk.cz/standardy-digitalizace" TargetMode="Externa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1471</TotalTime>
  <Pages>1</Pages>
  <Words>848</Words>
  <Characters>5007</Characters>
  <Application>Microsoft Office Word</Application>
  <DocSecurity>0</DocSecurity>
  <Lines>41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Dufka Tomáš</dc:creator>
  <cp:lastModifiedBy>Havrda Martin</cp:lastModifiedBy>
  <cp:revision>23</cp:revision>
  <dcterms:created xsi:type="dcterms:W3CDTF">2020-09-24T12:18:00Z</dcterms:created>
  <dcterms:modified xsi:type="dcterms:W3CDTF">2021-08-16T09:48:00Z</dcterms:modified>
</cp:coreProperties>
</file>