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4027413" w:rsidR="00201690" w:rsidRDefault="009265D5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9265D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474A364" w:rsidR="00201690" w:rsidRPr="006159EC" w:rsidRDefault="009265D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MR30/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vysílacího studia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Region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94BB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265D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94BB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265D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9265D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94BB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265D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94BB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265D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265D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94BB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265D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265D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265D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265D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265D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265D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265D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265D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7B46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3A9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E24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C5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4A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0E9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4C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A8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3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265D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4BBF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597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2021-06-07T10:43:00Z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