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60F" w:rsidRDefault="002B360F" w:rsidP="002B360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– Čestné prohlášení</w:t>
      </w:r>
      <w:r>
        <w:rPr>
          <w:rFonts w:ascii="Arial" w:hAnsi="Arial" w:cs="Arial"/>
          <w:b/>
        </w:rPr>
        <w:t xml:space="preserve"> pro část 1.</w:t>
      </w:r>
    </w:p>
    <w:p w:rsidR="002B360F" w:rsidRPr="00447B8F" w:rsidRDefault="002B360F" w:rsidP="002B360F">
      <w:pPr>
        <w:jc w:val="center"/>
        <w:rPr>
          <w:rFonts w:ascii="Arial" w:hAnsi="Arial" w:cs="Arial"/>
          <w:b/>
        </w:rPr>
      </w:pPr>
    </w:p>
    <w:p w:rsidR="002B360F" w:rsidRPr="002D1A2C" w:rsidRDefault="002B360F" w:rsidP="002B360F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2B360F" w:rsidRPr="002D1A2C" w:rsidRDefault="002B360F" w:rsidP="002B360F">
      <w:pPr>
        <w:rPr>
          <w:rFonts w:ascii="Arial" w:hAnsi="Arial" w:cs="Arial"/>
        </w:rPr>
      </w:pPr>
    </w:p>
    <w:p w:rsidR="002B360F" w:rsidRPr="002D1A2C" w:rsidRDefault="002B360F" w:rsidP="002B360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2B360F" w:rsidTr="00C7510A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2B360F" w:rsidRPr="0015050E" w:rsidRDefault="002B360F" w:rsidP="00C7510A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>
              <w:rPr>
                <w:rFonts w:ascii="Arial" w:hAnsi="Arial" w:cs="Arial"/>
                <w:b/>
                <w:sz w:val="20"/>
                <w:szCs w:val="20"/>
              </w:rPr>
              <w:t>VZ48/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>2020 – Dodávání vizuálního obsahu na webové stránky Českého rozhlasu</w:t>
            </w:r>
          </w:p>
        </w:tc>
      </w:tr>
      <w:tr w:rsidR="002B360F" w:rsidTr="00C7510A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B360F" w:rsidRPr="00447B8F" w:rsidRDefault="002B360F" w:rsidP="00C7510A">
            <w:pPr>
              <w:pStyle w:val="StylNadpis1nenVechnavelk"/>
              <w:rPr>
                <w:rFonts w:ascii="Arial" w:hAnsi="Arial"/>
                <w:b/>
              </w:rPr>
            </w:pPr>
            <w:bookmarkStart w:id="0" w:name="_GoBack"/>
            <w:bookmarkEnd w:id="0"/>
          </w:p>
        </w:tc>
      </w:tr>
    </w:tbl>
    <w:p w:rsidR="002B360F" w:rsidRPr="00447B8F" w:rsidRDefault="002B360F" w:rsidP="002B360F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2B360F" w:rsidTr="00C7510A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2B360F" w:rsidTr="00C7510A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2B360F" w:rsidTr="00C7510A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2B360F" w:rsidRPr="00447B8F" w:rsidRDefault="002B360F" w:rsidP="00C751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2B360F" w:rsidTr="00C7510A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2B360F" w:rsidRPr="00447B8F" w:rsidRDefault="002B360F" w:rsidP="00C751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2B360F" w:rsidRPr="00447B8F" w:rsidRDefault="002B360F" w:rsidP="002B360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2B360F" w:rsidTr="00C7510A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2B360F" w:rsidRPr="00447B8F" w:rsidRDefault="002B360F" w:rsidP="00C7510A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2B360F" w:rsidTr="00C7510A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B360F" w:rsidTr="00C7510A">
        <w:trPr>
          <w:cantSplit/>
          <w:trHeight w:val="227"/>
        </w:trPr>
        <w:tc>
          <w:tcPr>
            <w:tcW w:w="3686" w:type="dxa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B360F" w:rsidTr="00C7510A">
        <w:trPr>
          <w:cantSplit/>
          <w:trHeight w:val="227"/>
        </w:trPr>
        <w:tc>
          <w:tcPr>
            <w:tcW w:w="3686" w:type="dxa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B360F" w:rsidTr="00C7510A">
        <w:trPr>
          <w:cantSplit/>
          <w:trHeight w:val="227"/>
        </w:trPr>
        <w:tc>
          <w:tcPr>
            <w:tcW w:w="3686" w:type="dxa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B360F" w:rsidTr="00C7510A">
        <w:trPr>
          <w:cantSplit/>
          <w:trHeight w:val="227"/>
        </w:trPr>
        <w:tc>
          <w:tcPr>
            <w:tcW w:w="3686" w:type="dxa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B360F" w:rsidTr="00C7510A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B360F" w:rsidTr="00C7510A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2B360F" w:rsidRPr="00447B8F" w:rsidRDefault="002B360F" w:rsidP="00C751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2B360F" w:rsidRPr="00447B8F" w:rsidRDefault="002B360F" w:rsidP="002B360F">
      <w:pPr>
        <w:rPr>
          <w:rFonts w:ascii="Arial" w:hAnsi="Arial" w:cs="Arial"/>
          <w:sz w:val="18"/>
          <w:szCs w:val="18"/>
        </w:rPr>
      </w:pPr>
    </w:p>
    <w:p w:rsidR="002B360F" w:rsidRPr="00447B8F" w:rsidRDefault="002B360F" w:rsidP="002B360F">
      <w:pPr>
        <w:rPr>
          <w:rFonts w:ascii="Arial" w:hAnsi="Arial" w:cs="Arial"/>
          <w:sz w:val="18"/>
          <w:szCs w:val="18"/>
        </w:rPr>
      </w:pPr>
    </w:p>
    <w:p w:rsidR="002B360F" w:rsidRPr="00447B8F" w:rsidRDefault="002B360F" w:rsidP="002B360F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</w:p>
    <w:p w:rsidR="002B360F" w:rsidRPr="00447B8F" w:rsidRDefault="002B360F" w:rsidP="002B360F">
      <w:pPr>
        <w:rPr>
          <w:rFonts w:ascii="Arial" w:hAnsi="Arial" w:cs="Arial"/>
          <w:sz w:val="20"/>
          <w:szCs w:val="20"/>
        </w:rPr>
      </w:pPr>
    </w:p>
    <w:p w:rsidR="002B360F" w:rsidRPr="00447B8F" w:rsidRDefault="002B360F" w:rsidP="002B360F">
      <w:pPr>
        <w:rPr>
          <w:rFonts w:ascii="Arial" w:hAnsi="Arial" w:cs="Arial"/>
          <w:sz w:val="20"/>
          <w:szCs w:val="20"/>
        </w:rPr>
        <w:sectPr w:rsidR="002B360F" w:rsidRPr="00447B8F" w:rsidSect="002B360F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2B360F" w:rsidRPr="00447B8F" w:rsidRDefault="002B360F" w:rsidP="002B360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2B360F" w:rsidRPr="00447B8F" w:rsidRDefault="002B360F" w:rsidP="002B360F">
      <w:pPr>
        <w:jc w:val="both"/>
        <w:rPr>
          <w:rFonts w:ascii="Arial" w:hAnsi="Arial" w:cs="Arial"/>
          <w:sz w:val="20"/>
          <w:szCs w:val="20"/>
        </w:rPr>
      </w:pPr>
    </w:p>
    <w:p w:rsidR="002B360F" w:rsidRPr="00657AF1" w:rsidRDefault="002B360F" w:rsidP="002B360F">
      <w:pPr>
        <w:ind w:left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Pr="00657AF1">
        <w:rPr>
          <w:rFonts w:ascii="Arial" w:hAnsi="Arial" w:cs="Arial"/>
          <w:sz w:val="20"/>
          <w:szCs w:val="20"/>
        </w:rPr>
        <w:t xml:space="preserve">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1 Seznam významných dodávek/</w:t>
      </w:r>
      <w:r w:rsidRPr="00657AF1">
        <w:rPr>
          <w:rFonts w:ascii="Arial" w:hAnsi="Arial" w:cs="Arial"/>
          <w:sz w:val="20"/>
          <w:szCs w:val="20"/>
        </w:rPr>
        <w:t>významných služeb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realizovaných za poslední </w:t>
      </w:r>
      <w:r>
        <w:rPr>
          <w:rFonts w:ascii="Arial" w:hAnsi="Arial" w:cs="Arial"/>
          <w:sz w:val="20"/>
          <w:szCs w:val="20"/>
        </w:rPr>
        <w:t>X</w:t>
      </w:r>
      <w:r w:rsidRPr="00657AF1">
        <w:rPr>
          <w:rFonts w:ascii="Arial" w:hAnsi="Arial" w:cs="Arial"/>
          <w:sz w:val="20"/>
          <w:szCs w:val="20"/>
        </w:rPr>
        <w:t xml:space="preserve"> roky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kupujícího</w:t>
      </w:r>
      <w:r w:rsidRPr="00657AF1">
        <w:rPr>
          <w:rFonts w:ascii="Arial" w:hAnsi="Arial" w:cs="Arial"/>
          <w:sz w:val="20"/>
          <w:szCs w:val="20"/>
        </w:rPr>
        <w:t>:</w:t>
      </w: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Pr="00447B8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2B360F" w:rsidRPr="00447B8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B360F" w:rsidTr="00C7510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2B360F" w:rsidRPr="00447B8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B360F" w:rsidTr="00C7510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2B360F" w:rsidRPr="00447B8F" w:rsidRDefault="002B360F" w:rsidP="002B360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B360F" w:rsidTr="00C7510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B360F" w:rsidTr="00C7510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2B360F" w:rsidRPr="00447B8F" w:rsidRDefault="002B360F" w:rsidP="00C7510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2B360F" w:rsidRPr="00447B8F" w:rsidRDefault="002B360F" w:rsidP="00C7510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2B360F" w:rsidRPr="00447B8F" w:rsidRDefault="002B360F" w:rsidP="002B360F">
      <w:pPr>
        <w:rPr>
          <w:rFonts w:ascii="Arial" w:hAnsi="Arial" w:cs="Arial"/>
          <w:color w:val="FF0000"/>
          <w:sz w:val="20"/>
          <w:szCs w:val="20"/>
        </w:rPr>
      </w:pPr>
    </w:p>
    <w:p w:rsidR="002B360F" w:rsidRDefault="002B360F" w:rsidP="002B360F">
      <w:pPr>
        <w:rPr>
          <w:rFonts w:ascii="Arial" w:hAnsi="Arial" w:cs="Arial"/>
          <w:color w:val="FF0000"/>
          <w:sz w:val="20"/>
          <w:szCs w:val="20"/>
        </w:rPr>
      </w:pPr>
    </w:p>
    <w:p w:rsidR="002B360F" w:rsidRPr="00447B8F" w:rsidRDefault="002B360F" w:rsidP="002B360F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2B360F" w:rsidRDefault="002B360F" w:rsidP="002B360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2B360F" w:rsidRDefault="002B360F" w:rsidP="002B360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2B360F" w:rsidRPr="00447B8F" w:rsidRDefault="002B360F" w:rsidP="002B360F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447B8F">
        <w:rPr>
          <w:rFonts w:ascii="Arial" w:hAnsi="Arial" w:cs="Arial"/>
          <w:sz w:val="20"/>
          <w:szCs w:val="20"/>
        </w:rPr>
        <w:t xml:space="preserve"> 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2B360F" w:rsidRDefault="002B360F" w:rsidP="002B360F">
      <w:pPr>
        <w:rPr>
          <w:rFonts w:ascii="Arial" w:hAnsi="Arial" w:cs="Arial"/>
          <w:sz w:val="20"/>
          <w:szCs w:val="20"/>
        </w:rPr>
      </w:pPr>
    </w:p>
    <w:p w:rsidR="002B360F" w:rsidRPr="00447B8F" w:rsidRDefault="002B360F" w:rsidP="002B360F">
      <w:pPr>
        <w:rPr>
          <w:rFonts w:ascii="Arial" w:hAnsi="Arial" w:cs="Arial"/>
          <w:sz w:val="20"/>
          <w:szCs w:val="20"/>
        </w:rPr>
      </w:pPr>
    </w:p>
    <w:p w:rsidR="002B360F" w:rsidRPr="00447B8F" w:rsidRDefault="002B360F" w:rsidP="002B360F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:rsidR="001648E6" w:rsidRPr="002B360F" w:rsidRDefault="001648E6" w:rsidP="002B360F"/>
    <w:sectPr w:rsidR="001648E6" w:rsidRPr="002B360F" w:rsidSect="003A58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CCE" w:rsidRDefault="00021CCE">
      <w:r>
        <w:separator/>
      </w:r>
    </w:p>
  </w:endnote>
  <w:endnote w:type="continuationSeparator" w:id="0">
    <w:p w:rsidR="00021CCE" w:rsidRDefault="0002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60F" w:rsidRDefault="002B360F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360F" w:rsidRDefault="002B360F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60F" w:rsidRPr="00D03CD0" w:rsidRDefault="002B360F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60F" w:rsidRPr="00D03CD0" w:rsidRDefault="002B360F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CCE" w:rsidRDefault="00021CCE">
      <w:r>
        <w:separator/>
      </w:r>
    </w:p>
  </w:footnote>
  <w:footnote w:type="continuationSeparator" w:id="0">
    <w:p w:rsidR="00021CCE" w:rsidRDefault="00021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60F" w:rsidRPr="00916F56" w:rsidRDefault="002B360F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60F" w:rsidRDefault="002B360F" w:rsidP="008D7673">
    <w:pPr>
      <w:pStyle w:val="Zhlav"/>
      <w:jc w:val="center"/>
      <w:rPr>
        <w:b/>
      </w:rPr>
    </w:pPr>
  </w:p>
  <w:p w:rsidR="002B360F" w:rsidRDefault="002B360F" w:rsidP="008D7673">
    <w:pPr>
      <w:pStyle w:val="Zhlav"/>
      <w:jc w:val="center"/>
      <w:rPr>
        <w:b/>
      </w:rPr>
    </w:pPr>
  </w:p>
  <w:p w:rsidR="002B360F" w:rsidRPr="001137C9" w:rsidRDefault="002B360F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10BA9613" wp14:editId="611C0522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6352463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B4F" w:rsidRDefault="002B2B4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Pr="00A31232" w:rsidRDefault="00A31232" w:rsidP="008D7673">
    <w:pPr>
      <w:pStyle w:val="Zhlav"/>
      <w:jc w:val="center"/>
      <w:rPr>
        <w:rFonts w:ascii="Arial" w:hAnsi="Arial" w:cs="Arial"/>
        <w:b/>
      </w:rPr>
    </w:pPr>
    <w:r w:rsidRPr="00A31232">
      <w:rPr>
        <w:rFonts w:ascii="Arial" w:hAnsi="Arial" w:cs="Arial"/>
        <w:b/>
      </w:rPr>
      <w:t>Příloha č. 5</w:t>
    </w:r>
    <w:r w:rsidR="002B2B4F">
      <w:rPr>
        <w:rFonts w:ascii="Arial" w:hAnsi="Arial" w:cs="Arial"/>
        <w:b/>
      </w:rPr>
      <w:t>.1</w:t>
    </w:r>
  </w:p>
  <w:p w:rsidR="003D5020" w:rsidRPr="001137C9" w:rsidRDefault="00A5522C" w:rsidP="008D7673">
    <w:pPr>
      <w:pStyle w:val="Zhlav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5020" w:rsidRPr="00A31232">
      <w:rPr>
        <w:rFonts w:ascii="Arial" w:hAnsi="Arial" w:cs="Arial"/>
        <w:b/>
      </w:rPr>
      <w:t xml:space="preserve">Čestné </w:t>
    </w:r>
    <w:r w:rsidR="003D5020" w:rsidRPr="00EA6BB5">
      <w:rPr>
        <w:rFonts w:ascii="Arial" w:hAnsi="Arial" w:cs="Arial"/>
        <w:b/>
      </w:rPr>
      <w:t xml:space="preserve">prohlášení </w:t>
    </w:r>
    <w:r w:rsidR="00EA6BB5" w:rsidRPr="00EA6BB5">
      <w:rPr>
        <w:rFonts w:ascii="Arial" w:hAnsi="Arial" w:cs="Arial"/>
        <w:b/>
      </w:rPr>
      <w:t>pro část 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1CCE"/>
    <w:rsid w:val="0002420C"/>
    <w:rsid w:val="00025BC4"/>
    <w:rsid w:val="00040932"/>
    <w:rsid w:val="0004184A"/>
    <w:rsid w:val="00047E7C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4F5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7AD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2B4F"/>
    <w:rsid w:val="002B360F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659AE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61A6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2A13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232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5522C"/>
    <w:rsid w:val="00A65024"/>
    <w:rsid w:val="00A6682C"/>
    <w:rsid w:val="00A66BED"/>
    <w:rsid w:val="00A74F5F"/>
    <w:rsid w:val="00A757D2"/>
    <w:rsid w:val="00A9101D"/>
    <w:rsid w:val="00AA2D87"/>
    <w:rsid w:val="00AA339E"/>
    <w:rsid w:val="00AA5BA7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3BF4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96BDC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7E06"/>
    <w:rsid w:val="00CE4B0D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77A2B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A6BB5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091B"/>
    <w:rsid w:val="00F62D55"/>
    <w:rsid w:val="00F64865"/>
    <w:rsid w:val="00F67CEB"/>
    <w:rsid w:val="00F7026F"/>
    <w:rsid w:val="00F73570"/>
    <w:rsid w:val="00F74A6B"/>
    <w:rsid w:val="00F761BD"/>
    <w:rsid w:val="00F801BF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00ACB"/>
  <w14:defaultImageDpi w14:val="0"/>
  <w15:docId w15:val="{F372E128-9C80-4463-BFB9-8BEED549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2B36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93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3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3</cp:revision>
  <cp:lastPrinted>2008-06-11T13:40:00Z</cp:lastPrinted>
  <dcterms:created xsi:type="dcterms:W3CDTF">2017-10-24T14:14:00Z</dcterms:created>
  <dcterms:modified xsi:type="dcterms:W3CDTF">2020-10-26T07:02:00Z</dcterms:modified>
</cp:coreProperties>
</file>