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08211A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6036EA" w:rsidRPr="00447B8F" w:rsidRDefault="006036EA" w:rsidP="006036EA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</w:t>
      </w:r>
      <w:r>
        <w:rPr>
          <w:rFonts w:ascii="Arial" w:hAnsi="Arial" w:cs="Arial"/>
          <w:b/>
        </w:rPr>
        <w:t xml:space="preserve"> a ostatních požadavků na nadlimitní veřejnou zakázku</w:t>
      </w:r>
    </w:p>
    <w:p w:rsidR="006036EA" w:rsidRPr="00447B8F" w:rsidRDefault="006036EA" w:rsidP="006036E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6036EA" w:rsidRPr="00447B8F" w:rsidTr="006E3BF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6036EA" w:rsidRPr="007D4FF6" w:rsidRDefault="006036EA" w:rsidP="006E3BFF">
            <w:pPr>
              <w:pStyle w:val="Zhlav"/>
              <w:jc w:val="center"/>
              <w:rPr>
                <w:rFonts w:ascii="Arial" w:hAnsi="Arial" w:cs="Arial"/>
                <w:b/>
              </w:rPr>
            </w:pPr>
            <w:r w:rsidRPr="007D4FF6">
              <w:rPr>
                <w:rFonts w:ascii="Arial" w:hAnsi="Arial" w:cs="Arial"/>
                <w:b/>
              </w:rPr>
              <w:t xml:space="preserve">Název veřejné zakázky: </w:t>
            </w:r>
            <w:r w:rsidRPr="00D81CEF">
              <w:rPr>
                <w:rFonts w:ascii="Arial" w:hAnsi="Arial" w:cs="Arial"/>
                <w:b/>
              </w:rPr>
              <w:t>VZ</w:t>
            </w:r>
            <w:r>
              <w:rPr>
                <w:rFonts w:ascii="Arial" w:hAnsi="Arial" w:cs="Arial"/>
                <w:b/>
              </w:rPr>
              <w:t>46</w:t>
            </w:r>
            <w:bookmarkStart w:id="0" w:name="_GoBack"/>
            <w:bookmarkEnd w:id="0"/>
            <w:r w:rsidRPr="00D81CEF">
              <w:rPr>
                <w:rFonts w:ascii="Arial" w:hAnsi="Arial" w:cs="Arial"/>
                <w:b/>
              </w:rPr>
              <w:t>/2020</w:t>
            </w:r>
            <w:r w:rsidRPr="007D4FF6">
              <w:rPr>
                <w:rFonts w:ascii="Arial" w:hAnsi="Arial" w:cs="Arial"/>
                <w:b/>
              </w:rPr>
              <w:t xml:space="preserve"> - „</w:t>
            </w:r>
            <w:r>
              <w:rPr>
                <w:rFonts w:ascii="Arial" w:hAnsi="Arial" w:cs="Arial"/>
                <w:b/>
              </w:rPr>
              <w:t>Bezhotovostní odběr pohonných hmot pro Český rozhlas formou platebních – palivových karet</w:t>
            </w:r>
            <w:r w:rsidRPr="007D4FF6">
              <w:rPr>
                <w:rFonts w:ascii="Arial" w:hAnsi="Arial" w:cs="Arial"/>
                <w:b/>
              </w:rPr>
              <w:t>“</w:t>
            </w:r>
          </w:p>
        </w:tc>
      </w:tr>
      <w:tr w:rsidR="006036EA" w:rsidRPr="00447B8F" w:rsidTr="006E3BF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6036EA" w:rsidRPr="00447B8F" w:rsidRDefault="006036EA" w:rsidP="006E3BFF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6036EA" w:rsidRPr="00447B8F" w:rsidRDefault="006036EA" w:rsidP="006036EA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036EA" w:rsidRPr="00447B8F" w:rsidTr="006E3BFF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036EA" w:rsidRPr="00447B8F" w:rsidTr="006E3BFF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6036EA" w:rsidRPr="00447B8F" w:rsidTr="006E3BFF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036EA" w:rsidRPr="00447B8F" w:rsidRDefault="006036EA" w:rsidP="006E3BF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6036EA" w:rsidRPr="00447B8F" w:rsidTr="006E3BFF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036EA" w:rsidRPr="00447B8F" w:rsidRDefault="006036EA" w:rsidP="006E3BF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6036EA" w:rsidRPr="00447B8F" w:rsidRDefault="006036EA" w:rsidP="006036E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6036EA" w:rsidRPr="00447B8F" w:rsidTr="006E3BF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6036EA" w:rsidRPr="00447B8F" w:rsidRDefault="006036EA" w:rsidP="006E3BFF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6036EA" w:rsidRPr="00447B8F" w:rsidTr="006E3BF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036EA" w:rsidRPr="00447B8F" w:rsidTr="006E3BFF">
        <w:trPr>
          <w:cantSplit/>
          <w:trHeight w:val="227"/>
        </w:trPr>
        <w:tc>
          <w:tcPr>
            <w:tcW w:w="3686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036EA" w:rsidRPr="00447B8F" w:rsidTr="006E3BFF">
        <w:trPr>
          <w:cantSplit/>
          <w:trHeight w:val="227"/>
        </w:trPr>
        <w:tc>
          <w:tcPr>
            <w:tcW w:w="3686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036EA" w:rsidRPr="00447B8F" w:rsidTr="006E3BFF">
        <w:trPr>
          <w:cantSplit/>
          <w:trHeight w:val="227"/>
        </w:trPr>
        <w:tc>
          <w:tcPr>
            <w:tcW w:w="3686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036EA" w:rsidRPr="00447B8F" w:rsidTr="006E3BFF">
        <w:trPr>
          <w:cantSplit/>
          <w:trHeight w:val="227"/>
        </w:trPr>
        <w:tc>
          <w:tcPr>
            <w:tcW w:w="3686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036EA" w:rsidRPr="00447B8F" w:rsidTr="006E3BF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6036EA" w:rsidRPr="00447B8F" w:rsidTr="006E3BF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6036EA" w:rsidRPr="00447B8F" w:rsidRDefault="006036EA" w:rsidP="006E3BF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6036EA" w:rsidRPr="00447B8F" w:rsidRDefault="006036EA" w:rsidP="006036EA">
      <w:pPr>
        <w:rPr>
          <w:rFonts w:ascii="Arial" w:hAnsi="Arial" w:cs="Arial"/>
          <w:sz w:val="18"/>
          <w:szCs w:val="18"/>
        </w:rPr>
      </w:pPr>
    </w:p>
    <w:p w:rsidR="006036EA" w:rsidRPr="00447B8F" w:rsidRDefault="006036EA" w:rsidP="006036EA">
      <w:pPr>
        <w:jc w:val="both"/>
        <w:rPr>
          <w:rFonts w:ascii="Arial" w:hAnsi="Arial" w:cs="Arial"/>
          <w:sz w:val="18"/>
          <w:szCs w:val="18"/>
        </w:rPr>
      </w:pPr>
    </w:p>
    <w:p w:rsidR="006036EA" w:rsidRPr="00E3376A" w:rsidRDefault="006036EA" w:rsidP="006036EA">
      <w:pPr>
        <w:pStyle w:val="Default"/>
        <w:jc w:val="both"/>
      </w:pPr>
      <w:r w:rsidRPr="00447B8F">
        <w:rPr>
          <w:sz w:val="20"/>
          <w:szCs w:val="20"/>
        </w:rPr>
        <w:t xml:space="preserve">Ke dni </w:t>
      </w:r>
      <w:proofErr w:type="spellStart"/>
      <w:r w:rsidRPr="00447B8F">
        <w:rPr>
          <w:sz w:val="20"/>
          <w:szCs w:val="20"/>
          <w:highlight w:val="yellow"/>
        </w:rPr>
        <w:t>dd</w:t>
      </w:r>
      <w:proofErr w:type="spellEnd"/>
      <w:r w:rsidRPr="00447B8F">
        <w:rPr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sz w:val="20"/>
          <w:szCs w:val="20"/>
          <w:highlight w:val="yellow"/>
        </w:rPr>
        <w:t>rrrr</w:t>
      </w:r>
      <w:proofErr w:type="spellEnd"/>
      <w:r w:rsidRPr="00447B8F">
        <w:rPr>
          <w:sz w:val="20"/>
          <w:szCs w:val="20"/>
        </w:rPr>
        <w:t xml:space="preserve"> prohlašuji, že dodavatel </w:t>
      </w:r>
      <w:r w:rsidRPr="00447B8F">
        <w:rPr>
          <w:b/>
          <w:szCs w:val="20"/>
        </w:rPr>
        <w:t>[</w:t>
      </w:r>
      <w:r w:rsidRPr="00447B8F">
        <w:rPr>
          <w:b/>
          <w:szCs w:val="20"/>
          <w:highlight w:val="yellow"/>
        </w:rPr>
        <w:t>DOPLNIT</w:t>
      </w:r>
      <w:r w:rsidRPr="00447B8F">
        <w:rPr>
          <w:b/>
          <w:szCs w:val="20"/>
        </w:rPr>
        <w:t>]</w:t>
      </w:r>
      <w:r>
        <w:rPr>
          <w:b/>
          <w:szCs w:val="20"/>
        </w:rPr>
        <w:t xml:space="preserve"> </w:t>
      </w:r>
      <w:r>
        <w:t xml:space="preserve"> </w:t>
      </w:r>
      <w:r>
        <w:rPr>
          <w:sz w:val="20"/>
          <w:szCs w:val="20"/>
        </w:rPr>
        <w:t xml:space="preserve">v rámci prokázání kvalifikace podle části B. </w:t>
      </w:r>
      <w:proofErr w:type="gramStart"/>
      <w:r>
        <w:rPr>
          <w:sz w:val="20"/>
          <w:szCs w:val="20"/>
        </w:rPr>
        <w:t>odst.</w:t>
      </w:r>
      <w:proofErr w:type="gramEnd"/>
      <w:r>
        <w:rPr>
          <w:sz w:val="20"/>
          <w:szCs w:val="20"/>
        </w:rPr>
        <w:t xml:space="preserve"> IV. Technická kvalifikace podle ustanovení § 79 ZZVZ předkládá následující seznam významných referenčních zakázek:</w:t>
      </w:r>
    </w:p>
    <w:p w:rsidR="006036EA" w:rsidRDefault="006036EA" w:rsidP="006036EA">
      <w:pPr>
        <w:rPr>
          <w:rFonts w:ascii="Arial" w:hAnsi="Arial" w:cs="Arial"/>
          <w:sz w:val="20"/>
          <w:szCs w:val="20"/>
        </w:rPr>
      </w:pPr>
    </w:p>
    <w:p w:rsidR="006036EA" w:rsidRPr="002149FC" w:rsidRDefault="006036EA" w:rsidP="006036EA">
      <w:pPr>
        <w:rPr>
          <w:rFonts w:ascii="Arial" w:hAnsi="Arial" w:cs="Arial"/>
          <w:sz w:val="20"/>
          <w:szCs w:val="20"/>
        </w:rPr>
      </w:pPr>
    </w:p>
    <w:p w:rsidR="006036EA" w:rsidRDefault="006036EA" w:rsidP="006036E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36EA" w:rsidRPr="00447B8F" w:rsidTr="006E3BF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036EA" w:rsidRDefault="006036EA" w:rsidP="006036E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:rsidR="006036EA" w:rsidRDefault="006036EA" w:rsidP="006036E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:rsidR="006036EA" w:rsidRDefault="006036EA" w:rsidP="006036E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:rsidR="006036EA" w:rsidRDefault="006036EA" w:rsidP="006036E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:rsidR="006036EA" w:rsidRDefault="006036EA" w:rsidP="006036E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036EA" w:rsidRPr="00447B8F" w:rsidTr="006E3BF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oddávka</w:t>
            </w:r>
            <w:proofErr w:type="spellEnd"/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036EA" w:rsidRPr="00447B8F" w:rsidTr="006E3BFF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6036EA" w:rsidRPr="00447B8F" w:rsidRDefault="006036EA" w:rsidP="006E3BF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6036EA" w:rsidRPr="00447B8F" w:rsidRDefault="006036EA" w:rsidP="006E3BF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6036EA" w:rsidRDefault="006036EA" w:rsidP="006036EA">
      <w:pPr>
        <w:rPr>
          <w:rFonts w:ascii="Arial" w:hAnsi="Arial" w:cs="Arial"/>
          <w:color w:val="FF0000"/>
          <w:sz w:val="20"/>
          <w:szCs w:val="20"/>
        </w:rPr>
      </w:pPr>
    </w:p>
    <w:p w:rsidR="006036EA" w:rsidRDefault="006036EA" w:rsidP="006036EA">
      <w:pPr>
        <w:rPr>
          <w:rFonts w:ascii="Arial" w:hAnsi="Arial" w:cs="Arial"/>
          <w:color w:val="FF0000"/>
          <w:sz w:val="20"/>
          <w:szCs w:val="20"/>
        </w:rPr>
      </w:pPr>
    </w:p>
    <w:p w:rsidR="006036EA" w:rsidRPr="00447B8F" w:rsidRDefault="006036EA" w:rsidP="006036EA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6036EA" w:rsidRPr="0051683B" w:rsidRDefault="006036EA" w:rsidP="006036EA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:rsidR="006036EA" w:rsidRPr="00E3376A" w:rsidRDefault="006036EA" w:rsidP="006036EA">
      <w:pPr>
        <w:jc w:val="both"/>
        <w:rPr>
          <w:rFonts w:ascii="Arial" w:hAnsi="Arial" w:cs="Arial"/>
          <w:sz w:val="20"/>
          <w:szCs w:val="20"/>
        </w:rPr>
      </w:pPr>
    </w:p>
    <w:p w:rsidR="006036EA" w:rsidRPr="00E3376A" w:rsidRDefault="006036EA" w:rsidP="006036EA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V </w:t>
      </w:r>
      <w:r w:rsidRPr="00E3376A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E3376A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E3376A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E3376A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E3376A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6036EA" w:rsidRPr="00E3376A" w:rsidRDefault="006036EA" w:rsidP="006036EA">
      <w:pPr>
        <w:rPr>
          <w:rFonts w:ascii="Arial" w:hAnsi="Arial" w:cs="Arial"/>
          <w:sz w:val="20"/>
          <w:szCs w:val="20"/>
        </w:rPr>
      </w:pPr>
    </w:p>
    <w:p w:rsidR="006036EA" w:rsidRPr="00E3376A" w:rsidRDefault="006036EA" w:rsidP="006036EA">
      <w:pPr>
        <w:rPr>
          <w:rFonts w:ascii="Arial" w:hAnsi="Arial" w:cs="Arial"/>
          <w:sz w:val="20"/>
          <w:szCs w:val="20"/>
        </w:rPr>
      </w:pPr>
    </w:p>
    <w:p w:rsidR="006036EA" w:rsidRPr="00E3376A" w:rsidRDefault="006036EA" w:rsidP="006036EA">
      <w:pPr>
        <w:rPr>
          <w:rFonts w:ascii="Arial" w:hAnsi="Arial" w:cs="Arial"/>
          <w:sz w:val="20"/>
          <w:szCs w:val="20"/>
        </w:rPr>
      </w:pPr>
    </w:p>
    <w:p w:rsidR="006036EA" w:rsidRPr="00E3376A" w:rsidRDefault="006036EA" w:rsidP="006036E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>Jméno, příjmení jednající osob</w:t>
      </w:r>
      <w:r>
        <w:rPr>
          <w:sz w:val="20"/>
          <w:szCs w:val="20"/>
        </w:rPr>
        <w:t xml:space="preserve">y (jednajících osob): </w:t>
      </w:r>
      <w:r w:rsidRPr="00E3376A">
        <w:rPr>
          <w:sz w:val="20"/>
          <w:szCs w:val="20"/>
        </w:rPr>
        <w:t xml:space="preserve"> </w:t>
      </w:r>
      <w:r w:rsidRPr="00447B8F">
        <w:rPr>
          <w:sz w:val="20"/>
          <w:szCs w:val="20"/>
          <w:highlight w:val="yellow"/>
        </w:rPr>
        <w:t>[</w:t>
      </w:r>
      <w:r w:rsidRPr="00D64302">
        <w:rPr>
          <w:b/>
          <w:sz w:val="20"/>
          <w:szCs w:val="20"/>
          <w:highlight w:val="yellow"/>
        </w:rPr>
        <w:t>DOPLNIT</w:t>
      </w:r>
      <w:r w:rsidRPr="00447B8F">
        <w:rPr>
          <w:sz w:val="20"/>
          <w:szCs w:val="20"/>
          <w:highlight w:val="yellow"/>
        </w:rPr>
        <w:t>]</w:t>
      </w:r>
    </w:p>
    <w:p w:rsidR="006036EA" w:rsidRPr="00E3376A" w:rsidRDefault="006036EA" w:rsidP="006036EA">
      <w:pPr>
        <w:pStyle w:val="Default"/>
        <w:rPr>
          <w:sz w:val="20"/>
          <w:szCs w:val="20"/>
        </w:rPr>
      </w:pPr>
    </w:p>
    <w:p w:rsidR="006036EA" w:rsidRPr="00E3376A" w:rsidRDefault="006036EA" w:rsidP="006036EA">
      <w:pPr>
        <w:pStyle w:val="Default"/>
        <w:rPr>
          <w:sz w:val="20"/>
          <w:szCs w:val="20"/>
        </w:rPr>
      </w:pPr>
    </w:p>
    <w:p w:rsidR="006036EA" w:rsidRPr="00E3376A" w:rsidRDefault="006036EA" w:rsidP="006036EA">
      <w:pPr>
        <w:pStyle w:val="Default"/>
        <w:rPr>
          <w:sz w:val="20"/>
          <w:szCs w:val="20"/>
        </w:rPr>
      </w:pPr>
    </w:p>
    <w:p w:rsidR="006036EA" w:rsidRPr="00E3376A" w:rsidRDefault="006036EA" w:rsidP="006036EA">
      <w:pPr>
        <w:pStyle w:val="Default"/>
        <w:rPr>
          <w:sz w:val="20"/>
          <w:szCs w:val="20"/>
        </w:rPr>
      </w:pPr>
      <w:r w:rsidRPr="00E3376A">
        <w:rPr>
          <w:sz w:val="20"/>
          <w:szCs w:val="20"/>
        </w:rPr>
        <w:t xml:space="preserve">…………………………………………… </w:t>
      </w:r>
    </w:p>
    <w:p w:rsidR="006036EA" w:rsidRPr="00E3376A" w:rsidRDefault="006036EA" w:rsidP="006036EA">
      <w:pPr>
        <w:rPr>
          <w:rFonts w:ascii="Arial" w:hAnsi="Arial" w:cs="Arial"/>
          <w:sz w:val="20"/>
          <w:szCs w:val="20"/>
        </w:rPr>
      </w:pPr>
      <w:r w:rsidRPr="00E3376A">
        <w:rPr>
          <w:rFonts w:ascii="Arial" w:hAnsi="Arial" w:cs="Arial"/>
          <w:sz w:val="20"/>
          <w:szCs w:val="20"/>
        </w:rPr>
        <w:t>podpis (a případně razítko)</w:t>
      </w:r>
    </w:p>
    <w:p w:rsidR="00D44239" w:rsidRPr="00447B8F" w:rsidRDefault="00D44239" w:rsidP="006036EA">
      <w:pPr>
        <w:pStyle w:val="Zhlav"/>
        <w:jc w:val="center"/>
        <w:rPr>
          <w:rFonts w:ascii="Arial" w:hAnsi="Arial" w:cs="Arial"/>
          <w:sz w:val="20"/>
          <w:szCs w:val="20"/>
        </w:rPr>
      </w:pPr>
    </w:p>
    <w:sectPr w:rsidR="00D44239" w:rsidRPr="00447B8F" w:rsidSect="006036E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60" w:right="1418" w:bottom="1701" w:left="1418" w:header="53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11A" w:rsidRDefault="0008211A">
      <w:r>
        <w:separator/>
      </w:r>
    </w:p>
  </w:endnote>
  <w:endnote w:type="continuationSeparator" w:id="0">
    <w:p w:rsidR="0008211A" w:rsidRDefault="0008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08211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11A" w:rsidRDefault="0008211A">
      <w:r>
        <w:separator/>
      </w:r>
    </w:p>
  </w:footnote>
  <w:footnote w:type="continuationSeparator" w:id="0">
    <w:p w:rsidR="0008211A" w:rsidRDefault="00082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08211A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401588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E446AB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6E867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CC43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909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E4C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1A5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6623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203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FA6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752813C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BB458C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AC84E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786634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2B4FBE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B82A90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C540CA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D1EEBB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9E66E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E761E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804815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968510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8C43DB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4D690D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FCAA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861D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D64428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E4AC0E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0A22C2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24E0C7C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40A3FD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640F80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C0A2A8A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33A113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A66DEE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8B43D8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06A36A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25C7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B26EDD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1F100F7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A44312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15E951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90095F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D901CD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3C4514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68A7DF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6472C6F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8226851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C0E6D80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5D6C3C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020531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DAAACE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728F1B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AE161CA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93E83C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B114FCB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B2AE84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B28232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A7239A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E18F9A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6872664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7B4C7A2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214D00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48322AD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D7A0A87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406FB2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0A7EB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06E89A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830102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E4C4F8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71406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508C4E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B6EB9B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4FA4A7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C863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1460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5807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A6E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8643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1262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DAF1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E845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C855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E26BCF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3B9E768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C0D41BE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B66728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14C540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94C25B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4D8BBE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CF8A8A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CD822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68CB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2E260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264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086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520C9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041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FE5B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1A41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4B8010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D32507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6CE832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9B360C9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9B01EA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484620F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2F0E4C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68889C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3D5205C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612EAF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AEA8CB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872CFC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134E40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A7429B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C5E40C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3CB3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08E76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81008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C90DF7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FF78399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FC26E4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4D0708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F62363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CCE004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9C52E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30ABC2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E045E6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6FB2578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C48471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B2D6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31EF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A4A9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460C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8237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0615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A40C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24A06B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BE24E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1F052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AB2BF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62DE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18A1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FC1F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20E4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38DB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91FAC2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BAD0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70A86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FAA01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AEEADA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CAE81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2201F2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AB4D03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28859E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C22C4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EF2CD3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9316304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C5C0DD0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4ADAF5E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DCDECA9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40ACF58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D964616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962C8C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E24514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A37A10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52EC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986B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96B9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DCE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819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ACBA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7EA8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A7485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66C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0522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66BA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35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5C9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EBD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AC1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3A23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52484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EE8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46D4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2E4E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92A4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FE69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742B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16C7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F25A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8B3015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43AE7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EA3E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2D47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AE5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2C00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9453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3C2F5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529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FD61C4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5BE2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4A7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EB68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788E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8ED0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34AF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6E57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F20AE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24BEDE4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0CC4B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0EE8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8443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B677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F66C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C980F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0A38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A78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A8CC2D2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724E89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54616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026D29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872C3F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4A8E22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78EE7A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C8223ED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7810694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776951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B1A19B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F746C65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40C889A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0E6D4C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76EFAF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27C071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496E6C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C84ED8E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B29EE7A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D4ACBA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43AA364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0BC0D8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7F24E0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344C4C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459E0F6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636218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419C73D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302CF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38C03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BA51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E6DA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E44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32C2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5C5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C467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8E81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211A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36EA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0B4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9C08C7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customStyle="1" w:styleId="Default">
    <w:name w:val="Default"/>
    <w:rsid w:val="006036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19</TotalTime>
  <Pages>2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Smejkalová Veronika</cp:lastModifiedBy>
  <cp:revision>5</cp:revision>
  <cp:lastPrinted>2018-04-18T10:56:00Z</cp:lastPrinted>
  <dcterms:created xsi:type="dcterms:W3CDTF">2019-06-04T09:28:00Z</dcterms:created>
  <dcterms:modified xsi:type="dcterms:W3CDTF">2020-09-25T10:32:00Z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