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E8E" w:rsidRDefault="00F75E8E" w:rsidP="00F75E8E">
      <w:r>
        <w:rPr>
          <w:noProof/>
        </w:rPr>
        <mc:AlternateContent>
          <mc:Choice Requires="wps">
            <w:drawing>
              <wp:anchor distT="0" distB="0" distL="114300" distR="114300" simplePos="0" relativeHeight="251659264" behindDoc="0" locked="0" layoutInCell="0" allowOverlap="1">
                <wp:simplePos x="0" y="0"/>
                <wp:positionH relativeFrom="column">
                  <wp:posOffset>14605</wp:posOffset>
                </wp:positionH>
                <wp:positionV relativeFrom="paragraph">
                  <wp:posOffset>109855</wp:posOffset>
                </wp:positionV>
                <wp:extent cx="6305550" cy="4445"/>
                <wp:effectExtent l="13970" t="8255" r="5080" b="635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" o:allowincell="f"/>
            </w:pict>
          </mc:Fallback>
        </mc:AlternateContent>
      </w:r>
    </w:p>
    <w:p w:rsidR="00F75E8E" w:rsidRDefault="00F75E8E" w:rsidP="00F75E8E">
      <w:pPr>
        <w:pStyle w:val="Nazcl"/>
      </w:pPr>
      <w:bookmarkStart w:id="0" w:name="c2"/>
      <w:bookmarkEnd w:id="0"/>
      <w:r>
        <w:t>Služební zákon</w:t>
      </w:r>
    </w:p>
    <w:p w:rsidR="00F75E8E" w:rsidRDefault="00F75E8E" w:rsidP="00F75E8E">
      <w:pPr>
        <w:pStyle w:val="Hlavcl"/>
      </w:pPr>
      <w:r>
        <w:t xml:space="preserve">15.7.2014    </w:t>
      </w:r>
      <w:proofErr w:type="spellStart"/>
      <w:r>
        <w:t>ČRo</w:t>
      </w:r>
      <w:proofErr w:type="spellEnd"/>
      <w:r>
        <w:t xml:space="preserve"> </w:t>
      </w:r>
      <w:proofErr w:type="gramStart"/>
      <w:r>
        <w:t>Radiožurnál    str.</w:t>
      </w:r>
      <w:proofErr w:type="gramEnd"/>
      <w:r>
        <w:t xml:space="preserve"> 01    17:06 </w:t>
      </w:r>
      <w:r>
        <w:rPr>
          <w:color w:val="007FAE"/>
          <w:highlight w:val="cyan"/>
        </w:rPr>
        <w:t>Dvacítka Radiožurnálu</w:t>
      </w:r>
    </w:p>
    <w:p w:rsidR="00F75E8E" w:rsidRDefault="00F75E8E" w:rsidP="00F75E8E">
      <w:pPr>
        <w:pStyle w:val="Autcl"/>
      </w:pPr>
      <w:r>
        <w:t xml:space="preserve">            </w:t>
      </w:r>
    </w:p>
    <w:p w:rsidR="00F75E8E" w:rsidRDefault="00F75E8E" w:rsidP="00F75E8E">
      <w:r>
        <w:t>Helena ŠULCOVÁ, moderátorka</w:t>
      </w:r>
    </w:p>
    <w:p w:rsidR="00F75E8E" w:rsidRDefault="00F75E8E" w:rsidP="00F75E8E">
      <w:r>
        <w:t>--------------------</w:t>
      </w:r>
    </w:p>
    <w:p w:rsidR="00F75E8E" w:rsidRDefault="00F75E8E" w:rsidP="00F75E8E">
      <w:r>
        <w:t xml:space="preserve">Služební zákon i to je jeden z důvodů, proč se mimořádně scházejí poslanci. Zákon má dát jasná pravidla pro zaměstnávání a odměňování úředníků. Jenže ostře jej kritizuje opozice. Jaké jsou její výhrady? Dozvíme se právě teď. Místopředseda Poslanecké sněmovny a místopředseda hnutí Starostové a </w:t>
      </w:r>
      <w:proofErr w:type="gramStart"/>
      <w:r>
        <w:t>Nezávislí</w:t>
      </w:r>
      <w:proofErr w:type="gramEnd"/>
      <w:r>
        <w:t xml:space="preserve"> Petr Gazdík je hostem Dvaceti minut Radiožurnálu. Vítejte, dobrý den.</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Hezký dobrý den vám i posluchačům.</w:t>
      </w:r>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Proč se tak obáváte toho služebního zákona v té verzi, v jaké jej předložila vládní koalice?</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 xml:space="preserve">Já bych se zeptal spíš otázkou, paní redaktorko, tušíte, jak to bude vypadat za dva nebo za tři roky, když půjdete na stavební, finanční či katastrální úřad, pokud ten zákon projde? Já se vám to pokusím jako občanovi nastínit. Bude to vypadat tak, že tam bude sedět úředník, který má definitivu, který tam bude do smrti a bude si na vás moct vymyslet ve vašem projektu, třeba stavebním řízení takřka cokoliv a pokud vy se s ním budete soudit, že jeho požadavky byly nereálné a časem i třeba něco vysoudíte, tak on stejně za to neponese odpovědnost. Je to úplně to nejhorší, co se českému státu může stát. Tady vznikne nová, v podstatě nová moc, která neponese žádnou odpovědnost, která nebude přívětivá k občanům a která bude mít definitivu, to </w:t>
      </w:r>
      <w:proofErr w:type="gramStart"/>
      <w:r>
        <w:t>znamená bude</w:t>
      </w:r>
      <w:proofErr w:type="gramEnd"/>
      <w:r>
        <w:t xml:space="preserve"> na těch úřadech sedět do důchodu.</w:t>
      </w:r>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Jak jste na to přišel na tu definitivu? Já se na to ptám z toho důvodu, že šéf vlády Bohuslav Sobotka už v České televizi tuto věc vyvracel právě tento argument, který používáte vy a Občanská demokratická strana mimochodem také, protože Bohuslav Sobotka říká, že i nadále musí být státní správa přístupná pro další lidi, kteří v ní sbírají třeba zkušenosti praxe, než půjdou do soukromého sektoru a že v žádném případě státní správu nechce zabetonovat, tak jak jste na to přišel, pane Gazdíku?</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Tak v tom případě nechápu, proč pan premiér do zákona a jeho kolegové z koalice píší přesný opak. Generální ředitel státní správy bude jmenován Vládou České republiky, on nebude nikým zvolen, prostě teď si ho vybere vláda a ten člověk bude jmenovat státní tajemníky na jednotlivých ministerstvech a ti pak hierarchicky stromově směrem dolů. A do budoucna dalším generálním ředitelem státní správy nemůže být nikdo jiný, než jenom ten, kdo už byl jednou tajemníkem nebo státním tajemníkem na jednotlivých ministerstvech. Takže vznikne naprosto uzavřený systém, kde budou jenom ti lidé, kteří se vzájemně jmenovali. To je v demokratické společnosti něco naprosto nemyslitelného a já si dokonce myslím, že Evropská komise musí proti takovémuto zákonu, v kterém toto bude napsáno, mít výhrady.</w:t>
      </w:r>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 xml:space="preserve">Nicméně absenci služebního zákona kritizuje Evropská unie. My jsme poslední zemí v Evropské unii, která nepřijela tento služební zákon, takže to je docela vážná výhrada, protože vy víte, co hrozí, v </w:t>
      </w:r>
      <w:r>
        <w:lastRenderedPageBreak/>
        <w:t>případě, že bychom neschválili do ledna a od ledna by nezačal platit služební zákon, tak podle koalice hrozí, že Česko nebude moci čerpat peníze z evropských fondů.</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 xml:space="preserve">To je krásná výmluva a já nemohu souhlasit, paní redaktorko, my máme služební zákon, on je dokonce platný, ale není účinný. Ten zákon není, on byl schválený už někdy v letech 2002 a 2003, doposud není účinný, protože ten zákon má poměrně zásadní požadavky na státní rozpočet. On těm úředníkům nedává definitivu tak, jak to dává tento návrh, který v současné době projednáváme ve sněmovně, ale dává úředníkům různé benefity, dává jim větší dovolenou, možnosti doškolování, možnosti kariérního růstu, což stojí určité peníze a on bohužel doposud nenabyl účinnosti právě proto, protože každý z nás si jistě povšiml, že od roku 2008 jsme se nacházeli v poměrně hluboké ekonomické krizi, která znamenala mimo jiné to, že se platy státních zaměstnanců snižovaly o 10 %, snižovala se valorizace důchodů a v této době přijmout nebo </w:t>
      </w:r>
      <w:proofErr w:type="spellStart"/>
      <w:r>
        <w:t>zúčinnit</w:t>
      </w:r>
      <w:proofErr w:type="spellEnd"/>
      <w:r>
        <w:t xml:space="preserve"> zákon, který na státní rozpočet měl nároky až ve výši desítek miliard korun, to prostě nejde.</w:t>
      </w:r>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No, tak, co byste tedy navrhoval, abychom se vrátili k tomu zákonu, který tady už několik let a není účinný?</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 xml:space="preserve">Já bych předně navrhoval, aby se koalice začala bavit s opozicí. Dále bych </w:t>
      </w:r>
      <w:proofErr w:type="gramStart"/>
      <w:r>
        <w:t>navrhoval ...</w:t>
      </w:r>
      <w:proofErr w:type="gramEnd"/>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Ne, moment, tady asi není úplně čas na to vést nějaké sáhodlouhé debaty, protože jak jsem říkala, pokud od ledna příštího roku by ten zákon nezačal platit tak, jak tvrdí vláda, tak hrozí Česku, že nebude moci čerpat peníze z evropských fondů, proto se ptám, co by byla podle vás lepší varianta, vrátit se k tomu zákonu, který už je připravený anebo tedy se nějakým způsobem rychle domluvit na tady tom novém, abychom na tom nebyli nakonec všichni, abychom na tom netratili, víte?</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 xml:space="preserve">Paní redaktorko, já na rovinu řeknu, že my se chceme domluvit. My jako opozice se uvědomujeme vážnost té situace, uvědomujeme si, že ten zákon je skutečně potřeba a že Česká republika musí mít, nejenom proto, že to vyžaduje Evropská komise, ale proto, že je to prostě dobře pro fungování státu, nicméně to, že my jediné, co jsme požadovali, je, aby ta lhůta nebyla třicetidenní a zkrácení a byl ten zákon projednáván na mimořádné schůzi, ale abychom si společně sedli a abychom se o tom začali bavit, aby ta lhůta byla standardní šedesátidenní, </w:t>
      </w:r>
      <w:proofErr w:type="spellStart"/>
      <w:r>
        <w:t>abysme</w:t>
      </w:r>
      <w:proofErr w:type="spellEnd"/>
      <w:r>
        <w:t xml:space="preserve"> měli čas, dostatečný čas prostudovat veškeré pozměňovací návrhy, případně navrhnout nebo snažit se domluvit s koalicí na svých vlastních návrzích a já tady chci říct na rovinu, že nechceme dělat žádné obstrukce, my se s koalicí chceme domluvit, jen chceme, aby koalice s námi jednala, nic víc, nic míň.</w:t>
      </w:r>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A to, že se chcete domluvit, tak o tom svědčí co? To, že mluvíte o tom, že budete při té schůzi dělat obstrukce?</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 xml:space="preserve">Já se omlouvám, já jsem nikdy neřekl, že </w:t>
      </w:r>
      <w:proofErr w:type="spellStart"/>
      <w:r>
        <w:t>budem</w:t>
      </w:r>
      <w:proofErr w:type="spellEnd"/>
      <w:r>
        <w:t xml:space="preserve"> při schůzi dělat obstrukce, ani si nepamatuju, že by </w:t>
      </w:r>
      <w:proofErr w:type="gramStart"/>
      <w:r>
        <w:t>to ..., to</w:t>
      </w:r>
      <w:proofErr w:type="gramEnd"/>
      <w:r>
        <w:t xml:space="preserve"> je vděčné mediální téma. Dnes probíhá, v tuto chvíli </w:t>
      </w:r>
      <w:proofErr w:type="gramStart"/>
      <w:r>
        <w:t>probíhá ...</w:t>
      </w:r>
      <w:proofErr w:type="gramEnd"/>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 xml:space="preserve">Počkejte, ve </w:t>
      </w:r>
      <w:proofErr w:type="gramStart"/>
      <w:r>
        <w:t>chvíli ...</w:t>
      </w:r>
      <w:proofErr w:type="gramEnd"/>
    </w:p>
    <w:p w:rsidR="00F75E8E" w:rsidRDefault="00F75E8E" w:rsidP="00F75E8E"/>
    <w:p w:rsidR="00F75E8E" w:rsidRDefault="00F75E8E" w:rsidP="00F75E8E">
      <w:r>
        <w:t>Petr GAZDÍK, místopředseda Poslanecké sněmovny, místopředseda STAN</w:t>
      </w:r>
    </w:p>
    <w:p w:rsidR="00F75E8E" w:rsidRDefault="00F75E8E" w:rsidP="00F75E8E">
      <w:r>
        <w:lastRenderedPageBreak/>
        <w:t>--------------------</w:t>
      </w:r>
    </w:p>
    <w:p w:rsidR="00F75E8E" w:rsidRDefault="00F75E8E" w:rsidP="00F75E8E">
      <w:proofErr w:type="gramStart"/>
      <w:r>
        <w:t>... nebo</w:t>
      </w:r>
      <w:proofErr w:type="gramEnd"/>
      <w:r>
        <w:t xml:space="preserve"> bude probíhat druhé čtení toho zákona a my se tam věcně chceme vyjádřit na konkrétní témata, co nám v tom vadí. V tom zákoně je třeba špatně propustnost státní správy a samosprávy, nikde nejsou vyčísleny náklady na dopad, není tam, vy jste zmiňovala třeba odměňování úředníků, to tam není, odměňování úředníků má být dořešeno do dvou let, což je špatně. O nezávislosti úřadů by se taky dalo pochybovat. To, že se ten zákon týká zhruba 65 tisíců úředníků státní správy, tak ta procedura to tomu rozhodně </w:t>
      </w:r>
      <w:proofErr w:type="gramStart"/>
      <w:r>
        <w:t>neodpovídá a ...</w:t>
      </w:r>
      <w:proofErr w:type="gramEnd"/>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 xml:space="preserve">A k těm obstrukcím, když vy říkáte, že žádné obstrukce nechystáte, že to je pouze vděčné mediální téma, </w:t>
      </w:r>
      <w:proofErr w:type="gramStart"/>
      <w:r>
        <w:t>víte</w:t>
      </w:r>
      <w:proofErr w:type="gramEnd"/>
      <w:r>
        <w:t xml:space="preserve"> Miroslav Kalousek například </w:t>
      </w:r>
      <w:proofErr w:type="gramStart"/>
      <w:r>
        <w:t>chce</w:t>
      </w:r>
      <w:proofErr w:type="gramEnd"/>
      <w:r>
        <w:t xml:space="preserve"> ve sněmovně seznámit kolegy se všemi systémy služebních zákonů v jednotlivých zemích Evropské unie a další poslanec vašeho klubu Daniel </w:t>
      </w:r>
      <w:proofErr w:type="spellStart"/>
      <w:r>
        <w:t>Korte</w:t>
      </w:r>
      <w:proofErr w:type="spellEnd"/>
      <w:r>
        <w:t xml:space="preserve"> řekl Mladé frontě DNES, že bude číst statě o úřednících z díla humanistického filozofa Erasma Rotterdamského. To nejsou obstrukce, pane místopředsedo?</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 xml:space="preserve">To nevím, co plánují přesně kolega Kalousek a kolega </w:t>
      </w:r>
      <w:proofErr w:type="spellStart"/>
      <w:r>
        <w:t>Korte</w:t>
      </w:r>
      <w:proofErr w:type="spellEnd"/>
      <w:r>
        <w:t xml:space="preserve">. Já vám říkám, </w:t>
      </w:r>
      <w:proofErr w:type="gramStart"/>
      <w:r>
        <w:t>že ...</w:t>
      </w:r>
      <w:proofErr w:type="gramEnd"/>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Ale toto by byly obstrukce, nebo nebyly?</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Ano, to by patrně byly obstrukce, nicméně dnes dáváme koalici jasně najevo, že se chceme domluvit, že nám záleží na tom, aby ten zákon byl přijat, nicméně u toho zákona se ten ďábel skutečně skrývá v detailu a ten zákon má skutečně chyby. V případě, že se nedomluvíme ve druhém čtení, tak pak se můžeme bavit o nějakých obstrukcích a o tom, že se budeme snažit zabránit přijetí nekvalitního zákona. Ano, to pak cítím jako svou povinnost a dokonce bych to nazval jako bitvu o charakter našeho státu, protože pokud se tady staneme, každý z nás se potkal s tu ochotnými, tu s méně ochotnými úředníky a pokud se máme v příštích letech potkávat jenom s neochotnými úředníky, kteří již budou mít definitivu a neponesou žádnou odpovědnost, tak to je špatně. Mojí povinností jako poslance, sliboval jsem to v poslaneckém slibu, je udělat všecko proto, aby se to nestalo.</w:t>
      </w:r>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A jak by potom vypadaly ty obstrukce?</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Já to nebudu konkretizovat, já pevně věřím, že se takzvaně vládní koalice zmátoří a že nebude obstruovat ona, že ona dá jasně najevo, že se chce domluvit a už, vždyť v minulosti vládní koalice vždycky kritizovala, ať to byly jakékoliv zákony, že ty zákony, které mají přetrvávat delší věky, a toto je typický příklad takového zákona, který by neměl být politický, kdyby nemělo záležet na tom, jestli je u moci Franta nebo Jarda, ten zákon by měl platit a měli se na něm shodnout všichni. My se chceme a budeme se snažit shodnout s vládní koalicí, když ona bude trochu vstřícná.</w:t>
      </w:r>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Místopředseda Poslanecké sněmovny Petr Gazdík z klubu TOP 09 a Starostové je hostem Dvaceti minut Radiožurnálu. Dnes večer bude znovu jednat koaliční rada a bude jednat o tom, kdo by mohl obsadit post eurokomisaře za Českou republiku. Ve hře jsou v tuto chvíli dvě jména Věra Jourová za ANO a také Pavel Mertlík, kterého chce Česká strana sociálně demokratická. Jak si myslíte, že to dopadne?</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lastRenderedPageBreak/>
        <w:t>Já bych hlavně plynule navázal. Je strašná škoda, že vládní koalice o tom příliš nediskutuje, protože eurokomisař je něco, jak ten služební zákon trochu na něm. To by měl být člověk, který nás zastupuje celý stát, nejenom koalici, ke kterému jaksi se obracíme jak koalice, tak opozice jako politici a který by měl být naším silným hlasem v Evropské unii. Vládní koalice není schopná dohodnout se ani mezi sebou, to je očividné, a myslím, že ani dnes k žádnému posunu nedojde a je velmi pravděpodobné, že do Bruselu navrhneme těch jmen více a Brusel si pak takzvaně vybere podle portfolia, které České republice bude přiděleno.</w:t>
      </w:r>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To znamená, že vy si myslíte, že po tom dnešním jednání nebudeme opět vědět žádné jedno jméno a že ta dvě jména Věra Jourová a Pavel Mertlík, že půjdou do Bruselu?</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 xml:space="preserve">Je to velmi pravděpodobné, možná se zjeví ještě nějaké další třetí jméno nebo jedno z </w:t>
      </w:r>
      <w:proofErr w:type="gramStart"/>
      <w:r>
        <w:t>těch ...</w:t>
      </w:r>
      <w:proofErr w:type="gramEnd"/>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O tom zatím strany nemluví, naopak to vypadá tak, že lidovci by se mohli postavit a přidat k ANO a podpořit Věru Jourovou.</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 xml:space="preserve">Je to možné. Já osobně proti Věře Jourové vůbec nic nemám, ona je velmi kompetentní ministryně pro místní rozvoj, a to říkám jako opoziční politik, ale zároveň jako první místopředseda Starostů a jako bývalý starosta, současný místostarosta, ona je prostě kompetentní, odborně zdatná a </w:t>
      </w:r>
      <w:proofErr w:type="gramStart"/>
      <w:r>
        <w:t>já ...</w:t>
      </w:r>
      <w:proofErr w:type="gramEnd"/>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Nebylo by škoda o ni tedy přijít tedy v rámci České republiky a vyslat ji do Bruselu?</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 xml:space="preserve">Ano, ptám se v duchu, když Věra Jourová by odešla do Bruselu a opět si myslím, že dobré portfolio pro ni by byly právě oblast evropských fondů, asi nechci Věru Jourovou podceňovat, ale myslím, že ona nebo mluvit za ni, ale ona sama asi si </w:t>
      </w:r>
      <w:proofErr w:type="spellStart"/>
      <w:r>
        <w:t>nepřátela</w:t>
      </w:r>
      <w:proofErr w:type="spellEnd"/>
      <w:r>
        <w:t xml:space="preserve"> portfolio jiné, než jsou evropské fondy, že by byla třeba odborník na dopravu nebo na průmysl.</w:t>
      </w:r>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A máme šanci toto portfolio získat podle vás?</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Podle mě těch šancí příliš mnoho není, nevím, jestli zrovna Česká republika, která svými nařízeními vnitřními a směrnicemi je schopná z evropských fondů udělat naprostý galimatyáš a mít 27 operačních programů, jestli by měla toto portfolio, jestli by Evropská komise nám v tomto dala důvěru, nicméně já bych to Věře Jourové velmi přál osobně.</w:t>
      </w:r>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Víc než Pavlu Mertlíkovi?</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Osobně asi ano, osobně bych jí to přál víc. Na druhou stranu, na druhou stranu ptám se, kdo z těch odborníků, které hnutí ANO slibovalo, kdo by pak v té vládě zůstal. Žádný jiný odborník z ministrů, žádného jiného tam nevidím.</w:t>
      </w:r>
    </w:p>
    <w:p w:rsidR="00F75E8E" w:rsidRDefault="00F75E8E" w:rsidP="00F75E8E"/>
    <w:p w:rsidR="00F75E8E" w:rsidRDefault="00F75E8E" w:rsidP="00F75E8E">
      <w:r>
        <w:lastRenderedPageBreak/>
        <w:t>Helena ŠULCOVÁ, moderátorka</w:t>
      </w:r>
    </w:p>
    <w:p w:rsidR="00F75E8E" w:rsidRDefault="00F75E8E" w:rsidP="00F75E8E">
      <w:r>
        <w:t>--------------------</w:t>
      </w:r>
    </w:p>
    <w:p w:rsidR="00F75E8E" w:rsidRDefault="00F75E8E" w:rsidP="00F75E8E">
      <w:r>
        <w:t>Místopředseda Poslanecké sněmovny Petr Gazdík z klubu TOP 09 a Starostové je hostem Dvaceti minut Radiožurnálu. Vy jste místopředsedou hnutí Starostové a nezávislí, ve sněmovně se kandidovali spolu s TOP 09, ovšem v nadcházejících komunálních volbách v případě souboje tady v Praze o pražský magistrát a v některých dalších městských částech bude STAN kandidovat společně s lidovci a Stranou zelených. Dá se to číst jako váš odklon od TOP 09?</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Určitě ne, to je smlouva, kterou jsme vyjednali už vlastně v minulém roce, že, a pokud bych to měl interpretovat tak, jak vy to říkáte, tak zrovna tady v Praze byl spíš odklon TOP 09 od Starostů, protože byla to TOP 09, která si nepřála jít na magistrát v koalici se starosty, my to respektujeme, je to smlouva, takto jsme si ji domluvili, že v komunálních a krajských volbách, což volby na magistrát de facto jsou krajské volby, se každá strana má možnost rozhodnout. Tady se rozhodla TOP 09, my to respektujeme a na magistrát budeme kandidovat v koalici s KDU-ČSL a se zelenými. V těch městských částech tam je to skutečně i dle té smlouvy s TOP 09 na rozhodnutí každé té městské části, jak, jestli tam bude kandidovat, v jakém rozpoložení asi společně s nezávislými kandidáty nebo čistě jako stranická kandidátka Starostů a nezávislých nebo v nějaké koalici.</w:t>
      </w:r>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Ale na té celostátní úrovni, tam ta spolupráce je pevná, myslíte?</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 xml:space="preserve">Stoprocentně pevná, paní redaktorko. Starostové si zakládají na tom, že podaná ruka platí. Když už by neplatila podaná ruka starostů, tak to už by s tímto státem opravdu bylo zle a my máme s TOP 09 smlouvu do roku 2017, aktuálně společně kandidujeme třeba do Senátu, na té celostátní úrovni máme 27 společných senátních kandidátů, které představíme, snažili jsme se domluvit i s Občanskou demokratickou stranou v některých obvodech, což se podařilo, takže ta </w:t>
      </w:r>
      <w:proofErr w:type="gramStart"/>
      <w:r>
        <w:t>spolupráce ...</w:t>
      </w:r>
      <w:proofErr w:type="gramEnd"/>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Takže do roku 2017 a potom se uvidí?</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Do roku 2017 a potom se uvidí.</w:t>
      </w:r>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Kam zmizel Karel Schwarzenberg? Víte, to je téma, na které třeba teď mimo jiné upozornil týdeník Respekt. Karel Schwarzenberg je stále méně vidět, je stále méně v novinách a toho hlavního opozičního lídra dejme tomu u vás v klubu dělá teď Miroslav Kalousek. Zmizel Karel Schwarzenberg z politického výsluní?</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 xml:space="preserve">Tak zrovna dnes, jak jsem pozoroval na předsednictvu TOP 09 i na poslaneckém klubu TOP 09 a Starostové, tak Karel Schwarzenberg rozhodně nezmizel, vyjadřoval se tam bych řekl velmi </w:t>
      </w:r>
      <w:proofErr w:type="gramStart"/>
      <w:r>
        <w:t>razantně k některým tématem, třeba</w:t>
      </w:r>
      <w:proofErr w:type="gramEnd"/>
      <w:r>
        <w:t xml:space="preserve"> k našemu prvnímu tématu, to je zákonu o státní službě. Důrazně upozorňoval na to, že je to skutečně paskvil a že </w:t>
      </w:r>
      <w:proofErr w:type="spellStart"/>
      <w:r>
        <w:t>bysme</w:t>
      </w:r>
      <w:proofErr w:type="spellEnd"/>
      <w:r>
        <w:t xml:space="preserve"> se měli zasadit o to, aby tento paskvil nebyl přijat. Já si nemyslím, že Karel Schwarzenberg zmizel. Možná už tolik není v médiích, jako když byl ministr zahraničí, v té straně ale funguje velmi dobře a tu stranu skutečně řídí.</w:t>
      </w:r>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 xml:space="preserve">No, nicméně podle sdružení KohoVolit.eu Karel Schwarzenberg byl za 7 měsíců nového volebního období přítomen zhruba jen u třetiny hlasování, což z něj dělá jednoho z největších absentérů. Čím si </w:t>
      </w:r>
      <w:r>
        <w:lastRenderedPageBreak/>
        <w:t>to vysvětlujete a není to poněkud nešťastné, že má Karel Schwarzenberg tak malou účast na hlasování?</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 xml:space="preserve">Nešťastné to asi je, nicméně Karel Schwarzenberg se neustále věnuje oblasti lidskoprávní, oblasti zahraničních vztahů, je předsedou zahraničního výboru, s kterého sice nesrší desítky nebo stovky mediálních výstupů týdně, nicméně je to poměrně těžká práce řídit zahraniční výbor, ale já myslím, že </w:t>
      </w:r>
      <w:proofErr w:type="gramStart"/>
      <w:r>
        <w:t>Karel ...</w:t>
      </w:r>
      <w:proofErr w:type="gramEnd"/>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A je to výmluva, proč se neúčastní důležitých hlasování?</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 xml:space="preserve">Upřímně řečeno vám neumím odpovědět na to, proč se Karel Schwarzenberg neúčastní některých hlasování. Nevím, u těch důležitých, myslím, mám dojem, že </w:t>
      </w:r>
      <w:proofErr w:type="gramStart"/>
      <w:r>
        <w:t>jsem ...</w:t>
      </w:r>
      <w:proofErr w:type="gramEnd"/>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Pro poslance by asi mělo být každé hlasování důležité, ne?</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No, tak úplně, jestli přerušíme jednání sněmovny o 5 minut, to nevím, jestli je úplně to nejdůležitější hlasování pro občany, nicméně třeba hlasování o služebním zákoně určitě důležité je, nebo je rozhodně důležitější, než to hlasování o přerušení schůze na 5 minut. Ale já si to osobně neumím vysvětlit, to je spíš otázka na něho, musí vám odpovědět on.</w:t>
      </w:r>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Vy jste se ho neptal?</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Já jsem se ho neptal.</w:t>
      </w:r>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Vás to nezajímá? Vy ho zkrátka jednou za čas potkáte na chodbě ve sněmovně a to vám stačí?</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 xml:space="preserve">Já ho nepotkávám jenom ve sněmovně, já ho potkávám i na tom klubu, občas, občas spolu </w:t>
      </w:r>
      <w:proofErr w:type="spellStart"/>
      <w:r>
        <w:t>zajdem</w:t>
      </w:r>
      <w:proofErr w:type="spellEnd"/>
      <w:r>
        <w:t xml:space="preserve"> i takzvaně pokecat, </w:t>
      </w:r>
      <w:proofErr w:type="gramStart"/>
      <w:r>
        <w:t>ale ...</w:t>
      </w:r>
      <w:proofErr w:type="gramEnd"/>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Ale nevypadá to, že by Karel Schwarzenberg končil s politikou?</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Ale přiznám se, že jako místopředseda sněmovny mám jiné starosti, než hlídat Karla Schwarzenberga. Můžu vám slíbit, paní redaktorko i posluchačům, že se ho na to zeptám a třeba při nějaké příští příležitosti Českému rozhlasu rád odpovím, proč Karel Schwarzenberg byl jenom na 30 % hlasování.</w:t>
      </w:r>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lastRenderedPageBreak/>
        <w:t>Ale nevypadá to, že by Karel Schwarzenberg podle vás skončil s politikou?</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No, to rozhodně ne, to myslím, že týdeník Respekt trochu přepískl.</w:t>
      </w:r>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On nic takového netvrdil, to se ptám já, jestli končí.</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Aha, takže ne, rozhodně nekončí, nevypadá na to.</w:t>
      </w:r>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Místopředseda Poslanecké sněmovny Petr Gazdík z klubu TOP 09 a Starostové je stále hostem Dvaceti minut Radiožurnálu. Vy samozřejmě kromě svých aktivit ve vysoké politice jste stále ještě také místostarostou Suché Lozi. Pojďme otevřít ještě jedno téma, o kterém včera informoval deník Právo, a to se týká prokazování užívání nepovoleného paliva. Starostové některých obcí totiž tvrdí, že lidem se nedá prokázat, že používají nepovolené palivo, pokud není možné kontrolovat kotel. No, a to reaguje ministerstvo životního prostředí, které připravilo zákon, který by to měl umožnit. Vám se to ale nelíbí a to by mě zajímalo proč? Vy s tím nemáte snad v Suché Lozi problém?</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 xml:space="preserve">Určitě s tím máme problém. Přiznám se, že já bych neřekl, že se mně to nelíbí. Já vám to řeknu, jestli se mi to líbí nebo nelíbí, až si ten zákon přečtu, já jsem ho doposud nečetl, protože u tohoto zákona zvlášť se ten ďábel bude skutečně skrývat v tom detailu. Já si nedovedu příliš zatím představit, co tím ministerstvo životního prostředí myslí a jak konkrétně technicky to chce udělat. Zažil jsem Xkrát stížnosti občanů a chodil jsem to jako starosta řešit, když někdo takzvaně pálil něco, co pálit neměl, ať už to bylo mokré dřevo, které čoudilo výrazně víc než mělo, nebo dokonce se tam pálily boty nebo </w:t>
      </w:r>
      <w:proofErr w:type="gramStart"/>
      <w:r>
        <w:t>nějaké ...</w:t>
      </w:r>
      <w:proofErr w:type="gramEnd"/>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To jste přišel, zaklepal jste na dveře a řekl jste - vám vychází z komína nějaký černý kouř?</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 xml:space="preserve">Přesně, ano, ano, přesně tak. Tak to byla moje práce starosty, prostě já jsem tam pro občany, a já </w:t>
      </w:r>
      <w:proofErr w:type="gramStart"/>
      <w:r>
        <w:t>musím ...</w:t>
      </w:r>
      <w:proofErr w:type="gramEnd"/>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A lidé vás pustili, ukázali vám kotel a řekli vám, co pálí?</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V některých případech ano, byť nemuseli, tak s autoritou toho starosty oni jsou schopní, v některých případech se ukázalo, že úplně nepálí nic špatného, ale prostě mají tu palivovou soustavu zanesenou a je potřeba udělat revizi a vyčištění, což posléze pomohlo. Já si, ale vrátím se k tomu návrhu zákona, já si nedovedu představit, jak to technicky bude, protože ta hranice mezi svobodou, to, že někdo může zneužít to, že údajně si na vás někdo stěžoval, že něco pálíte a takzvaně vám poleze do bytu nebo bude vám dělat nějaké prohlídky a hranice mezitím, kdy skutečně obtěžujete to okolí a kdy prostě byste, by na vás měla být nějaká páka, je strašně tenká a bude záležet na každém slově, které v tom zákoně bude napsáno a hlavně, jak bude pak úřady vykládáno a pak technicky si nedovedu příliš představit, když mně někdo nahlásí jako starostovi, že někdo něco pálí, čmoudí a mě to dusí, v tom návrhu zákona alespoň, co jsem slyšel, jak jsem říkal, nečetl jsem ho, má být, má být to, že by měla být přivolána policie, případně nadřízený strážník.</w:t>
      </w:r>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Strážník, strážník.</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 xml:space="preserve">Strážník policie, tak než při počtu našich policistů a při tom, co je tíží, tak si můžu představit, že můžu čekat i minimálně několik desítek minut, ne-li hodin a to, než přijede policista, aby se mnou jako se starostou šel společně kontrolovat, zda ten člověk něco pálí, no, a za takovou hodinu až dvě už po něčem takovém nemusí být ani vidu, ani slechu a může to být všechno jinak. Takže jsem zvědav na to, jak to ministerstvo vyřeší. Já to, co si osobně myslím, je, že by ten tlak měl být především od společnosti, od nás jako od parlamentu, od občanských sdružení, aktivistů a také, a my se to třeba v obci snažíme dělat, tomu předcházet, že jsou prostě lidé, zejména starší lidé, nemocní lidé, kteří třeba ten palivový systém nečistí pravidelně nebo nejsou schopni si sami přivolat toho kominíka, takže my jim třeba z obce nabízíme prostě přijedou kominíci, kdo z vás, tak prostě objednejte si, my vám to </w:t>
      </w:r>
      <w:proofErr w:type="spellStart"/>
      <w:r>
        <w:t>zprostředkujem</w:t>
      </w:r>
      <w:proofErr w:type="spellEnd"/>
      <w:r>
        <w:t xml:space="preserve">, on k vám přijde v tu a v tu dobu, tehdy ho čekejte, že ta obec se snaží být nějakým moderátorem, a to pomáhá nejvíc. Ale to obecně, co je, tak je prostě tak, jak třeba, když je někdo nemocný, má rýmu, tak je slušností společenskou a nikde to není napsáno, že nesmíme na někoho kýchat, ale je to slušností, tak stejnou slušností </w:t>
      </w:r>
      <w:proofErr w:type="spellStart"/>
      <w:r>
        <w:t>bysme</w:t>
      </w:r>
      <w:proofErr w:type="spellEnd"/>
      <w:r>
        <w:t xml:space="preserve"> měli se pokusit ve společnosti vybudovat jako zvyklost v oblasti životního prostředí.</w:t>
      </w:r>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A nikoliv přijímat zákony hned?</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 xml:space="preserve">A nikoliv jenom přijímat </w:t>
      </w:r>
      <w:proofErr w:type="gramStart"/>
      <w:r>
        <w:t>zákony a když</w:t>
      </w:r>
      <w:proofErr w:type="gramEnd"/>
      <w:r>
        <w:t xml:space="preserve"> už budeme přijímat zákony, tak takové zákony, které půjdou zkontrolovat. Zákon, který nejde zkontrolovat nebo nejde uplatnit v praxi, je zbytečný zákon.</w:t>
      </w:r>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Místopředseda Poslanecké sněmovny Petr Gazdík byl hostem Dvaceti minut Radiožurnálu. Díky za to, na shledanou.</w:t>
      </w:r>
    </w:p>
    <w:p w:rsidR="00F75E8E" w:rsidRDefault="00F75E8E" w:rsidP="00F75E8E"/>
    <w:p w:rsidR="00F75E8E" w:rsidRDefault="00F75E8E" w:rsidP="00F75E8E">
      <w:r>
        <w:t>Petr GAZDÍK, místopředseda Poslanecké sněmovny, místopředseda STAN</w:t>
      </w:r>
    </w:p>
    <w:p w:rsidR="00F75E8E" w:rsidRDefault="00F75E8E" w:rsidP="00F75E8E">
      <w:r>
        <w:t>--------------------</w:t>
      </w:r>
    </w:p>
    <w:p w:rsidR="00F75E8E" w:rsidRDefault="00F75E8E" w:rsidP="00F75E8E">
      <w:r>
        <w:t>Hezký den vám i posluchačům a na shledanou.</w:t>
      </w:r>
    </w:p>
    <w:p w:rsidR="00F75E8E" w:rsidRDefault="00F75E8E" w:rsidP="00F75E8E"/>
    <w:p w:rsidR="00F75E8E" w:rsidRDefault="00F75E8E" w:rsidP="00F75E8E">
      <w:r>
        <w:t>Helena ŠULCOVÁ, moderátorka</w:t>
      </w:r>
    </w:p>
    <w:p w:rsidR="00F75E8E" w:rsidRDefault="00F75E8E" w:rsidP="00F75E8E">
      <w:r>
        <w:t>--------------------</w:t>
      </w:r>
    </w:p>
    <w:p w:rsidR="00F75E8E" w:rsidRDefault="00F75E8E" w:rsidP="00F75E8E">
      <w:r>
        <w:t>Helena Šulcová přeje hezké odpoledne, teď už jsou tu zprávy.</w:t>
      </w:r>
    </w:p>
    <w:p w:rsidR="00B51524" w:rsidRPr="005E05D4" w:rsidRDefault="00B51524">
      <w:pPr>
        <w:rPr>
          <w:sz w:val="24"/>
          <w:szCs w:val="24"/>
        </w:rPr>
      </w:pPr>
      <w:bookmarkStart w:id="1" w:name="_GoBack"/>
      <w:bookmarkEnd w:id="1"/>
    </w:p>
    <w:sectPr w:rsidR="00B51524" w:rsidRPr="005E05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E8E"/>
    <w:rsid w:val="00507FA7"/>
    <w:rsid w:val="005E05D4"/>
    <w:rsid w:val="00B51524"/>
    <w:rsid w:val="00F75E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E8E"/>
    <w:pPr>
      <w:spacing w:after="0" w:line="240" w:lineRule="auto"/>
      <w:jc w:val="both"/>
    </w:pPr>
    <w:rPr>
      <w:rFonts w:ascii="Arial" w:eastAsiaTheme="minorEastAsia" w:hAnsi="Arial" w:cs="Arial"/>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zcl">
    <w:name w:val="Nazcl"/>
    <w:basedOn w:val="Normln"/>
    <w:next w:val="Hlavcl"/>
    <w:uiPriority w:val="99"/>
    <w:rsid w:val="00F75E8E"/>
    <w:pPr>
      <w:spacing w:before="480"/>
      <w:jc w:val="center"/>
    </w:pPr>
    <w:rPr>
      <w:b/>
      <w:bCs/>
      <w:sz w:val="28"/>
      <w:szCs w:val="28"/>
    </w:rPr>
  </w:style>
  <w:style w:type="paragraph" w:customStyle="1" w:styleId="Hlavcl">
    <w:name w:val="Hlavcl"/>
    <w:basedOn w:val="Normln"/>
    <w:next w:val="Autcl"/>
    <w:uiPriority w:val="99"/>
    <w:rsid w:val="00F75E8E"/>
    <w:pPr>
      <w:jc w:val="center"/>
    </w:pPr>
    <w:rPr>
      <w:b/>
      <w:bCs/>
    </w:rPr>
  </w:style>
  <w:style w:type="paragraph" w:customStyle="1" w:styleId="Autcl">
    <w:name w:val="Autcl"/>
    <w:basedOn w:val="Normln"/>
    <w:next w:val="Normln"/>
    <w:uiPriority w:val="99"/>
    <w:rsid w:val="00F75E8E"/>
    <w:pPr>
      <w:spacing w:after="24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E8E"/>
    <w:pPr>
      <w:spacing w:after="0" w:line="240" w:lineRule="auto"/>
      <w:jc w:val="both"/>
    </w:pPr>
    <w:rPr>
      <w:rFonts w:ascii="Arial" w:eastAsiaTheme="minorEastAsia" w:hAnsi="Arial" w:cs="Arial"/>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zcl">
    <w:name w:val="Nazcl"/>
    <w:basedOn w:val="Normln"/>
    <w:next w:val="Hlavcl"/>
    <w:uiPriority w:val="99"/>
    <w:rsid w:val="00F75E8E"/>
    <w:pPr>
      <w:spacing w:before="480"/>
      <w:jc w:val="center"/>
    </w:pPr>
    <w:rPr>
      <w:b/>
      <w:bCs/>
      <w:sz w:val="28"/>
      <w:szCs w:val="28"/>
    </w:rPr>
  </w:style>
  <w:style w:type="paragraph" w:customStyle="1" w:styleId="Hlavcl">
    <w:name w:val="Hlavcl"/>
    <w:basedOn w:val="Normln"/>
    <w:next w:val="Autcl"/>
    <w:uiPriority w:val="99"/>
    <w:rsid w:val="00F75E8E"/>
    <w:pPr>
      <w:jc w:val="center"/>
    </w:pPr>
    <w:rPr>
      <w:b/>
      <w:bCs/>
    </w:rPr>
  </w:style>
  <w:style w:type="paragraph" w:customStyle="1" w:styleId="Autcl">
    <w:name w:val="Autcl"/>
    <w:basedOn w:val="Normln"/>
    <w:next w:val="Normln"/>
    <w:uiPriority w:val="99"/>
    <w:rsid w:val="00F75E8E"/>
    <w:pPr>
      <w:spacing w:after="24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3672</Words>
  <Characters>21671</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Kučera Josef</dc:creator>
  <cp:lastModifiedBy>Kučera Josef</cp:lastModifiedBy>
  <cp:revision>1</cp:revision>
  <dcterms:created xsi:type="dcterms:W3CDTF">2014-08-13T05:59:00Z</dcterms:created>
  <dcterms:modified xsi:type="dcterms:W3CDTF">2014-08-13T06:00:00Z</dcterms:modified>
</cp:coreProperties>
</file>