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D5" w:rsidRDefault="007558D5" w:rsidP="007558D5">
      <w:pPr>
        <w:pStyle w:val="Nadpispehledulnk"/>
      </w:pPr>
    </w:p>
    <w:p w:rsidR="007558D5" w:rsidRDefault="007558D5" w:rsidP="007558D5">
      <w:pPr>
        <w:pStyle w:val="Nazcl"/>
      </w:pPr>
      <w:bookmarkStart w:id="0" w:name="c1"/>
      <w:bookmarkEnd w:id="0"/>
      <w:r>
        <w:t>Úspěch českého tenisu</w:t>
      </w:r>
    </w:p>
    <w:p w:rsidR="007558D5" w:rsidRDefault="007558D5" w:rsidP="007558D5">
      <w:pPr>
        <w:pStyle w:val="Hlavcl"/>
      </w:pPr>
      <w:r>
        <w:t xml:space="preserve">14.7.2014    </w:t>
      </w:r>
      <w:proofErr w:type="spellStart"/>
      <w:r>
        <w:t>ČRo</w:t>
      </w:r>
      <w:proofErr w:type="spellEnd"/>
      <w:r>
        <w:t xml:space="preserve"> </w:t>
      </w:r>
      <w:proofErr w:type="gramStart"/>
      <w:r>
        <w:t>Radiožurnál    str.</w:t>
      </w:r>
      <w:proofErr w:type="gramEnd"/>
      <w:r>
        <w:t xml:space="preserve"> 01    17:06 </w:t>
      </w:r>
      <w:r>
        <w:rPr>
          <w:color w:val="007FAE"/>
          <w:highlight w:val="cyan"/>
        </w:rPr>
        <w:t>Dvacítka Radiožurnálu</w:t>
      </w:r>
    </w:p>
    <w:p w:rsidR="007558D5" w:rsidRDefault="007558D5" w:rsidP="007558D5">
      <w:pPr>
        <w:pStyle w:val="Autcl"/>
      </w:pPr>
      <w:r>
        <w:t xml:space="preserve">            </w:t>
      </w:r>
    </w:p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Petra </w:t>
      </w:r>
      <w:proofErr w:type="spellStart"/>
      <w:r>
        <w:t>Kvitová</w:t>
      </w:r>
      <w:proofErr w:type="spellEnd"/>
      <w:r>
        <w:t xml:space="preserve"> na titulních stránkách byla v uplynulých dnech díky svému fenomenálnímu úspěchu na grandslamovém turnaji ve Wimbledonu. Jenže stránky plnila i z jiného důvodu. Do tenistky se opřel poslanec ČSSD Stanislav Huml. Kritizoval, že má trvalé bydliště v Monaku a neplatí daně v Česku, přemítal dokonce, zda by neměla přijít o české občanství. Dá se tenistům divit, že vyhledávají daňové ráje? Budeme se ptát. Prezident Českého tenisového svazu Ivo Kaderka je hostem Dvaceti minut Radiožurnálu. Vítejte, dobrý den.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Dobrý den.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Pane Kaderko, jak se vás osobně dotkla ta slova českého poslance?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No, tak víte co, mě se jakoby netýkají, ale dotkla se mě hodně. Ony byly namířeny přímo proti Petře </w:t>
      </w:r>
      <w:proofErr w:type="spellStart"/>
      <w:r>
        <w:t>Kvitové</w:t>
      </w:r>
      <w:proofErr w:type="spellEnd"/>
      <w:r>
        <w:t>. Já budu citovat: "Petro, jsi skvělá tenistka, ale jako člověk jsi špína."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To byl sdílený odkaz přes </w:t>
      </w:r>
      <w:proofErr w:type="spellStart"/>
      <w:r>
        <w:t>Facebook</w:t>
      </w:r>
      <w:proofErr w:type="spellEnd"/>
      <w:r>
        <w:t>, víme, jak to chodí na těch sociálních sítích.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To je úplně jedno, prostě s tímto, s tímto výrokem se ztotožnil poslanec parlamentu, zákonodárce a mně to vadí dvojnásob, vadí mi to jako prezidentovi českého tenisu, vadí mi to jako občanovi, prostě to je naprosto skandální vyjádření a vůbec ta doba je šílená, když si muž, poslanec dovolí takovýmto způsobem posílat vzkazy jedné z nejlepších hráček na světě, a propos momentálně </w:t>
      </w:r>
      <w:proofErr w:type="spellStart"/>
      <w:r>
        <w:t>ambasodorce</w:t>
      </w:r>
      <w:proofErr w:type="spellEnd"/>
      <w:r>
        <w:t xml:space="preserve"> světového tenisu, které celý svět, celý svět tleská ve stoje a kterou nám v podstatě celý svět závidí, přijedete domů a místo toho, aby ten člověk dostal to největší poděkování i od řekněme politiků, různých politiků, tak tady z Poslanecké sněmovny dostane vznik od jednoho z nich víceméně, že je špína a že by se měl pomalu chystat do exilu, tak mě to hluboce uráží i jako občana a člověka, nejen jako šéfa českého tenisu.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Chystáte se třeba napsat poslanci Humlovi za tenisový svaz?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Ani mě nenapadne. Je to pod </w:t>
      </w:r>
      <w:proofErr w:type="gramStart"/>
      <w:r>
        <w:t>moji</w:t>
      </w:r>
      <w:proofErr w:type="gramEnd"/>
      <w:r>
        <w:t xml:space="preserve"> důstojnosti, já ani nevyslovím jeho jméno. Já se každopádně budu chtít obrátit přímo na pana premiéra a budu si, budu ho žádat velmi zdvořile a slušně o schůzku, která bude nejenom na toto téma, ale určitě i na další témata, jako je jeho podpora, vůbec rozvoj sportu a našeho tenisu, protože český tenis v danou chvíli je mezi českými sporty nejúspěšnější a má řadu věcí, které je potřeba i s politiky řešit, aby prostě na tom výsluní zůstal. Takže budu ho žádat o schůzku v nejbližších dnech a pokud mně vyhoví, toto bude jedním s témat, které bych s ním hrozně rád probral.</w:t>
      </w:r>
    </w:p>
    <w:p w:rsidR="007558D5" w:rsidRDefault="007558D5" w:rsidP="007558D5"/>
    <w:p w:rsidR="007558D5" w:rsidRDefault="007558D5" w:rsidP="007558D5">
      <w:r>
        <w:lastRenderedPageBreak/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Tak my se dostaneme ještě potom k těm dalším věcem jako je financování sportu a tenisu a tak dále, ale u té samotné schůzky mě zajímá jedna věc, co vy byste chtěl slyšet od Bohuslava Sobotka. Vy byste chtěl slyšet - pane poslanče Humle, za ten výrok nebo za to, co sdílel na </w:t>
      </w:r>
      <w:proofErr w:type="spellStart"/>
      <w:r>
        <w:t>Facebooku</w:t>
      </w:r>
      <w:proofErr w:type="spellEnd"/>
      <w:r>
        <w:t xml:space="preserve"> nějakým způsobem potrestal, nebo co by bylo pro </w:t>
      </w:r>
      <w:proofErr w:type="gramStart"/>
      <w:r>
        <w:t>vás ...?</w:t>
      </w:r>
      <w:proofErr w:type="gramEnd"/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Ne, nejsme malé děti, ale chtěl bych prostě mít takovou trošku, jak lidskou garanci, tak i garanci premiéra, že zkrátka a dobře by se takovéto věci hold neměli od představitelů státu a poslanec bezesporu představitel státu je, že by se prostě neměly ozývat a že bychom aspoň měli mít vůči sobě elementární slušnost a vůči celebritám, já to slovo moc rád nemám, ale Petra je skutečná celebrita, je to opravdu dvojnásobná wimbledonská vítězka, vítězka </w:t>
      </w:r>
      <w:proofErr w:type="spellStart"/>
      <w:r>
        <w:t>Masters</w:t>
      </w:r>
      <w:proofErr w:type="spellEnd"/>
      <w:r>
        <w:t xml:space="preserve">, dvakrát vyhrála </w:t>
      </w:r>
      <w:proofErr w:type="spellStart"/>
      <w:r>
        <w:t>Fed</w:t>
      </w:r>
      <w:proofErr w:type="spellEnd"/>
      <w:r>
        <w:t xml:space="preserve"> Cup, je to prostě vzorná reprezentantka tohoto státu a ona prostě od poslance, od zákonodárce uslyší něco takového, že by málem měla odejít do emigrace - ó, promiňte, to je silné </w:t>
      </w:r>
      <w:proofErr w:type="spellStart"/>
      <w:r>
        <w:t>kafe</w:t>
      </w:r>
      <w:proofErr w:type="spellEnd"/>
      <w:r>
        <w:t xml:space="preserve"> tedy.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Mluvil jste s Petrou </w:t>
      </w:r>
      <w:proofErr w:type="spellStart"/>
      <w:r>
        <w:t>Kvitovou</w:t>
      </w:r>
      <w:proofErr w:type="spellEnd"/>
      <w:r>
        <w:t xml:space="preserve"> v posledních dnech?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Mluvili jsme spolu samozřejmě.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Kdy naposledy?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Minulý týden, hned když to vypuklo, </w:t>
      </w:r>
      <w:proofErr w:type="gramStart"/>
      <w:r>
        <w:t>tak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Co vám říkala?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Nenechá si zkazit náladu, to je prostě, to je dáma, to je nadpozemský člověk, ta má čisté srdce a je navíc hrozně hodná a příjemná, nenechá si zkazit náladu a dívá se dopředu, měla krásnou oslavu teď doma ve svém Fulneku rodném. Včera v Prostějově a prostě dívá se dopředu a bude dělat to, co umí a to je její tenis a věřme, že tady přitom </w:t>
      </w:r>
      <w:proofErr w:type="gramStart"/>
      <w:r>
        <w:t>pražském</w:t>
      </w:r>
      <w:proofErr w:type="gramEnd"/>
      <w:r>
        <w:t xml:space="preserve"> finále </w:t>
      </w:r>
      <w:proofErr w:type="spellStart"/>
      <w:r>
        <w:t>Fed</w:t>
      </w:r>
      <w:proofErr w:type="spellEnd"/>
      <w:r>
        <w:t xml:space="preserve"> </w:t>
      </w:r>
      <w:proofErr w:type="spellStart"/>
      <w:r>
        <w:t>Cupu</w:t>
      </w:r>
      <w:proofErr w:type="spellEnd"/>
      <w:r>
        <w:t>, které nás na podzim čeká, že se moc bude hodně snažit, aby zase v českém dresu přinesla světové prvenství a poslanci tohoto typu jako je ten pán, ji myslím nemusí moc zajímat.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Ivo Kaderka, prezident Českého tenisového svazu je hostem Dvaceti minut Radiožurnálu. Víte, pane Kaderko, se stěhováním tenistů do Monaka začal v sedmdesátých letech švédský tenista </w:t>
      </w:r>
      <w:proofErr w:type="spellStart"/>
      <w:r>
        <w:t>Björn</w:t>
      </w:r>
      <w:proofErr w:type="spellEnd"/>
      <w:r>
        <w:t xml:space="preserve"> </w:t>
      </w:r>
      <w:proofErr w:type="spellStart"/>
      <w:r>
        <w:t>Borg</w:t>
      </w:r>
      <w:proofErr w:type="spellEnd"/>
      <w:r>
        <w:t>, který ve Švédsku musel platit daně přes 50 %. Tady v Česku tak vysoké daně nejsou, přesto se špičkovým tenistům nevyplatí je tady platit. Proč? Čím to je podle vás? Jak si to vysvětlit?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Podívejte se, já se nezabývám motivy, proč se někdo rozhodne, kde bude žít nebo kde si koupí byt nebo kde bude mít své trvalé bydliště a kde bude platit daně, to je věc každého svobodného občana a pokud budeme stále trvat na tom, že žijeme ve svobodné zemi, že podle Listiny základních práv a svobod můžeme kdekoliv na světě prostě žít svůj život a zároveň i platit daně v demokratických zemích, tak já bych se k tomu ani moc nevyjadřoval. Prostě ti lidé se takto rozhodli, je to jejich </w:t>
      </w:r>
      <w:r>
        <w:lastRenderedPageBreak/>
        <w:t>rozhodnutí. Samozřejmě je legitimní debata politiků, jak to s daněmi má být, jak to s daněmi nemá být, ale na druhou stranu já úplně nevěřím na náhody a týden po vítězství ve Wimbledonu, když se otevře tato kauza a takovým prostě můstkem to odvádíme, jako že to je debata o daních, podle mě je to útok na úspěšné lidi a ta debata o daních je až za druhé.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Ale třeba ekonomka Markéta Šichtařová říká: "Zaplaťpánbůh za to, že se ten případ stal. Poukazuje totiž na předimenzování daní v České republice." Takže ekonomové se na to dívají docela pozitivně. Myslíte, že třeba, kdyby tady byl jiný daňový systém, že by tenisté si vrátili trvalé bydliště do Česka a platili daně tady?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No, představte si, že já jsem taky ekonom, já, ač jsem znám jako prezident tenisového svazu, tak jsem inženýr ekonomie a dokonce kandidát ekonomických věd, takže mě tyto věci vůbec nejsou cizí, dokonce jsem byl dvakrát náměstkem ministra, </w:t>
      </w:r>
      <w:proofErr w:type="gramStart"/>
      <w:r>
        <w:t>takže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Takže na to máte názor nepochybně.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Mám na to samozřejmě nepochybně svůj názor.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 sdělíte ho?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Já sdílím ten názor, že pokud by daňový systém byl trošku jiný a ty více vydělávající lidé by nebyli tlačeni do tak vysokých daní, že by ten svůj, to své daňové bydliště měli třeba i tady, ale to je prostě debata, která nepatří k debatě o sportu, já tady jsem za sport a ne za daně nebo za stát, abych tady povídal prostě o daních. To je věc ministrů, ministrů financí, členů rozpočtového výboru zákonodárců, tak ti, ať se tomu věnují a já jsem tady v tuto chvíli za tenis.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Samozřejmě to má nějaká pravidla, když chce člověk mít trvalé bydliště v Monaku, když se tam chce v uvozovkách přestěhovat, jednou z těch podmínek například to, že ten člověk tam musí 180 dní v roce pobývat. To je věc, kterou mohou naši tenisté prokázat?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No, tak podívejte se, to je věc, která je daná, to jsou psaná pravidla a každý, kdo vstupuje do nějakých takovýchto rozhodnutí, tak musí ta pravidla respektovat, a to je samozřejmě zase věc každého jednotlivého hráče a občana, jak ty věci plní nebo neplní a já nemám jediný důvod, proč bych si měl myslet, že je neplní.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Já se na to ptám z toho důvodu, že samozřejmě, když si člověk dělal rešerši tady k tomuto případu, tak si našel případ Borise </w:t>
      </w:r>
      <w:proofErr w:type="spellStart"/>
      <w:r>
        <w:t>Beckera</w:t>
      </w:r>
      <w:proofErr w:type="spellEnd"/>
      <w:r>
        <w:t>, který měl s tím zrovna problémy kolem roku 2002, dokonce ho za to potrestal soud v Mnichově podmínečným trestem a poměrně vysokou pokutou, že tvrdil, že žije v Monaku, ale ve finále ho všichni viděli, jak se pohybuje velmi často v Mnichově, tak se vlastně na ten případ přišlo. To podle vás nehrozí tady u někoho z těch českých tenistů?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lastRenderedPageBreak/>
        <w:t>--------------------</w:t>
      </w:r>
    </w:p>
    <w:p w:rsidR="007558D5" w:rsidRDefault="007558D5" w:rsidP="007558D5">
      <w:r>
        <w:t xml:space="preserve">Tak podívejte se, ten příklad je všeobecně známý a Boris </w:t>
      </w:r>
      <w:proofErr w:type="spellStart"/>
      <w:r>
        <w:t>Becker</w:t>
      </w:r>
      <w:proofErr w:type="spellEnd"/>
      <w:r>
        <w:t xml:space="preserve"> nebyl jediný jistě. Ale já si myslím, že to zrovna třeba tento příklad by mohl být odstrašujícím případem pro všechny ostatní, aby si na tohle to dali pozor a já si myslím, že v dnešní době je ten svět tak jednoduše kontrolovatelný například elektronickou stopou, že každopádně ti lidé si na to pozor dávají a že prostě a nemluvme jenom o tenistech, tam je prostě spousta, stovky, tisíce možná sportovců z různých sportovních odvětví a hlavně z celého světa, takže já si myslím, že si na to pozor dávají a je to samozřejmě jejich věc na tohle to si dávat pozor.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Zpátky k Petře </w:t>
      </w:r>
      <w:proofErr w:type="spellStart"/>
      <w:r>
        <w:t>Kvitové</w:t>
      </w:r>
      <w:proofErr w:type="spellEnd"/>
      <w:r>
        <w:t xml:space="preserve">. Možná by stálo za to sdělit vlastně posluchačům, protože to vypadá, že tenisté berou neuvěřitelné peníze. Ale jakým způsobem vlastně oni ty peníze daní? Oni, třeba Petra </w:t>
      </w:r>
      <w:proofErr w:type="spellStart"/>
      <w:r>
        <w:t>Kvitová</w:t>
      </w:r>
      <w:proofErr w:type="spellEnd"/>
      <w:r>
        <w:t>, když získá poměrně vysokou výhru za finále Wimbledonu, tak velkou částku už nechá v Anglii, kde jsou velké daně?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No, přesně tak, to je práce to, co možná ani ten pan poslanec pořádně neví a co neví určitě </w:t>
      </w:r>
      <w:proofErr w:type="gramStart"/>
      <w:r>
        <w:t>ani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Řada lidí to nemůže vědět.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Řada lidí, samozřejmě třeba naši posluchači a bylo by dobré, aby si udělali tu představu. Ta hráčka vyhraje </w:t>
      </w:r>
      <w:proofErr w:type="spellStart"/>
      <w:r>
        <w:t>Prize</w:t>
      </w:r>
      <w:proofErr w:type="spellEnd"/>
      <w:r>
        <w:t xml:space="preserve"> Money, čili ona podle toho, hráčka, hráč, samozřejmě tenista vyhrává na turnajích </w:t>
      </w:r>
      <w:proofErr w:type="spellStart"/>
      <w:r>
        <w:t>Prize</w:t>
      </w:r>
      <w:proofErr w:type="spellEnd"/>
      <w:r>
        <w:t xml:space="preserve"> Money, které jsou různé podle toho, o jaký turnaj se jedná. Ve Wimbledonu to je samozřejmě jeden z nejvíce dotovaných turnajů, je to zdanění progresivní, to znamená, když zvítězíte v prvním kole, daní vám váš příjem zhruba 15 až 20 %.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Ale když vyhrajete ve finále?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Ano, přesně tak, a jde to podle mého až na 47, buď </w:t>
      </w:r>
      <w:proofErr w:type="gramStart"/>
      <w:r>
        <w:t>45 nebo</w:t>
      </w:r>
      <w:proofErr w:type="gramEnd"/>
      <w:r>
        <w:t xml:space="preserve"> 47 %.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Zhruba polovina.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Zhruba polovina té vyhrané částky. To znamená, že zhruba polovina zůstává přímo tady. Je to všude na světě jiné. Je to například i ve Spojených státech různé, v jednotlivých státech Ameriky, v jednotlivých státech těch Spojených států, jiné je to v New Yorku, jiné je to v Dallasu, ale ty částky se blíží až k polovině těch </w:t>
      </w:r>
      <w:proofErr w:type="spellStart"/>
      <w:r>
        <w:t>Prize</w:t>
      </w:r>
      <w:proofErr w:type="spellEnd"/>
      <w:r>
        <w:t xml:space="preserve"> Money.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 další částku zaplatí samozřejmě za ten svůj tým, který ji doprovází, trenéry a podobně.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Jasně a to nejsou levné záležitosti. Všimněte si, že dřív tenista jezdil sám, maximálně s trenérem, a dneska ti nejlepší tenisté už vědí, že musí mít svého fyzioterapeuta, vozí s sebou mnohdy psychologa, maséra a prostě tyto věci jim pomáhají k těm výkonům a ti nejlepší jsou tam, kde jsou už mimo jiné </w:t>
      </w:r>
      <w:r>
        <w:lastRenderedPageBreak/>
        <w:t>také proto, že mají tento tým a ten tým nikdy není levný. Je to prostě od letenek, hotelů, samozřejmě přes jejich odměny, protože ti lidé pracují za peníze, to je přirozená záležitost a z toho důvodu ti tenisté musí hodně investovat i tady do té oblasti, takže to není jenom o tom, že vydělávají velké peníze, ale oni také velké peníze musí platit jako své náklady.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Ivo Kaderka, prezident Českého tenisového svazu je stále hostem Dvaceti minut Radiožurnálu. Nejenom Petra </w:t>
      </w:r>
      <w:proofErr w:type="spellStart"/>
      <w:r>
        <w:t>Kvitová</w:t>
      </w:r>
      <w:proofErr w:type="spellEnd"/>
      <w:r>
        <w:t xml:space="preserve"> dosáhla neuvěřitelného úspěchu ve Wimbledonu, kdy vyhrála celý tento turnaj, ale samozřejmě velkého úspěchu tam dosáhly i další naše tenistky, ať to byla Lucie Šafářová nebo Bára </w:t>
      </w:r>
      <w:proofErr w:type="spellStart"/>
      <w:r>
        <w:t>Záhlavová</w:t>
      </w:r>
      <w:proofErr w:type="spellEnd"/>
      <w:r>
        <w:t xml:space="preserve"> </w:t>
      </w:r>
      <w:proofErr w:type="spellStart"/>
      <w:r>
        <w:t>Strýcová</w:t>
      </w:r>
      <w:proofErr w:type="spellEnd"/>
      <w:r>
        <w:t xml:space="preserve">, ostatně také Tereza Smitková. Co vám to říká pro to finále, o kterém jste mluvil, finále </w:t>
      </w:r>
      <w:proofErr w:type="spellStart"/>
      <w:r>
        <w:t>Fed</w:t>
      </w:r>
      <w:proofErr w:type="spellEnd"/>
      <w:r>
        <w:t xml:space="preserve"> </w:t>
      </w:r>
      <w:proofErr w:type="spellStart"/>
      <w:r>
        <w:t>Cupu</w:t>
      </w:r>
      <w:proofErr w:type="spellEnd"/>
      <w:r>
        <w:t>, které tady bude v listopadu, dává nám to samozřejmě dobré šance, byť bude záležet na tom, jak dál v těch následujících budou hrát?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No, tak, když se podíváte na </w:t>
      </w:r>
      <w:proofErr w:type="spellStart"/>
      <w:r>
        <w:t>Ranking</w:t>
      </w:r>
      <w:proofErr w:type="spellEnd"/>
      <w:r>
        <w:t xml:space="preserve">, světový žebříček momentálně ve </w:t>
      </w:r>
      <w:proofErr w:type="spellStart"/>
      <w:proofErr w:type="gramStart"/>
      <w:r>
        <w:t>Fed</w:t>
      </w:r>
      <w:proofErr w:type="spellEnd"/>
      <w:proofErr w:type="gramEnd"/>
      <w:r>
        <w:t xml:space="preserve"> </w:t>
      </w:r>
      <w:proofErr w:type="spellStart"/>
      <w:r>
        <w:t>Cupu</w:t>
      </w:r>
      <w:proofErr w:type="spellEnd"/>
      <w:r>
        <w:t xml:space="preserve"> vede Česká republika. Mluvíme teď o holkách a o </w:t>
      </w:r>
      <w:proofErr w:type="spellStart"/>
      <w:r>
        <w:t>Fec</w:t>
      </w:r>
      <w:proofErr w:type="spellEnd"/>
      <w:r>
        <w:t xml:space="preserve"> </w:t>
      </w:r>
      <w:proofErr w:type="spellStart"/>
      <w:r>
        <w:t>Cupu</w:t>
      </w:r>
      <w:proofErr w:type="spellEnd"/>
      <w:r>
        <w:t xml:space="preserve">, ale když se podíváte na světový žebříček v </w:t>
      </w:r>
      <w:proofErr w:type="gramStart"/>
      <w:r>
        <w:t>Davis</w:t>
      </w:r>
      <w:proofErr w:type="gramEnd"/>
      <w:r>
        <w:t xml:space="preserve"> </w:t>
      </w:r>
      <w:proofErr w:type="spellStart"/>
      <w:r>
        <w:t>Cupu</w:t>
      </w:r>
      <w:proofErr w:type="spellEnd"/>
      <w:r>
        <w:t xml:space="preserve">, tak ten vede také Česká republika, takže my jsme v obou nejvyšších soutěžích na světě v tuto chvíli první a to je prostě nadpozemský úspěch a toto se v historii skoro nikomu nepodařilo. U těch děvčat je to dlouhodobá záležitost, máme jich v tuto chvíli 8 v první světové stovce a to, že jsme vlastně ve čtvrtfinále měli ty hráčky, které jste jmenovala, to byl také v podstatě nebývalý úspěch a historický úspěch. Máme velké šance to finále </w:t>
      </w:r>
      <w:proofErr w:type="spellStart"/>
      <w:r>
        <w:t>Fed</w:t>
      </w:r>
      <w:proofErr w:type="spellEnd"/>
      <w:r>
        <w:t xml:space="preserve"> </w:t>
      </w:r>
      <w:proofErr w:type="spellStart"/>
      <w:r>
        <w:t>Cupu</w:t>
      </w:r>
      <w:proofErr w:type="spellEnd"/>
      <w:r>
        <w:t xml:space="preserve"> vyhrál, ale náš soupeř bude nesmírně těžký a myslím si, že tohle to bude teda opravdu těžká bitva, ale já jsem věčný optimista a myslím si, že díky tomu, že budeme hrát doma a </w:t>
      </w:r>
      <w:proofErr w:type="gramStart"/>
      <w:r>
        <w:t>ten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Ale hrajeme s Německem, víte, jak to s Němci je.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Samozřejmě, ale ve Stuttgartu před dvěma lety jsme vyhráli a bylo to taky nesmírně těžké utkání, všichni říkali, že to bylo předčasné finále. No, já věřím našemu týmu, samozřejmě tenisový prezident asi </w:t>
      </w:r>
      <w:proofErr w:type="gramStart"/>
      <w:r>
        <w:t>by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To by bylo zvláštní, kdybyste říkal něco jiného.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... Jinému věřit nemohl, ale já si myslím, že jsme mírný favorit toho utkání a rozhodne podpora našeho publika, která bude obrovská, protože tady ti diváci ten tenis milují a poženou ty holky dopředu a já si myslím, že vyhrajeme.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Čím si vysvětlujete, že se našim hráčkám tak daří zvlášť na trávě, čím to je?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No, podívejte se, jim se nedaří jenom na trávě, ten Wimbledon, to byla třešnička na dortu, Bára </w:t>
      </w:r>
      <w:proofErr w:type="spellStart"/>
      <w:r>
        <w:t>Strýcová</w:t>
      </w:r>
      <w:proofErr w:type="spellEnd"/>
      <w:r>
        <w:t xml:space="preserve"> hrála předtím vynikající turnaj, Petra </w:t>
      </w:r>
      <w:proofErr w:type="spellStart"/>
      <w:r>
        <w:t>Kvitová</w:t>
      </w:r>
      <w:proofErr w:type="spellEnd"/>
      <w:r>
        <w:t xml:space="preserve"> je na trávě výborná už jenom tím, jaký hraje tenis, jak rychlý hraje tenis. Já myslím, že kdo viděl to finále, tak může konstatovat, že to byl jeden z nejlepších, vůbec z nejlepších výkonů ženského tenisu v historii tenisu, ale obecně prostě český tenis teď v tuto chvíli je dominantní, dominuje světu, Český tenisový svaz je nejúspěšnější tenisovou federací na </w:t>
      </w:r>
      <w:proofErr w:type="gramStart"/>
      <w:r>
        <w:t>světa</w:t>
      </w:r>
      <w:proofErr w:type="gramEnd"/>
      <w:r>
        <w:t xml:space="preserve"> a je to výsledek dlouhodobé v tuto chvíli můžeme říci téměř 18leté práce krok za krokem, kdy tenkrát před 18 lety jsme převrátili, úplně převrátili systém, přípravu, výchovu a všecko jsme investovali do mládeže. Tenkrát jsme začali investovat do mládeže, mládež se stala naší </w:t>
      </w:r>
      <w:r>
        <w:lastRenderedPageBreak/>
        <w:t xml:space="preserve">prioritou, vytvořili jsme k tomu ten tréninkový systém, čili ten systém přípravy, systém příležitostí, to znamená turnajů zejména pro ty mladé a potom ty, kteří přecházejí z kategorie juniorů do kategorie dospělých a samozřejmě jsme také moře peněz investovali do té reprezentace mládežnické jako takové. Petra </w:t>
      </w:r>
      <w:proofErr w:type="spellStart"/>
      <w:r>
        <w:t>Kvitová</w:t>
      </w:r>
      <w:proofErr w:type="spellEnd"/>
      <w:r>
        <w:t xml:space="preserve"> tenkrát byla děvčátko, Tomáš </w:t>
      </w:r>
      <w:proofErr w:type="spellStart"/>
      <w:r>
        <w:t>Berdych</w:t>
      </w:r>
      <w:proofErr w:type="spellEnd"/>
      <w:r>
        <w:t xml:space="preserve"> byl 12letý kluk, když jsme ten systém zaváděli a vidíte, ano, dostali ty šance, měli vynikající trenéry, vynikající zázemí ve svých klubech a toto je výsledek mnohaleté práce, kdy i ten systém, i ten systém soutěží a podpory jim pomohl k tomu, až se dostali na hranici k těm otevřeným dveřím, které jsme jim otevřeli do světového tenisu, tak až se k nim dostali, takže pak tu šanci neskutečně využili a teď jsou sami už jako dokonalí profesionálové a nás to velmi těší.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Já, když jsem se dívala na finále ženské dvouhry na Petru </w:t>
      </w:r>
      <w:proofErr w:type="spellStart"/>
      <w:r>
        <w:t>Kvitovou</w:t>
      </w:r>
      <w:proofErr w:type="spellEnd"/>
      <w:r>
        <w:t>, tak jsem se dívala i do hlediště, vás jste tam nezahlédla, vy jste se nebyl podívat na Wimbledonu?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Tak jste se špatně dívala, protože jsem </w:t>
      </w:r>
      <w:proofErr w:type="gramStart"/>
      <w:r>
        <w:t>seděl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Byl jste tam.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proofErr w:type="gramStart"/>
      <w:r>
        <w:t>... tak</w:t>
      </w:r>
      <w:proofErr w:type="gramEnd"/>
      <w:r>
        <w:t xml:space="preserve"> jako vždycky při finále Davis </w:t>
      </w:r>
      <w:proofErr w:type="spellStart"/>
      <w:r>
        <w:t>Cupu</w:t>
      </w:r>
      <w:proofErr w:type="spellEnd"/>
      <w:r>
        <w:t>, pardon, při finále Wimbledonu v první řadě prezidentské lóže na centrálním dvorci, takže ...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Nevšimla jsem si vás.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proofErr w:type="gramStart"/>
      <w:r>
        <w:t>Jste</w:t>
      </w:r>
      <w:proofErr w:type="gramEnd"/>
      <w:r>
        <w:t xml:space="preserve"> se pouze špatně dívala. Já už jsem měl ve své kariéře potřetí to štěstí, že jsem tam byl, když zvítězila česká hráčka. Nejdříve to bylo v roce 98, to jsem byl v podstatě půl roku ve funkci, takže na tom výsledku a na tom obrovském úspěchu tenkrát jsem neměl vůbec žádný podíl a byl jsem tam jako prezidentský nováček a dneska jsem tam byl už potřetí.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Dneska už jste tam byl jako takový prezidentský veterán.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Ano, ano, a ti kolegové, tak já sloužím už 17 let, víte, ona to už je dlouhá doba v životě lidském a hodně pamatuju teda, a ti mí kolegové vlastně z celého světa tam chodili gratulovat a kroutili hlavou a říkali - ó, Češi, co jste to zas udělali? Vždyť to není možný, tak už nám to taky trošku nechte.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 ještě tak rychle za 55 minut.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No, no, už je toho moc, prostě to není </w:t>
      </w:r>
      <w:proofErr w:type="spellStart"/>
      <w:r>
        <w:t>fér</w:t>
      </w:r>
      <w:proofErr w:type="spellEnd"/>
      <w:r>
        <w:t>, vždyť vy všechno sbíráte. A tak jako samozřejmě přišli všichni pogratulovat a byli z té Petry všichni úplně unešení. A o to větší paradox je, že přijedete domů a tohle to zažijete od politiků.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lastRenderedPageBreak/>
        <w:t>--------------------</w:t>
      </w:r>
    </w:p>
    <w:p w:rsidR="007558D5" w:rsidRDefault="007558D5" w:rsidP="007558D5">
      <w:r>
        <w:t>Zážitek to byl tedy pro vás to finále ohromný?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To je tenisový chrám, to je nepopsatelný. Wimbledon je nepopsatelný a mezi všemi Grand Slamy ještě vysoko vyčnívá, tam máte opravdu, tam se vám těžce dýchá, když tam vkročíte a strašně vás to pohltí ta atmosféra.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Ivo Kaderka, šéf tenisového svazu je stále hostem Dvaceti minut Radiožurnálu. Já bych se ještě vrátila k tomu, o čem jste mluvil v úvodu, a to je to setkání, které chystáte s šéfem vlády Bohuslavem Sobotkou. Jednak jste mluvil o tom, že samozřejmě zmíníte i tu aféru, kterou rozpoutal poslanec ČSSD, ale také jste mluvil o tom, že byste rád řešil i jiné věci. Máte na mysli financování, další financování tenisu?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Tak určitě, já říkám, jako sportovci začínají </w:t>
      </w:r>
      <w:proofErr w:type="gramStart"/>
      <w:r>
        <w:t>rozhovor ...</w:t>
      </w:r>
      <w:proofErr w:type="gramEnd"/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To říká každý sportovec, to je v pořádku.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Já se tomu vždycky směju a teď jsem si tak naběhl, omlouvám se.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Tak určitě, pojďme k tomu.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Ano, já bych s panem premiérem hrozně rád mluvil nejenom tady o této věci, ale zejména i o tom financování, protože, když jsem před minutou hovořil o tom, jak vlastně celý svět se sklání před českým tenisovým zázrakem, teď o tom například psal New York </w:t>
      </w:r>
      <w:proofErr w:type="spellStart"/>
      <w:r>
        <w:t>Times</w:t>
      </w:r>
      <w:proofErr w:type="spellEnd"/>
      <w:r>
        <w:t xml:space="preserve"> jako opravdu o šokujícím sportovním tenisovém zázraku, co ti Češi vlastně předvádějí dneska, tak musíte také se podívat na to, za jaké peníze jsme schopni vyprodukovat tento zázrak a všichni se mě ptají, kolik desítek milionů dolarů máme rozpočet a já jim radši neodpovídám, protože bych jim nerad byl pro smích. A v současné době ta situace ohledně financování sportu je trošku nepřehledná, protože sama víte, jak, jak to teď </w:t>
      </w:r>
      <w:proofErr w:type="gramStart"/>
      <w:r>
        <w:t>vypadá</w:t>
      </w:r>
      <w:proofErr w:type="gramEnd"/>
      <w:r>
        <w:t xml:space="preserve"> například s tím bývalým loterijním zákonem </w:t>
      </w:r>
      <w:proofErr w:type="gramStart"/>
      <w:r>
        <w:t>došlo</w:t>
      </w:r>
      <w:proofErr w:type="gramEnd"/>
      <w:r>
        <w:t xml:space="preserve"> k úplně jiným pravidlům ve financování, ve financování, možnosti využívají loterijních peněz a podobně. Bojuje tady olympijský výbor se svým předsedou, bojuje tady Česká unie sportu s panem předsedou Janstou velmi intenzivně a já jsem také součástí vedení například České unie sportu, jsem členem výkonného výboru, takže cítím svůj podíl zodpovědnosti za to, zda se nám podaří zlepšit financování českého sportu a jako představitel českého tenisu, ve chvíli, kdy opravdu tomu tenisu dominujeme na celém světě, tak já jsem povinen bojovat za to, abychom tyto pozice ustáli a věřte, nemluvíme o žádných desítkách, stovkách milionů prostě, ale potřebujeme být finančně saturováni tak, abychom mohli dělat ty věci, které jsme dělali. A pokud vystoupáte na světový vrchol, tak ty věci a ty investice, které jsme za ta léta a ten systém, který jsme zavedli a financovali, tak nemůžeme měnit. Já vždycky říkám - když jste v něčem první na světě, tak mi poraďte, jak </w:t>
      </w:r>
      <w:proofErr w:type="spellStart"/>
      <w:r>
        <w:t>bysme</w:t>
      </w:r>
      <w:proofErr w:type="spellEnd"/>
      <w:r>
        <w:t xml:space="preserve"> to měli zlepšit a co </w:t>
      </w:r>
      <w:proofErr w:type="spellStart"/>
      <w:r>
        <w:t>bysme</w:t>
      </w:r>
      <w:proofErr w:type="spellEnd"/>
      <w:r>
        <w:t xml:space="preserve"> měli teda dělat jinak.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 co tedy budete chtít po šéfovi vlády?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lastRenderedPageBreak/>
        <w:t>Já mu budu, já mu ukážu v podstatě celý ten systém a celou tu mozaiku a to portfolio, jak vlastně vypadá financování českého tenisu.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 budete chtít peníze navíc?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Já spíš bych chtěl slyšet jeho názor na některá systémová řešení, protože víte ono je nejhorší, když je ta věc nepřehledná a vy v nějakém dlouhodobém kontextu musíte ty své priority finančně zajišťovat a když by to mělo být pokaždé jinak a pokaždé pod nějakým jiným pravidlem, a tak dále, tak je to nesmírně komplikované.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Ale víte, ono vám možná někdo předhodí a řekne - ale teď máme úspěch, jsme hodně vidět, to se vám přitáhnou všichni sponzoři, proč ještě má přijít stát?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 xml:space="preserve">To jsem strašně rád, že to říkáte. Ono je to přesně naopak. V danou chvíli v podstatě sportovní </w:t>
      </w:r>
      <w:proofErr w:type="spellStart"/>
      <w:r>
        <w:t>sporzorship</w:t>
      </w:r>
      <w:proofErr w:type="spellEnd"/>
      <w:r>
        <w:t xml:space="preserve"> a reklamní peníze jako takové z privátního sektoru téměř neexistují, to je ten největší paradox a těžko můžete privátním firmám něco nařizovat. Prodejnost práv u tenisu je téměř nulová. Vy například při Davis </w:t>
      </w:r>
      <w:proofErr w:type="spellStart"/>
      <w:r>
        <w:t>Cupu</w:t>
      </w:r>
      <w:proofErr w:type="spellEnd"/>
      <w:r>
        <w:t xml:space="preserve"> nebo </w:t>
      </w:r>
      <w:proofErr w:type="spellStart"/>
      <w:r>
        <w:t>Fed</w:t>
      </w:r>
      <w:proofErr w:type="spellEnd"/>
      <w:r>
        <w:t xml:space="preserve"> </w:t>
      </w:r>
      <w:proofErr w:type="spellStart"/>
      <w:r>
        <w:t>Cupu</w:t>
      </w:r>
      <w:proofErr w:type="spellEnd"/>
      <w:r>
        <w:t xml:space="preserve"> téměř nesmíte nic prodat, protože tam jsou všude práva ATF, to samé je to u ATP, u WTA. My nemůžeme dělat turnaj za desítky milionů korun, týdenní turnaj v Praze, na který vyplácáme 50 milionů a stejně nemáme šanci jak ten turnaj prodat a získat anebo jim vydělat aspoň jednu korunu. Čili my jsme ve velmi složité situaci a to prostě je, to je prostě status quo.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A bez těch peněz od státu se neobejdete, je to tak?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Určitě, určitě neobejdeme, ano.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Ivo Kaderka, šéf Českého tenisového svazu byl hostem Dvaceti minut Radiožurnálu. Díky za to. Na shledanou.</w:t>
      </w:r>
    </w:p>
    <w:p w:rsidR="007558D5" w:rsidRDefault="007558D5" w:rsidP="007558D5"/>
    <w:p w:rsidR="007558D5" w:rsidRDefault="007558D5" w:rsidP="007558D5">
      <w:r>
        <w:t>Ivo KADERKA, prezident Českého tenisového svazu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Děkuji za pozvání, mějte se moc pěkně. Na shledanou.</w:t>
      </w:r>
    </w:p>
    <w:p w:rsidR="007558D5" w:rsidRDefault="007558D5" w:rsidP="007558D5"/>
    <w:p w:rsidR="007558D5" w:rsidRDefault="007558D5" w:rsidP="007558D5">
      <w:r>
        <w:t>Helena ŠULCOVÁ, moderátorka</w:t>
      </w:r>
    </w:p>
    <w:p w:rsidR="007558D5" w:rsidRDefault="007558D5" w:rsidP="007558D5">
      <w:r>
        <w:t>--------------------</w:t>
      </w:r>
    </w:p>
    <w:p w:rsidR="007558D5" w:rsidRDefault="007558D5" w:rsidP="007558D5">
      <w:r>
        <w:t>Na Radiožurnálu za chvilku další zprávy. Helena Šulcová přeje dobrý poslech.</w:t>
      </w:r>
    </w:p>
    <w:p w:rsidR="00B51524" w:rsidRPr="005E05D4" w:rsidRDefault="00B51524">
      <w:pPr>
        <w:rPr>
          <w:sz w:val="24"/>
          <w:szCs w:val="24"/>
        </w:rPr>
      </w:pPr>
      <w:bookmarkStart w:id="1" w:name="_GoBack"/>
      <w:bookmarkEnd w:id="1"/>
    </w:p>
    <w:sectPr w:rsidR="00B51524" w:rsidRPr="005E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D5"/>
    <w:rsid w:val="00507FA7"/>
    <w:rsid w:val="005E05D4"/>
    <w:rsid w:val="007558D5"/>
    <w:rsid w:val="00B5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58D5"/>
    <w:pPr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ehledulnk">
    <w:name w:val="Nadpis přehledu článků"/>
    <w:basedOn w:val="Normln"/>
    <w:next w:val="Normln"/>
    <w:uiPriority w:val="99"/>
    <w:rsid w:val="007558D5"/>
    <w:pPr>
      <w:spacing w:before="120"/>
      <w:jc w:val="center"/>
    </w:pPr>
    <w:rPr>
      <w:b/>
      <w:bCs/>
      <w:sz w:val="28"/>
      <w:szCs w:val="28"/>
    </w:rPr>
  </w:style>
  <w:style w:type="paragraph" w:customStyle="1" w:styleId="Nazcl">
    <w:name w:val="Nazcl"/>
    <w:basedOn w:val="Nadpispehledulnk"/>
    <w:next w:val="Hlavcl"/>
    <w:uiPriority w:val="99"/>
    <w:rsid w:val="007558D5"/>
    <w:pPr>
      <w:spacing w:before="480"/>
    </w:pPr>
  </w:style>
  <w:style w:type="paragraph" w:customStyle="1" w:styleId="Hlavcl">
    <w:name w:val="Hlavcl"/>
    <w:basedOn w:val="Normln"/>
    <w:next w:val="Autcl"/>
    <w:uiPriority w:val="99"/>
    <w:rsid w:val="007558D5"/>
    <w:pPr>
      <w:jc w:val="center"/>
    </w:pPr>
    <w:rPr>
      <w:b/>
      <w:bCs/>
    </w:rPr>
  </w:style>
  <w:style w:type="paragraph" w:customStyle="1" w:styleId="Autcl">
    <w:name w:val="Autcl"/>
    <w:basedOn w:val="Normln"/>
    <w:next w:val="Normln"/>
    <w:uiPriority w:val="99"/>
    <w:rsid w:val="007558D5"/>
    <w:pPr>
      <w:spacing w:after="24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58D5"/>
    <w:pPr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ehledulnk">
    <w:name w:val="Nadpis přehledu článků"/>
    <w:basedOn w:val="Normln"/>
    <w:next w:val="Normln"/>
    <w:uiPriority w:val="99"/>
    <w:rsid w:val="007558D5"/>
    <w:pPr>
      <w:spacing w:before="120"/>
      <w:jc w:val="center"/>
    </w:pPr>
    <w:rPr>
      <w:b/>
      <w:bCs/>
      <w:sz w:val="28"/>
      <w:szCs w:val="28"/>
    </w:rPr>
  </w:style>
  <w:style w:type="paragraph" w:customStyle="1" w:styleId="Nazcl">
    <w:name w:val="Nazcl"/>
    <w:basedOn w:val="Nadpispehledulnk"/>
    <w:next w:val="Hlavcl"/>
    <w:uiPriority w:val="99"/>
    <w:rsid w:val="007558D5"/>
    <w:pPr>
      <w:spacing w:before="480"/>
    </w:pPr>
  </w:style>
  <w:style w:type="paragraph" w:customStyle="1" w:styleId="Hlavcl">
    <w:name w:val="Hlavcl"/>
    <w:basedOn w:val="Normln"/>
    <w:next w:val="Autcl"/>
    <w:uiPriority w:val="99"/>
    <w:rsid w:val="007558D5"/>
    <w:pPr>
      <w:jc w:val="center"/>
    </w:pPr>
    <w:rPr>
      <w:b/>
      <w:bCs/>
    </w:rPr>
  </w:style>
  <w:style w:type="paragraph" w:customStyle="1" w:styleId="Autcl">
    <w:name w:val="Autcl"/>
    <w:basedOn w:val="Normln"/>
    <w:next w:val="Normln"/>
    <w:uiPriority w:val="99"/>
    <w:rsid w:val="007558D5"/>
    <w:pPr>
      <w:spacing w:after="2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3488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Kučera Josef</dc:creator>
  <cp:lastModifiedBy>Kučera Josef</cp:lastModifiedBy>
  <cp:revision>1</cp:revision>
  <dcterms:created xsi:type="dcterms:W3CDTF">2014-08-13T05:58:00Z</dcterms:created>
  <dcterms:modified xsi:type="dcterms:W3CDTF">2014-08-13T05:59:00Z</dcterms:modified>
</cp:coreProperties>
</file>