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0190" w:rsidRDefault="006F0190" w:rsidP="006F0190">
      <w:pPr>
        <w:pStyle w:val="Nazcl"/>
      </w:pPr>
      <w:bookmarkStart w:id="0" w:name="c1"/>
      <w:bookmarkEnd w:id="0"/>
      <w:r>
        <w:t>Situace v Afghánistánu</w:t>
      </w:r>
    </w:p>
    <w:p w:rsidR="006F0190" w:rsidRDefault="006F0190" w:rsidP="006F0190">
      <w:pPr>
        <w:pStyle w:val="Hlavcl"/>
      </w:pPr>
      <w:r>
        <w:t xml:space="preserve">14.7.2014    </w:t>
      </w:r>
      <w:proofErr w:type="spellStart"/>
      <w:r>
        <w:t>ČRo</w:t>
      </w:r>
      <w:proofErr w:type="spellEnd"/>
      <w:r>
        <w:t xml:space="preserve"> </w:t>
      </w:r>
      <w:proofErr w:type="gramStart"/>
      <w:r>
        <w:t>Plus    str.</w:t>
      </w:r>
      <w:proofErr w:type="gramEnd"/>
      <w:r>
        <w:t xml:space="preserve"> 01    18:10 </w:t>
      </w:r>
      <w:r>
        <w:rPr>
          <w:color w:val="007FAE"/>
          <w:highlight w:val="cyan"/>
        </w:rPr>
        <w:t>Názory a argumenty</w:t>
      </w:r>
    </w:p>
    <w:p w:rsidR="006F0190" w:rsidRDefault="006F0190" w:rsidP="006F0190">
      <w:pPr>
        <w:pStyle w:val="Autcl"/>
      </w:pPr>
      <w:r>
        <w:t xml:space="preserve">            </w:t>
      </w:r>
    </w:p>
    <w:p w:rsidR="006F0190" w:rsidRDefault="006F0190" w:rsidP="006F0190">
      <w:r>
        <w:t>Radko KUBIČKO, moderátor</w:t>
      </w:r>
    </w:p>
    <w:p w:rsidR="006F0190" w:rsidRDefault="006F0190" w:rsidP="006F0190">
      <w:r>
        <w:t>--------------------</w:t>
      </w:r>
    </w:p>
    <w:p w:rsidR="006F0190" w:rsidRDefault="006F0190" w:rsidP="006F0190">
      <w:r>
        <w:t>Česká vojenská mise v Afghánistánu má už pět obětí, pátý voják zemřel dnes. Česká armáda zveřejnila jejich jména a fotografie. A také podrobnosti pohřbu, které budou s vojenskými poctami. V souvislosti s nedělním zraněním dalšího českého vojáka se opět hovoří i o vnitropolitické situaci v Afghánistánu. Jsou tu dosud nerozhodnuté prezidentské volby a americký ministr zahraničí John Kerry na návštěvě v Kábulu o víkendu ohlásil, že se budou přepočítávat všechny hlasy odevzdané v prezidentských volbách a oba kandidáti na prezidenta s tím souhlasí a slibují, že výsledek uznají. Slovo má Jan Bednář.</w:t>
      </w:r>
    </w:p>
    <w:p w:rsidR="006F0190" w:rsidRDefault="006F0190" w:rsidP="006F0190"/>
    <w:p w:rsidR="006F0190" w:rsidRDefault="006F0190" w:rsidP="006F0190">
      <w:r>
        <w:t>Jan BEDNÁŘ, redaktor</w:t>
      </w:r>
    </w:p>
    <w:p w:rsidR="006F0190" w:rsidRDefault="006F0190" w:rsidP="006F0190">
      <w:r>
        <w:t>--------------------</w:t>
      </w:r>
    </w:p>
    <w:p w:rsidR="006F0190" w:rsidRDefault="006F0190" w:rsidP="006F0190">
      <w:r>
        <w:t xml:space="preserve">Pět obětí na životech vojáků české armády a jeden těžce zraněný. Taková je bilance angažmá České republiky v Afghánistánu za uplynulý necelý týden. Pravděpodobně nejhorší týden pro naše vojáky v zahraničních misích vůbec. Zdálo by se, že válka v Afghánistánu je už dávno vybojována a skončena a že i Američané se odtud postupně vrací domů, vyhráno ale rozhodně není. Jak ukazují události právě minulých dní. Stoupenci </w:t>
      </w:r>
      <w:proofErr w:type="spellStart"/>
      <w:r>
        <w:t>Talibanu</w:t>
      </w:r>
      <w:proofErr w:type="spellEnd"/>
      <w:r>
        <w:t xml:space="preserve"> se nijak nevzdali násilí ani teroristických metod, mezi něž patří pro nás naprosto nepochopitelné sebevražedné pumové atentáty, kdy útočník úmyslně obětuje svůj život, aby zabil několik údajných nepřátel a spolu s nimi též bezpočet náhodných kolemjdoucích. Taková metoda boje se vůbec nesrovnává s vojenskou logikou, jak ji známe a je výsledek nám zcela cizího extrémního náboženského fanatismu. A je proto velmi těžké proti teroristům tohoto typu bojovat. Většina amerických vojáků má z Afghánistánu odejít do konce letošního roku a vnitřní bezpečnost tam pak převezme zcela do svých rukou afghánská vláda jen s pomocí omezeného počtu zahraničních poradců a instruktorů bezpečnostních složek, mezi nimiž možná budou i čeští školící důstojníci. Jsou ale afghánští představitelé připraveni převzít takovou odpovědnost? To je otázka, kterou si klade celý západní svět. Politický vývoj tomu totiž neodpovídá. Nedávné prezidentské volby v zemi skončily sporem dvou hlavních kandidátů, kteří se navzájem obviňují z </w:t>
      </w:r>
      <w:proofErr w:type="gramStart"/>
      <w:r>
        <w:t>podvodu a jejich</w:t>
      </w:r>
      <w:proofErr w:type="gramEnd"/>
      <w:r>
        <w:t xml:space="preserve"> při se pokusil vyřešit americký ministr zahraničí John Kerry, který o víkendu v Kábulu s oběma dlouze hovořil a pak vyhlásil, že se budou přepočítávat všechny volební lístky, přepočítávání osmi milionů lístků už začalo. A bude asi trvat několik týdnů. Na bezpečnost a regulérnost auditu přitom dohlížejí zahraniční vojáci, kteří také přivezou všechny volební lístky ze všech koutů Afghánistánu do hlavního města. Důležité ale je, že oba prezidentští kandidáti s přepočítáváním lístků souhlasí a slíbily, že uznají výsledek voleb, k němuž se nyní dojde. Teprve pak bude moci odstoupit dosavadní afghánský prezident </w:t>
      </w:r>
      <w:proofErr w:type="spellStart"/>
      <w:r>
        <w:t>Hamíd</w:t>
      </w:r>
      <w:proofErr w:type="spellEnd"/>
      <w:r>
        <w:t xml:space="preserve"> </w:t>
      </w:r>
      <w:proofErr w:type="spellStart"/>
      <w:r>
        <w:t>Karzáí</w:t>
      </w:r>
      <w:proofErr w:type="spellEnd"/>
      <w:r>
        <w:t>, který zastává úřad tamní hlavy státu už více než deset let a nastoupí prezident nový. Není tedy v Afghánistánu všechno předvídatelné a jisté tak, jak bychom si přáli. A s touto nejistotou jsou spojeny i poslední oběti zákeřného útoku teroristů.</w:t>
      </w:r>
    </w:p>
    <w:p w:rsidR="006F0190" w:rsidRDefault="006F0190" w:rsidP="006F0190">
      <w:r>
        <w:rPr>
          <w:noProof/>
        </w:rPr>
        <mc:AlternateContent>
          <mc:Choice Requires="wps">
            <w:drawing>
              <wp:anchor distT="0" distB="0" distL="114300" distR="114300" simplePos="0" relativeHeight="251659264" behindDoc="0" locked="0" layoutInCell="0" allowOverlap="1">
                <wp:simplePos x="0" y="0"/>
                <wp:positionH relativeFrom="column">
                  <wp:posOffset>14605</wp:posOffset>
                </wp:positionH>
                <wp:positionV relativeFrom="paragraph">
                  <wp:posOffset>109855</wp:posOffset>
                </wp:positionV>
                <wp:extent cx="6305550" cy="4445"/>
                <wp:effectExtent l="13970" t="8890" r="5080" b="5715"/>
                <wp:wrapNone/>
                <wp:docPr id="7" name="Přímá spojnic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7"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Dy2gjgMgIAAEIEAAAOAAAAAAAAAAAAAAAAAC4CAABk&#10;cnMvZTJvRG9jLnhtbFBLAQItABQABgAIAAAAIQAxNR1M2gAAAAcBAAAPAAAAAAAAAAAAAAAAAIwE&#10;AABkcnMvZG93bnJldi54bWxQSwUGAAAAAAQABADzAAAAkwUAAAAA&#10;" o:allowincell="f"/>
            </w:pict>
          </mc:Fallback>
        </mc:AlternateContent>
      </w:r>
    </w:p>
    <w:p w:rsidR="006F0190" w:rsidRDefault="006F0190" w:rsidP="006F0190">
      <w:pPr>
        <w:pStyle w:val="Nazcl"/>
      </w:pPr>
      <w:bookmarkStart w:id="1" w:name="c2"/>
      <w:bookmarkEnd w:id="1"/>
      <w:r>
        <w:t>Výběr eurokomisaře začíná spěchat</w:t>
      </w:r>
    </w:p>
    <w:p w:rsidR="006F0190" w:rsidRDefault="006F0190" w:rsidP="006F0190">
      <w:pPr>
        <w:pStyle w:val="Hlavcl"/>
      </w:pPr>
      <w:r>
        <w:t xml:space="preserve">14.7.2014    </w:t>
      </w:r>
      <w:proofErr w:type="spellStart"/>
      <w:r>
        <w:t>ČRo</w:t>
      </w:r>
      <w:proofErr w:type="spellEnd"/>
      <w:r>
        <w:t xml:space="preserve"> </w:t>
      </w:r>
      <w:proofErr w:type="gramStart"/>
      <w:r>
        <w:t>Plus    str.</w:t>
      </w:r>
      <w:proofErr w:type="gramEnd"/>
      <w:r>
        <w:t xml:space="preserve"> 02    18:10 </w:t>
      </w:r>
      <w:r>
        <w:rPr>
          <w:color w:val="007FAE"/>
          <w:highlight w:val="cyan"/>
        </w:rPr>
        <w:t>Názory a argumenty</w:t>
      </w:r>
    </w:p>
    <w:p w:rsidR="006F0190" w:rsidRDefault="006F0190" w:rsidP="006F0190">
      <w:pPr>
        <w:pStyle w:val="Autcl"/>
      </w:pPr>
      <w:r>
        <w:t xml:space="preserve">            </w:t>
      </w:r>
    </w:p>
    <w:p w:rsidR="006F0190" w:rsidRDefault="006F0190" w:rsidP="006F0190">
      <w:r>
        <w:t>Radko KUBIČKO, moderátor</w:t>
      </w:r>
    </w:p>
    <w:p w:rsidR="006F0190" w:rsidRDefault="006F0190" w:rsidP="006F0190">
      <w:r>
        <w:t>--------------------</w:t>
      </w:r>
    </w:p>
    <w:p w:rsidR="006F0190" w:rsidRDefault="006F0190" w:rsidP="006F0190">
      <w:r>
        <w:t>Teď už k hledání českého eurokomisaře. Koaliční strany dnes ohlásily další z posledních pokusů o shodu na jeho jménu. Hovoří Ondřej Konrád.</w:t>
      </w:r>
    </w:p>
    <w:p w:rsidR="006F0190" w:rsidRDefault="006F0190" w:rsidP="006F0190"/>
    <w:p w:rsidR="006F0190" w:rsidRDefault="006F0190" w:rsidP="006F0190">
      <w:r>
        <w:t>Ondřej KONRÁD, redaktor</w:t>
      </w:r>
    </w:p>
    <w:p w:rsidR="006F0190" w:rsidRDefault="006F0190" w:rsidP="006F0190">
      <w:r>
        <w:t>--------------------</w:t>
      </w:r>
    </w:p>
    <w:p w:rsidR="006F0190" w:rsidRDefault="006F0190" w:rsidP="006F0190">
      <w:r>
        <w:t xml:space="preserve">Už jsme to za působení stávající koalice zažili několikrát, že se dvě přibližně stejné silné vládní strany o cosi prestižně přetahují a ustoupit nechtějí ani sociální demokraté, ani hnutí ANO. A nejinak je tomu prakticky ihned od </w:t>
      </w:r>
      <w:proofErr w:type="spellStart"/>
      <w:r>
        <w:t>eurovoleb</w:t>
      </w:r>
      <w:proofErr w:type="spellEnd"/>
      <w:r>
        <w:t xml:space="preserve"> v dohadování o jméně příštího českého člena Evropské komise. </w:t>
      </w:r>
      <w:r>
        <w:lastRenderedPageBreak/>
        <w:t xml:space="preserve">Postupně odpadali původní kandidáti a někteří se opět do hry vraceli. A čas běží, v této chvíli už ho příliš nezbývá, neboť plénum Evropského parlamentu s takřka stoprocentní jistotou potvrdí dohodu šéfů unijních států z konce června o tom, kdo bude komisi šéfovat, tedy lucemburský ex-premiér Jean-Claude </w:t>
      </w:r>
      <w:proofErr w:type="spellStart"/>
      <w:r>
        <w:t>Juncker</w:t>
      </w:r>
      <w:proofErr w:type="spellEnd"/>
      <w:r>
        <w:t xml:space="preserve">, vybraný přes britský a maďarský nesouhlas. A ten pak záhy začne komisi sestavovat. Předseda vlády Bohuslav Sobotka dodání českého zástupce veřejně slíbil na tento týden, další otálení by už zavánělo ostudou. Přesto není vůbec jisté, že ale v pondělí koaliční rada k nějakému konsensu dojde. Také i proto, že před pár dny Andrej </w:t>
      </w:r>
      <w:proofErr w:type="spellStart"/>
      <w:r>
        <w:t>Babiš</w:t>
      </w:r>
      <w:proofErr w:type="spellEnd"/>
      <w:r>
        <w:t xml:space="preserve"> nominaci náhle vyměnil a namísto </w:t>
      </w:r>
      <w:proofErr w:type="spellStart"/>
      <w:r>
        <w:t>eurovolebního</w:t>
      </w:r>
      <w:proofErr w:type="spellEnd"/>
      <w:r>
        <w:t xml:space="preserve"> lídra Pavla Teličky nyní prosazuje ministryni pro místní rozvoj Věru Jourovou, pro niž by mohlo hovořit, že současné </w:t>
      </w:r>
      <w:proofErr w:type="spellStart"/>
      <w:r>
        <w:t>eurokomisařky</w:t>
      </w:r>
      <w:proofErr w:type="spellEnd"/>
      <w:r>
        <w:t xml:space="preserve"> vyzvaly </w:t>
      </w:r>
      <w:proofErr w:type="spellStart"/>
      <w:r>
        <w:t>Junkcera</w:t>
      </w:r>
      <w:proofErr w:type="spellEnd"/>
      <w:r>
        <w:t xml:space="preserve">, aby v jeho týmu bylo deset žen. A kandidáta ČSSD Pavla Mertlíka nepodporuje prezident Miloš Zeman s tím, že našeho zástupce by měla vybrat strana, která volby do Evropského parlamentu vyhrála, což je, jak známo </w:t>
      </w:r>
      <w:proofErr w:type="spellStart"/>
      <w:r>
        <w:t>Babišovo</w:t>
      </w:r>
      <w:proofErr w:type="spellEnd"/>
      <w:r>
        <w:t xml:space="preserve"> ANO. Je možné si domýšlet, že jde z Hradu jednak o příležitost k popíchnutí Sobotky, dále o neshody Mertlíka se Zemanem z časů, kdy nynější hlava státu premiérovala a Mertlík byl ministrem financí, v jedné chvíli pak ale z vlády vyhozený nahradil jej už tenkrát Zemanův favorit Jiří Rusnok. A v neposlední řadě může být prezidentova podpora nároku ANO dalším důkazem, že pro Zemana je na politické scéně po podzimním vyhoření Strany práv občanů nejbližším spojencem Andrej </w:t>
      </w:r>
      <w:proofErr w:type="spellStart"/>
      <w:r>
        <w:t>Babiš</w:t>
      </w:r>
      <w:proofErr w:type="spellEnd"/>
      <w:r>
        <w:t xml:space="preserve">. Dodejme ovšem, že rozhodnutí o eurokomisaři je čistě na vládní koalici a prezident je může toliko glosovat. Sociální demokraté budou nejspíš namítat, že s Jourovou přišel </w:t>
      </w:r>
      <w:proofErr w:type="spellStart"/>
      <w:r>
        <w:t>Babiš</w:t>
      </w:r>
      <w:proofErr w:type="spellEnd"/>
      <w:r>
        <w:t xml:space="preserve"> na poslední chvíli a její kandidaturu je tedy třeba nejprve zvážit, neboť by šlo mimo jiné o personální zásah do vlády. Ale věcné námitky proti veřejností pozitivně vnímané ministryni zřejmě nebudou, spíš půjde jen o ono výše zmíněné přetahování uvnitř koalice, ve kterém bude podstatný také postoj lidovců. Ti sice měli zpočátku celkem žhavé želízko v osobě zkušené europoslankyně Zuzany Roithové, která ale angažmá v komisi odmítá. Docela dobře by se v koaličním patu ale mohla Roithová znovu objevit coby kompromisní řešení, při kterém by oba hlavní rivalové vyšli ze sporu bez porážky. A lidovci v </w:t>
      </w:r>
      <w:proofErr w:type="spellStart"/>
      <w:r>
        <w:t>eurovolbách</w:t>
      </w:r>
      <w:proofErr w:type="spellEnd"/>
      <w:r>
        <w:t xml:space="preserve"> navíc uspěli slušně. Jiným kompromisem může být ale také ještě nějaké zcela jiné jméno nepolitického experta. K němuž by bylo ale třeba zároveň říci, o kterou oblast v komisi má Česká republika konkrétní zájem. Původně vláda uvažovala o dopravě, průmyslu a podnikání, výzkumu a inovacích, vnitřním trhu nebo energetice, pak přidala ještě portfolio administrativy Unie a také regionální politiku. Což je zase momentálně oblast doma spravovaná právě Věrou Jourovou. A podle některých pozorovatelů by se její odsun do Bruselu mohl hodit </w:t>
      </w:r>
      <w:proofErr w:type="spellStart"/>
      <w:r>
        <w:t>Babišovi</w:t>
      </w:r>
      <w:proofErr w:type="spellEnd"/>
      <w:r>
        <w:t xml:space="preserve">, neboť mu Jourová stále častěji ve vládě oponuje, což ovšem nemusí zajímat ani ČSSD, ani lidovce. Pokud by souhlasili s poukazem na prezidentův argument o právu </w:t>
      </w:r>
      <w:proofErr w:type="spellStart"/>
      <w:r>
        <w:t>eurovolebního</w:t>
      </w:r>
      <w:proofErr w:type="spellEnd"/>
      <w:r>
        <w:t xml:space="preserve"> vítěze na komisaře, zřejmě to nebude zadarmo. A také asi nikoli už v pondělí. Nicméně otálet dlouho nelze, jinak si o nějakém výběru resortu v komisi můžeme nechat jen zdát.</w:t>
      </w:r>
    </w:p>
    <w:p w:rsidR="006F0190" w:rsidRDefault="006F0190" w:rsidP="006F0190">
      <w:r>
        <w:rPr>
          <w:noProof/>
        </w:rPr>
        <mc:AlternateContent>
          <mc:Choice Requires="wps">
            <w:drawing>
              <wp:anchor distT="0" distB="0" distL="114300" distR="114300" simplePos="0" relativeHeight="251660288" behindDoc="0" locked="0" layoutInCell="0" allowOverlap="1">
                <wp:simplePos x="0" y="0"/>
                <wp:positionH relativeFrom="column">
                  <wp:posOffset>14605</wp:posOffset>
                </wp:positionH>
                <wp:positionV relativeFrom="paragraph">
                  <wp:posOffset>109855</wp:posOffset>
                </wp:positionV>
                <wp:extent cx="6305550" cy="4445"/>
                <wp:effectExtent l="13970" t="10795" r="5080" b="13335"/>
                <wp:wrapNone/>
                <wp:docPr id="6" name="Přímá spojnic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7l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CkSIdjGj94+Hxe/f4DTmjPynghy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NTD/uUxAgAAQgQAAA4AAAAAAAAAAAAAAAAALgIAAGRy&#10;cy9lMm9Eb2MueG1sUEsBAi0AFAAGAAgAAAAhADE1HUzaAAAABwEAAA8AAAAAAAAAAAAAAAAAiwQA&#10;AGRycy9kb3ducmV2LnhtbFBLBQYAAAAABAAEAPMAAACSBQAAAAA=&#10;" o:allowincell="f"/>
            </w:pict>
          </mc:Fallback>
        </mc:AlternateContent>
      </w:r>
    </w:p>
    <w:p w:rsidR="006F0190" w:rsidRDefault="006F0190" w:rsidP="006F0190">
      <w:pPr>
        <w:pStyle w:val="Nazcl"/>
      </w:pPr>
      <w:bookmarkStart w:id="2" w:name="c3"/>
      <w:bookmarkEnd w:id="2"/>
      <w:r>
        <w:t>Eurokomisař a národní zájmy</w:t>
      </w:r>
    </w:p>
    <w:p w:rsidR="006F0190" w:rsidRDefault="006F0190" w:rsidP="006F0190">
      <w:pPr>
        <w:pStyle w:val="Hlavcl"/>
      </w:pPr>
      <w:r>
        <w:t xml:space="preserve">14.7.2014    </w:t>
      </w:r>
      <w:proofErr w:type="spellStart"/>
      <w:r>
        <w:t>ČRo</w:t>
      </w:r>
      <w:proofErr w:type="spellEnd"/>
      <w:r>
        <w:t xml:space="preserve"> </w:t>
      </w:r>
      <w:proofErr w:type="gramStart"/>
      <w:r>
        <w:t>Plus    str.</w:t>
      </w:r>
      <w:proofErr w:type="gramEnd"/>
      <w:r>
        <w:t xml:space="preserve"> 03    18:10 </w:t>
      </w:r>
      <w:r>
        <w:rPr>
          <w:color w:val="007FAE"/>
          <w:highlight w:val="cyan"/>
        </w:rPr>
        <w:t>Názory a argumenty</w:t>
      </w:r>
    </w:p>
    <w:p w:rsidR="006F0190" w:rsidRDefault="006F0190" w:rsidP="006F0190">
      <w:pPr>
        <w:pStyle w:val="Autcl"/>
      </w:pPr>
      <w:r>
        <w:t xml:space="preserve">            </w:t>
      </w:r>
    </w:p>
    <w:p w:rsidR="006F0190" w:rsidRDefault="006F0190" w:rsidP="006F0190">
      <w:r>
        <w:t>Radko KUBIČKO, moderátor</w:t>
      </w:r>
    </w:p>
    <w:p w:rsidR="006F0190" w:rsidRDefault="006F0190" w:rsidP="006F0190">
      <w:r>
        <w:t>--------------------</w:t>
      </w:r>
    </w:p>
    <w:p w:rsidR="006F0190" w:rsidRDefault="006F0190" w:rsidP="006F0190">
      <w:r>
        <w:t>A ještě na totéž téma. Česká republika zatím vypadá v otázce jména eurokomisaře a jeho případného resortu jako dost váhavý střelec. Může to znamenat malé naděje na získání vlivného místa v komisi? Nová komise se už formuje. Ještě sice není pozdě, ale čas už také není. Komentuje Jan Vávra.</w:t>
      </w:r>
    </w:p>
    <w:p w:rsidR="006F0190" w:rsidRDefault="006F0190" w:rsidP="006F0190"/>
    <w:p w:rsidR="006F0190" w:rsidRDefault="006F0190" w:rsidP="006F0190">
      <w:r>
        <w:t>Jan VÁVRA, redaktor</w:t>
      </w:r>
    </w:p>
    <w:p w:rsidR="006F0190" w:rsidRDefault="006F0190" w:rsidP="006F0190">
      <w:r>
        <w:t>--------------------</w:t>
      </w:r>
    </w:p>
    <w:p w:rsidR="006F0190" w:rsidRDefault="006F0190" w:rsidP="006F0190">
      <w:r>
        <w:t xml:space="preserve">Řada úředníků, politiků a komentátorů, kteří se zabývají evropskou agendou, již delší dobu upozorňuje, že pokud si vláda nepospíší s konkrétním návrhem na našeho člena Evropské komise, může na ČR zbýt nějaký spíše okrajový post. Přitom po evropských volbách vládní činitelé prohlašovali, o jaká zásadní zejména ekonomická portfolia bude mít ČR zájem. Připomeňme, že v dosluhující Evropské komisi měl náš zástupce na starosti rozšiřování EU, což za zvlášť důležitý post pokládáno není. Většina ostatních zemí EU má již o svém kandidátovi a jeho portfoliu jasno. Vzhledem k tomu, že o portfoliu se dá vyjednávat, až když představíme konkrétní osobu, nemá zatím jakákoli snaha zajistit si bianco šek na zajímavé portfolio smysl. Za naší neschopnosti generovat jednu nebo dokonce více osobností kandidujících na tak prestižní post, se skrývá několik důvodů. Ačkoli jde o důležitou funkci a tomu odpovídající finanční ohodnocení, pro politické strany zřejmě nemá tato pozice takový význam, protože komisař nemůže straně, která by mu k tomuto místo pomohla, zajistit </w:t>
      </w:r>
      <w:r>
        <w:lastRenderedPageBreak/>
        <w:t>žádné výhody v podobě zakázek pro spřátelené podnikatele, nemůže ani zaměstnat straníky, u nichž se předpokládá, že se o ně strana postará. To prostě v evropských institucích není možné. To takový ministr české vlády je z tohohle hlediska daleko užitečnější. Druhým problémem je skutečnost, že kandidát na evropského komisaře musí splňovat určité nároky, minimálně musí umět dobře anglicky, což mezi našimi politiky není zcela obvyklé. Vzpomeňme, jaké jsme s tím již měli v minulosti problémy a kolik ostudy jsme si nadělali. Ovšem největším problémem je zřejmě fakt, že na kandidátovi na eurokomisaře by se měla shodnout celá vládní koalice. A pokud nespadne z nebe nějaký politicky neutrální kandidát, vetují jednotlivé strany návrhy druhých stran v duchu zásady, že když ne my, tak ani oni. Výsledkem je stav, že nejsme schopni vygenerovat skutečného odborníka na určitou oblast a utápíme se v domácích válkách. Přitom před volbami do Evropského parlamentu neexistovala strana, která by nechtěla hájit české národní zájmy, i když se již nikdo nenamáhal říci, co za národní zájem pokládá. Ale jistě se shodneme, že možnost spravovat v EU nějakou ekonomickou oblast, v českém národním zájmu je. Přesto politické strany stále upřednostňují vlastní prestiž a nejsou schopny se v zájmu odpovědnosti za stát rozumně dohodnout. Ostatně nápad, aby nám eurokomisaře vybral předseda EK, který nedávno již také zazněl, svědčí nejen o nedostatku odpovědnosti, ale zejména o naší katastrofální nedospělosti.</w:t>
      </w:r>
    </w:p>
    <w:p w:rsidR="006F0190" w:rsidRDefault="006F0190" w:rsidP="006F0190">
      <w:r>
        <w:rPr>
          <w:noProof/>
        </w:rPr>
        <mc:AlternateContent>
          <mc:Choice Requires="wps">
            <w:drawing>
              <wp:anchor distT="0" distB="0" distL="114300" distR="114300" simplePos="0" relativeHeight="251661312"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5"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C+6OTrMgIAAEIEAAAOAAAAAAAAAAAAAAAAAC4CAABk&#10;cnMvZTJvRG9jLnhtbFBLAQItABQABgAIAAAAIQAxNR1M2gAAAAcBAAAPAAAAAAAAAAAAAAAAAIwE&#10;AABkcnMvZG93bnJldi54bWxQSwUGAAAAAAQABADzAAAAkwUAAAAA&#10;" o:allowincell="f"/>
            </w:pict>
          </mc:Fallback>
        </mc:AlternateContent>
      </w:r>
    </w:p>
    <w:p w:rsidR="006F0190" w:rsidRDefault="006F0190" w:rsidP="006F0190">
      <w:pPr>
        <w:pStyle w:val="Nazcl"/>
      </w:pPr>
      <w:bookmarkStart w:id="3" w:name="c4"/>
      <w:bookmarkEnd w:id="3"/>
      <w:r>
        <w:t>Koho do vlády a do vedení EU a jak na extrémisty, řeší Britové</w:t>
      </w:r>
    </w:p>
    <w:p w:rsidR="006F0190" w:rsidRDefault="006F0190" w:rsidP="006F0190">
      <w:pPr>
        <w:pStyle w:val="Hlavcl"/>
      </w:pPr>
      <w:r>
        <w:t xml:space="preserve">14.7.2014    </w:t>
      </w:r>
      <w:proofErr w:type="spellStart"/>
      <w:r>
        <w:t>ČRo</w:t>
      </w:r>
      <w:proofErr w:type="spellEnd"/>
      <w:r>
        <w:t xml:space="preserve"> </w:t>
      </w:r>
      <w:proofErr w:type="gramStart"/>
      <w:r>
        <w:t>Plus    str.</w:t>
      </w:r>
      <w:proofErr w:type="gramEnd"/>
      <w:r>
        <w:t xml:space="preserve"> 04    18:10 </w:t>
      </w:r>
      <w:r>
        <w:rPr>
          <w:color w:val="007FAE"/>
          <w:highlight w:val="cyan"/>
        </w:rPr>
        <w:t>Názory a argumenty</w:t>
      </w:r>
    </w:p>
    <w:p w:rsidR="006F0190" w:rsidRDefault="006F0190" w:rsidP="006F0190">
      <w:pPr>
        <w:pStyle w:val="Autcl"/>
      </w:pPr>
      <w:r>
        <w:t xml:space="preserve">            </w:t>
      </w:r>
    </w:p>
    <w:p w:rsidR="006F0190" w:rsidRDefault="006F0190" w:rsidP="006F0190">
      <w:r>
        <w:t>Radko KUBIČKO, moderátor</w:t>
      </w:r>
    </w:p>
    <w:p w:rsidR="006F0190" w:rsidRDefault="006F0190" w:rsidP="006F0190">
      <w:r>
        <w:t>--------------------</w:t>
      </w:r>
    </w:p>
    <w:p w:rsidR="006F0190" w:rsidRDefault="006F0190" w:rsidP="006F0190">
      <w:r>
        <w:t>No, ale Česká republika není v Evropě sama, kdo vybírá své zástupce v Evropské komisi dosti zvolna. Ani Velká Británie ještě nemá komisaře. Nad aktuálním stavem jejího kontroverzního vztahu k Evropské unii se zamýšlí Jan Jůn.</w:t>
      </w:r>
    </w:p>
    <w:p w:rsidR="006F0190" w:rsidRDefault="006F0190" w:rsidP="006F0190"/>
    <w:p w:rsidR="006F0190" w:rsidRDefault="006F0190" w:rsidP="006F0190">
      <w:r>
        <w:t>Jan JŮN, redaktor</w:t>
      </w:r>
    </w:p>
    <w:p w:rsidR="006F0190" w:rsidRDefault="006F0190" w:rsidP="006F0190">
      <w:r>
        <w:t>--------------------</w:t>
      </w:r>
    </w:p>
    <w:p w:rsidR="006F0190" w:rsidRDefault="006F0190" w:rsidP="006F0190">
      <w:r>
        <w:t xml:space="preserve">Britský premiér David </w:t>
      </w:r>
      <w:proofErr w:type="spellStart"/>
      <w:r>
        <w:t>Cameron</w:t>
      </w:r>
      <w:proofErr w:type="spellEnd"/>
      <w:r>
        <w:t xml:space="preserve"> pracoval v posledních dnech podle parlamentních zdrojů a médií na plné obrátky. Zaměstnávala jej příprava na zítřek naplánovaného omlazení vlády a zvětšení podílu žen v ní a tedy kým nahradit přesluhující ministry a parlamentní činitele, například </w:t>
      </w:r>
      <w:proofErr w:type="spellStart"/>
      <w:r>
        <w:t>Kena</w:t>
      </w:r>
      <w:proofErr w:type="spellEnd"/>
      <w:r>
        <w:t xml:space="preserve"> </w:t>
      </w:r>
      <w:proofErr w:type="spellStart"/>
      <w:r>
        <w:t>Clarka</w:t>
      </w:r>
      <w:proofErr w:type="spellEnd"/>
      <w:r>
        <w:t xml:space="preserve">, sira George </w:t>
      </w:r>
      <w:proofErr w:type="spellStart"/>
      <w:r>
        <w:t>Younga</w:t>
      </w:r>
      <w:proofErr w:type="spellEnd"/>
      <w:r>
        <w:t xml:space="preserve"> či Andrewa </w:t>
      </w:r>
      <w:proofErr w:type="spellStart"/>
      <w:r>
        <w:t>Lansleye</w:t>
      </w:r>
      <w:proofErr w:type="spellEnd"/>
      <w:r>
        <w:t xml:space="preserve">, a také koho dostatečně rázného a reprezentativního poslat do vedení Evropské unie. Jak už bylo oznámeno, </w:t>
      </w:r>
      <w:proofErr w:type="spellStart"/>
      <w:r>
        <w:t>Cameron</w:t>
      </w:r>
      <w:proofErr w:type="spellEnd"/>
      <w:r>
        <w:t xml:space="preserve"> pojede do Bruselu ve středu, už s nominací v rukávě, což pro něj ne právě nejpříjemněji bude i den, kdy Evropský parlament má schvalovat Jeana-Clauda </w:t>
      </w:r>
      <w:proofErr w:type="spellStart"/>
      <w:r>
        <w:t>Junckera</w:t>
      </w:r>
      <w:proofErr w:type="spellEnd"/>
      <w:r>
        <w:t xml:space="preserve"> v křesle mocného předsedy Evropské komise a britští poslanci bez rozdílu stranické příslušnosti se jej chystají nepodpořit. Důvodem, kromě </w:t>
      </w:r>
      <w:proofErr w:type="spellStart"/>
      <w:r>
        <w:t>Junckerova</w:t>
      </w:r>
      <w:proofErr w:type="spellEnd"/>
      <w:r>
        <w:t xml:space="preserve"> citovaného upřednostňování „nemoderní“ federalizace Unie a neschopnosti či nevůle zohlednit nějak ony nepříjemné úspěchy euroskeptiků a pravicových extrémistů v nedávných </w:t>
      </w:r>
      <w:proofErr w:type="spellStart"/>
      <w:r>
        <w:t>eurovolbách</w:t>
      </w:r>
      <w:proofErr w:type="spellEnd"/>
      <w:r>
        <w:t xml:space="preserve">, je prý i podpora zavedení daně z finančních transakcí, což by ohrozilo postavení Londýna coby světového finančního centra. </w:t>
      </w:r>
      <w:proofErr w:type="spellStart"/>
      <w:r>
        <w:t>Juncker</w:t>
      </w:r>
      <w:proofErr w:type="spellEnd"/>
      <w:r>
        <w:t xml:space="preserve"> „oplatil“ britské vládě nepřízeň minulou středu, kdy v diskusi s britskými europoslanci na poznámku jednoho labouristy, že </w:t>
      </w:r>
      <w:proofErr w:type="spellStart"/>
      <w:r>
        <w:t>Cameron</w:t>
      </w:r>
      <w:proofErr w:type="spellEnd"/>
      <w:r>
        <w:t xml:space="preserve"> nemusí vyhrát příští volby, jeho gesto zdviženého palce a přitakání s úsměvem jasně ukázalo, co si o britském premiérovi myslí. Co se týče těch ve všech délesloužících vládách občas prováděných personálních změn, ne tedy jen onoho „krabice </w:t>
      </w:r>
      <w:proofErr w:type="spellStart"/>
      <w:r>
        <w:t>hejbejte</w:t>
      </w:r>
      <w:proofErr w:type="spellEnd"/>
      <w:r>
        <w:t xml:space="preserve"> se“, ale naznačení občerstveného politického kurzu s novými tvářemi, což tentokrát s nástupem </w:t>
      </w:r>
      <w:proofErr w:type="spellStart"/>
      <w:r>
        <w:t>Junckera</w:t>
      </w:r>
      <w:proofErr w:type="spellEnd"/>
      <w:r>
        <w:t xml:space="preserve"> do křesla vůdce Evropské komise platí i pro britskou reprezentaci v Bruselu, neměl premiér </w:t>
      </w:r>
      <w:proofErr w:type="spellStart"/>
      <w:r>
        <w:t>Cameron</w:t>
      </w:r>
      <w:proofErr w:type="spellEnd"/>
      <w:r>
        <w:t xml:space="preserve"> mnoho na vybranou. Pro Brusel nejvhodnější a nejspolehlivější osobnosti sedí dodnes ve vládě, a tak z jejího omlazení vyplývají i možní kandidáti na britského komisaře, jako Philip </w:t>
      </w:r>
      <w:proofErr w:type="spellStart"/>
      <w:r>
        <w:t>Hammond</w:t>
      </w:r>
      <w:proofErr w:type="spellEnd"/>
      <w:r>
        <w:t xml:space="preserve"> z ministerstva obrany, Michael </w:t>
      </w:r>
      <w:proofErr w:type="spellStart"/>
      <w:r>
        <w:t>Fallon</w:t>
      </w:r>
      <w:proofErr w:type="spellEnd"/>
      <w:r>
        <w:t xml:space="preserve"> z energetiky či David </w:t>
      </w:r>
      <w:proofErr w:type="spellStart"/>
      <w:r>
        <w:t>Willetts</w:t>
      </w:r>
      <w:proofErr w:type="spellEnd"/>
      <w:r>
        <w:t xml:space="preserve"> z vědy a vysokého školství, nebo i bývalý vůdce strany lord </w:t>
      </w:r>
      <w:proofErr w:type="spellStart"/>
      <w:r>
        <w:t>Howard</w:t>
      </w:r>
      <w:proofErr w:type="spellEnd"/>
      <w:r>
        <w:t xml:space="preserve">. Některými politickými kruhy konzervativců navrhovaný ministr zahraničí William </w:t>
      </w:r>
      <w:proofErr w:type="spellStart"/>
      <w:r>
        <w:t>Hague</w:t>
      </w:r>
      <w:proofErr w:type="spellEnd"/>
      <w:r>
        <w:t xml:space="preserve"> však měl prohlásit, že by si raději nechal vrtat zubní kanál. Navíc, jak známo, dosavadní, ještě labouristy jmenovaná představitelka Unie pro zahraničí, baronka </w:t>
      </w:r>
      <w:proofErr w:type="spellStart"/>
      <w:r>
        <w:t>Ashtonová</w:t>
      </w:r>
      <w:proofErr w:type="spellEnd"/>
      <w:r>
        <w:t xml:space="preserve"> dosluhuje a že by jí </w:t>
      </w:r>
      <w:proofErr w:type="spellStart"/>
      <w:r>
        <w:t>Juncker</w:t>
      </w:r>
      <w:proofErr w:type="spellEnd"/>
      <w:r>
        <w:t xml:space="preserve"> hodlal nahradit opět někým z Británie, není prý vůbec pravděpodobné. Jak už řečeno, omlazení vlády by pak mělo znamenat i její větší feminizaci, což se týče i parlamentu, kde je jen 22 procent žen. Vládní konzervativci jich mají jen 16 %, zatímco opoziční labouristé až třetinu, takže je nyní na </w:t>
      </w:r>
      <w:proofErr w:type="spellStart"/>
      <w:r>
        <w:t>Cameronovi</w:t>
      </w:r>
      <w:proofErr w:type="spellEnd"/>
      <w:r>
        <w:t xml:space="preserve">, aby nalezl pár nových ministryň, a prý se jich už několik rýsuje. Jen aby nalezl ty opravdu vhodné. Mezi trvající palčivé problémy Britů s muslimským extrémismem patří pak situace ve vězeních, kde kromě stovky teroristů al-Kajdy si dnes odpykává tresty na 12 tisíc </w:t>
      </w:r>
      <w:r>
        <w:lastRenderedPageBreak/>
        <w:t xml:space="preserve">muslimů. Jak však odhalil deník </w:t>
      </w:r>
      <w:proofErr w:type="spellStart"/>
      <w:r>
        <w:t>The</w:t>
      </w:r>
      <w:proofErr w:type="spellEnd"/>
      <w:r>
        <w:t xml:space="preserve"> </w:t>
      </w:r>
      <w:proofErr w:type="spellStart"/>
      <w:r>
        <w:t>Times</w:t>
      </w:r>
      <w:proofErr w:type="spellEnd"/>
      <w:r>
        <w:t>, program vymýcení extrémistických postojů mezi vězni je neúspěšný, neboť mezi muslimskými duchovními vězeňské služby je údajně celá řada militantních imámů, kteří extrémismus podporují. Na druhé straně může vládu těšit, že pět význačných imámů vydalo v sobotu provolání, v němž odsuzují tzv. kalifát neboli Islámský stát v Iráku a Sýrii a nazývají jeho ozbrojence teroristy. Podle expertů to už měli udělat dávno.</w:t>
      </w:r>
    </w:p>
    <w:p w:rsidR="006F0190" w:rsidRDefault="006F0190" w:rsidP="006F0190">
      <w:r>
        <w:rPr>
          <w:noProof/>
        </w:rPr>
        <mc:AlternateContent>
          <mc:Choice Requires="wps">
            <w:drawing>
              <wp:anchor distT="0" distB="0" distL="114300" distR="114300" simplePos="0" relativeHeight="251662336" behindDoc="0" locked="0" layoutInCell="0" allowOverlap="1">
                <wp:simplePos x="0" y="0"/>
                <wp:positionH relativeFrom="column">
                  <wp:posOffset>14605</wp:posOffset>
                </wp:positionH>
                <wp:positionV relativeFrom="paragraph">
                  <wp:posOffset>109855</wp:posOffset>
                </wp:positionV>
                <wp:extent cx="6305550" cy="4445"/>
                <wp:effectExtent l="13970" t="12065" r="5080" b="12065"/>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4"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RLu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JjxEu4xAgAAQgQAAA4AAAAAAAAAAAAAAAAALgIAAGRy&#10;cy9lMm9Eb2MueG1sUEsBAi0AFAAGAAgAAAAhADE1HUzaAAAABwEAAA8AAAAAAAAAAAAAAAAAiwQA&#10;AGRycy9kb3ducmV2LnhtbFBLBQYAAAAABAAEAPMAAACSBQAAAAA=&#10;" o:allowincell="f"/>
            </w:pict>
          </mc:Fallback>
        </mc:AlternateContent>
      </w:r>
    </w:p>
    <w:p w:rsidR="006F0190" w:rsidRDefault="006F0190" w:rsidP="006F0190">
      <w:pPr>
        <w:pStyle w:val="Nazcl"/>
      </w:pPr>
      <w:bookmarkStart w:id="4" w:name="c5"/>
      <w:bookmarkEnd w:id="4"/>
      <w:r>
        <w:t>Německá diplomacie v odéru kopané</w:t>
      </w:r>
    </w:p>
    <w:p w:rsidR="006F0190" w:rsidRDefault="006F0190" w:rsidP="006F0190">
      <w:pPr>
        <w:pStyle w:val="Hlavcl"/>
      </w:pPr>
      <w:r>
        <w:t xml:space="preserve">14.7.2014    </w:t>
      </w:r>
      <w:proofErr w:type="spellStart"/>
      <w:r>
        <w:t>ČRo</w:t>
      </w:r>
      <w:proofErr w:type="spellEnd"/>
      <w:r>
        <w:t xml:space="preserve"> </w:t>
      </w:r>
      <w:proofErr w:type="gramStart"/>
      <w:r>
        <w:t>Plus    str.</w:t>
      </w:r>
      <w:proofErr w:type="gramEnd"/>
      <w:r>
        <w:t xml:space="preserve"> 05    18:10 </w:t>
      </w:r>
      <w:r>
        <w:rPr>
          <w:color w:val="007FAE"/>
          <w:highlight w:val="cyan"/>
        </w:rPr>
        <w:t>Názory a argumenty</w:t>
      </w:r>
    </w:p>
    <w:p w:rsidR="006F0190" w:rsidRDefault="006F0190" w:rsidP="006F0190">
      <w:pPr>
        <w:pStyle w:val="Autcl"/>
      </w:pPr>
      <w:r>
        <w:t xml:space="preserve">            </w:t>
      </w:r>
    </w:p>
    <w:p w:rsidR="006F0190" w:rsidRDefault="006F0190" w:rsidP="006F0190">
      <w:r>
        <w:t>Radko KUBIČKO, moderátor</w:t>
      </w:r>
    </w:p>
    <w:p w:rsidR="006F0190" w:rsidRDefault="006F0190" w:rsidP="006F0190">
      <w:r>
        <w:t>--------------------</w:t>
      </w:r>
    </w:p>
    <w:p w:rsidR="006F0190" w:rsidRDefault="006F0190" w:rsidP="006F0190">
      <w:r>
        <w:t xml:space="preserve">Teď do Latinské Ameriky. V Brazílii skončilo včera mistrovství světa ve fotbale, což je sice ryze sportovní záležitost, ale tak ostře sledovaná v mnoha zemích světa, že to neuniklo ani politikům. Proto nedělní finále poctili hvězdnou účastí. Vítězem turnaje se stalo Německo, které zde mělo nejvyšší politickou reprezentaci. Německá diplomacie v odéru kopané, prezident a kancléřka v Brazílii. Tak nazval svůj příspěvek Richard </w:t>
      </w:r>
      <w:proofErr w:type="spellStart"/>
      <w:r>
        <w:t>Seemann</w:t>
      </w:r>
      <w:proofErr w:type="spellEnd"/>
      <w:r>
        <w:t>.</w:t>
      </w:r>
    </w:p>
    <w:p w:rsidR="006F0190" w:rsidRDefault="006F0190" w:rsidP="006F0190"/>
    <w:p w:rsidR="006F0190" w:rsidRDefault="006F0190" w:rsidP="006F0190">
      <w:r>
        <w:t>Richard SEEMANN, redaktor</w:t>
      </w:r>
    </w:p>
    <w:p w:rsidR="006F0190" w:rsidRDefault="006F0190" w:rsidP="006F0190">
      <w:r>
        <w:t>--------------------</w:t>
      </w:r>
    </w:p>
    <w:p w:rsidR="006F0190" w:rsidRDefault="006F0190" w:rsidP="006F0190">
      <w:r>
        <w:t xml:space="preserve">Nedělní triumf německých fotbalistů poněkud zastínil úsilí jejich státníků podílet se při řešení současných světových problémů. Ještě před finálovým střetnutím se v Riu de </w:t>
      </w:r>
      <w:proofErr w:type="spellStart"/>
      <w:proofErr w:type="gramStart"/>
      <w:r>
        <w:t>Janeiru</w:t>
      </w:r>
      <w:proofErr w:type="spellEnd"/>
      <w:proofErr w:type="gramEnd"/>
      <w:r>
        <w:t xml:space="preserve"> sešla spolková kancléřka Angela Merkelová s prezidentem Vladimírem </w:t>
      </w:r>
      <w:proofErr w:type="spellStart"/>
      <w:r>
        <w:t>Putinem</w:t>
      </w:r>
      <w:proofErr w:type="spellEnd"/>
      <w:r>
        <w:t xml:space="preserve"> s cílem uklidnit situaci na Ukrajině. Oba vrcholoví státníci se vyslovili pro přímý dialog Kyjeva se separatisty, nejlépe ve formě videokonference. To za situace, kdy se zhoršila natolik, že původně očekávaná účast ukrajinského prezidenta Petro </w:t>
      </w:r>
      <w:proofErr w:type="spellStart"/>
      <w:r>
        <w:t>Porošenka</w:t>
      </w:r>
      <w:proofErr w:type="spellEnd"/>
      <w:r>
        <w:t xml:space="preserve"> byla odvolána. Jak prohlásil mluvčí německé vlády, jejím cílem by mělo být nastolení účinné kontroly ukrajinsko-ruské hranice a vzájemné výměny zajatců. To by se mělo stát předpokladem pro uzavření příměří a tím zahájení jednání o řešení vztahů Kyjeva s východní částí Ukrajiny. Ve stejný den se na okraji konference o íránském jaderném programu ve Vídni sešel německý ministr zahraničí Frank-Walter </w:t>
      </w:r>
      <w:proofErr w:type="spellStart"/>
      <w:r>
        <w:t>Steinmeier</w:t>
      </w:r>
      <w:proofErr w:type="spellEnd"/>
      <w:r>
        <w:t xml:space="preserve"> se svým americkým protějškem Johnem Kerrym. Oba vrcholoví představitelé zdůraznili důležitost vztahů mezi oběma zeměmi i za situace, kdy v důsledku špionážní aféry jsou narušeny. Americký ministr zahraničí prohlásil, že obě země jsou dobrými přáteli a jejich úzká spolupráce bude dále pokračovat.</w:t>
      </w:r>
    </w:p>
    <w:p w:rsidR="006F0190" w:rsidRDefault="006F0190" w:rsidP="006F0190">
      <w:r>
        <w:rPr>
          <w:noProof/>
        </w:rPr>
        <mc:AlternateContent>
          <mc:Choice Requires="wps">
            <w:drawing>
              <wp:anchor distT="0" distB="0" distL="114300" distR="114300" simplePos="0" relativeHeight="251663360" behindDoc="0" locked="0" layoutInCell="0" allowOverlap="1">
                <wp:simplePos x="0" y="0"/>
                <wp:positionH relativeFrom="column">
                  <wp:posOffset>14605</wp:posOffset>
                </wp:positionH>
                <wp:positionV relativeFrom="paragraph">
                  <wp:posOffset>109855</wp:posOffset>
                </wp:positionV>
                <wp:extent cx="6305550" cy="4445"/>
                <wp:effectExtent l="13970" t="12065" r="5080" b="12065"/>
                <wp:wrapNone/>
                <wp:docPr id="3"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Gq+0PcxAgAAQgQAAA4AAAAAAAAAAAAAAAAALgIAAGRy&#10;cy9lMm9Eb2MueG1sUEsBAi0AFAAGAAgAAAAhADE1HUzaAAAABwEAAA8AAAAAAAAAAAAAAAAAiwQA&#10;AGRycy9kb3ducmV2LnhtbFBLBQYAAAAABAAEAPMAAACSBQAAAAA=&#10;" o:allowincell="f"/>
            </w:pict>
          </mc:Fallback>
        </mc:AlternateContent>
      </w:r>
    </w:p>
    <w:p w:rsidR="006F0190" w:rsidRDefault="006F0190" w:rsidP="006F0190">
      <w:pPr>
        <w:pStyle w:val="Nazcl"/>
      </w:pPr>
      <w:bookmarkStart w:id="5" w:name="c6"/>
      <w:bookmarkEnd w:id="5"/>
      <w:r>
        <w:t>Brazilské mistrovství tedy skončilo</w:t>
      </w:r>
    </w:p>
    <w:p w:rsidR="006F0190" w:rsidRDefault="006F0190" w:rsidP="006F0190">
      <w:pPr>
        <w:pStyle w:val="Hlavcl"/>
      </w:pPr>
      <w:r>
        <w:t xml:space="preserve">14.7.2014    </w:t>
      </w:r>
      <w:proofErr w:type="spellStart"/>
      <w:r>
        <w:t>ČRo</w:t>
      </w:r>
      <w:proofErr w:type="spellEnd"/>
      <w:r>
        <w:t xml:space="preserve"> </w:t>
      </w:r>
      <w:proofErr w:type="gramStart"/>
      <w:r>
        <w:t>Plus    str.</w:t>
      </w:r>
      <w:proofErr w:type="gramEnd"/>
      <w:r>
        <w:t xml:space="preserve"> 06    18:10 </w:t>
      </w:r>
      <w:r>
        <w:rPr>
          <w:color w:val="007FAE"/>
          <w:highlight w:val="cyan"/>
        </w:rPr>
        <w:t>Názory a argumenty</w:t>
      </w:r>
    </w:p>
    <w:p w:rsidR="006F0190" w:rsidRDefault="006F0190" w:rsidP="006F0190">
      <w:pPr>
        <w:pStyle w:val="Autcl"/>
      </w:pPr>
      <w:r>
        <w:t xml:space="preserve">            </w:t>
      </w:r>
    </w:p>
    <w:p w:rsidR="006F0190" w:rsidRDefault="006F0190" w:rsidP="006F0190">
      <w:r>
        <w:t>Radko KUBIČKO, moderátor</w:t>
      </w:r>
    </w:p>
    <w:p w:rsidR="006F0190" w:rsidRDefault="006F0190" w:rsidP="006F0190">
      <w:r>
        <w:t>--------------------</w:t>
      </w:r>
    </w:p>
    <w:p w:rsidR="006F0190" w:rsidRDefault="006F0190" w:rsidP="006F0190">
      <w:r>
        <w:t>Brazilské mistrovství tedy skončilo. Co bude ale se setkáními nejlepších fotbalových týmů světa dále? Jindřich Šídlo.</w:t>
      </w:r>
    </w:p>
    <w:p w:rsidR="006F0190" w:rsidRDefault="006F0190" w:rsidP="006F0190"/>
    <w:p w:rsidR="006F0190" w:rsidRDefault="006F0190" w:rsidP="006F0190">
      <w:r>
        <w:t>Jindřich ŠÍDLO, redaktor</w:t>
      </w:r>
    </w:p>
    <w:p w:rsidR="006F0190" w:rsidRDefault="006F0190" w:rsidP="006F0190">
      <w:r>
        <w:t>--------------------</w:t>
      </w:r>
    </w:p>
    <w:p w:rsidR="006F0190" w:rsidRDefault="006F0190" w:rsidP="006F0190">
      <w:r>
        <w:t xml:space="preserve">Angela Merkelová už skutečně může odejít na odpočinek, jak tvrdí německý týdeník Der </w:t>
      </w:r>
      <w:proofErr w:type="spellStart"/>
      <w:r>
        <w:t>Spiegel</w:t>
      </w:r>
      <w:proofErr w:type="spellEnd"/>
      <w:r>
        <w:t xml:space="preserve">. V neděli večer se kancléřka a vášnivá fanynka národního týmu na svém třetím světovém šampionátu konečně dočkala německého vítězství, asi jediného, které jí v kariéře dosud chybělo. Mistrovství světa v Brazílii se povedlo. Shodne se na tom patrně celý svět, snad s výjimkou Brazilců, Argentinců a možná i Holanďanů. Vyhrál nejlepší tým, viděli jsme mnohem víc zápasů, které nenudily, než těch, jako bylo třeba semifinále Argentina - Holandsko, které mohl divák spokojeně prospat, aniž by ho muselo mrzet, že o něco přišel. A soudě aspoň dle televizních přenosů splnila i atmosféra to, co si světová federace FIFA od Brazílie slibovala, když jí šampionát v roce 2007 přidělovala. S dědictvím po šampionátu, například s novým moderním stadionem v </w:t>
      </w:r>
      <w:proofErr w:type="spellStart"/>
      <w:proofErr w:type="gramStart"/>
      <w:r>
        <w:t>Manaus</w:t>
      </w:r>
      <w:proofErr w:type="spellEnd"/>
      <w:proofErr w:type="gramEnd"/>
      <w:r>
        <w:t xml:space="preserve"> uprostřed amazonské džungle, se teď budou vyrovnávat sami Brazilci. A je tedy bohužel dost pravděpodobné, že nakonec náklady </w:t>
      </w:r>
      <w:r>
        <w:lastRenderedPageBreak/>
        <w:t xml:space="preserve">významně převýší výnosy, a to nejen v účetním smyslu "má dáti - dal". Nicméně, Brazilci, kteří fotbalem žijí od rána do večera a od narození do smrti, se rozhodli šampionát po čtyřiašedesáti letech zorganizovat a rozhodnutí FIFA dát jim tu možnost, má vysvětlení, které lze přijmout. Na rozdíl od těch dalších, týkajících se budoucích mistrovství. Pochopit se ještě dá příští mistrovství světa v Rusku, kde fotbal opravdu někoho zajímá a jehož národní mužstvo trpí teď hlavně paradoxně tím, jak velké peníze se v ruském fotbale otáčejí. Všechny hlavní hvězdy na rozdíl od situace před dvaceti nebo deseti lety hrají doma, a když pak přijedou na velký mezinárodní turnaj, nestačí se divit. Zcela skandální je ale už teď mistrovství světa 2022 v Kataru. Jeho přidělení maličké, i když ano, extrémně bohaté zemi na Arabském poloostrově, se dá vysvětlit pouze kolektivním pomatením mysli generality FIFA, nebo a to je </w:t>
      </w:r>
      <w:proofErr w:type="spellStart"/>
      <w:r>
        <w:t>pravděpodobnějšíjejich</w:t>
      </w:r>
      <w:proofErr w:type="spellEnd"/>
      <w:r>
        <w:t xml:space="preserve"> důkladnou motivací před hlasováním, jestli mi jako rozumíte. Šampionát v Kataru nedává smysl v žádném ohledu. Každý, kdo tam má fotbal opravdu rád, už si koupil vlastní klub v západní Evropě, například slavné Paris Saint-</w:t>
      </w:r>
      <w:proofErr w:type="spellStart"/>
      <w:r>
        <w:t>Germain</w:t>
      </w:r>
      <w:proofErr w:type="spellEnd"/>
      <w:r>
        <w:t xml:space="preserve">. Jenže to je přece jen trochu slabý důvod k tomu, aby se největší světový turnaj hrál v padesátistupňových vedrech nebo taky možná v lednu, což zcela spolehlivě naruší celou jednu fotbalovou sezonu. To všechno jsou ale jen maličkosti oproti hlavnímu důvodu, proč by FIFA měla šampionát ještě Kataru odebrat a přesunout, pokud možno třeba do Německa nebo Anglie. Při stavbě futuristických luxusních stadionů, které navrhovala třeba </w:t>
      </w:r>
      <w:proofErr w:type="spellStart"/>
      <w:r>
        <w:t>Zaha</w:t>
      </w:r>
      <w:proofErr w:type="spellEnd"/>
      <w:r>
        <w:t xml:space="preserve"> </w:t>
      </w:r>
      <w:proofErr w:type="spellStart"/>
      <w:r>
        <w:t>Hadid</w:t>
      </w:r>
      <w:proofErr w:type="spellEnd"/>
      <w:r>
        <w:t xml:space="preserve">, totiž už měsíce v šílených podmínkách umírají zahraniční dělníci, třeba z Nepálu či Indie. Podle posledních údajů jich teď může být až pět set. Opravdu se některá z fotbalových hvězd budoucnosti hodlá v roce 2022 radovat na stadionech postavených na mrtvolách? FIFA má dnes už zaslouženou pověst zhruba na úrovni pražského magistrátu z jara 2010. Pracovala na ní dlouho a usilovně a stejně dlouho bude trvat i náprava. Ale někdy se začít musí. FIFA už jednou rozhodla, že své rozhodnutí přidělit mistrovství Kataru nebude měnit. Pokud ale interní vyšetřování FIFA potvrdí zprávy o třech milionech liber rozdaných podle listu </w:t>
      </w:r>
      <w:proofErr w:type="spellStart"/>
      <w:r>
        <w:t>Sunday</w:t>
      </w:r>
      <w:proofErr w:type="spellEnd"/>
      <w:r>
        <w:t xml:space="preserve"> </w:t>
      </w:r>
      <w:proofErr w:type="spellStart"/>
      <w:r>
        <w:t>Times</w:t>
      </w:r>
      <w:proofErr w:type="spellEnd"/>
      <w:r>
        <w:t xml:space="preserve"> na úplatcích, bude se to vysvětlovat jen velmi obtížně. A bude to znamenat samozřejmě nejen ránu pro pořadatele jednoho turnaje, ale pro celou federaci a její miliardový byznys. Všichni fotbaloví fanoušci by si to měli z celého srdce přát.</w:t>
      </w:r>
    </w:p>
    <w:p w:rsidR="006F0190" w:rsidRDefault="006F0190" w:rsidP="006F0190">
      <w:r>
        <w:rPr>
          <w:noProof/>
        </w:rPr>
        <mc:AlternateContent>
          <mc:Choice Requires="wps">
            <w:drawing>
              <wp:anchor distT="0" distB="0" distL="114300" distR="114300" simplePos="0" relativeHeight="251664384" behindDoc="0" locked="0" layoutInCell="0" allowOverlap="1">
                <wp:simplePos x="0" y="0"/>
                <wp:positionH relativeFrom="column">
                  <wp:posOffset>14605</wp:posOffset>
                </wp:positionH>
                <wp:positionV relativeFrom="paragraph">
                  <wp:posOffset>109855</wp:posOffset>
                </wp:positionV>
                <wp:extent cx="6305550" cy="4445"/>
                <wp:effectExtent l="13970" t="7620" r="5080" b="6985"/>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2"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" o:allowincell="f"/>
            </w:pict>
          </mc:Fallback>
        </mc:AlternateContent>
      </w:r>
    </w:p>
    <w:p w:rsidR="006F0190" w:rsidRDefault="006F0190" w:rsidP="006F0190">
      <w:pPr>
        <w:pStyle w:val="Nazcl"/>
      </w:pPr>
      <w:bookmarkStart w:id="6" w:name="c7"/>
      <w:bookmarkEnd w:id="6"/>
      <w:r>
        <w:t>Slovinské parlamentní volby přinesly překvapení</w:t>
      </w:r>
    </w:p>
    <w:p w:rsidR="006F0190" w:rsidRDefault="006F0190" w:rsidP="006F0190">
      <w:pPr>
        <w:pStyle w:val="Hlavcl"/>
      </w:pPr>
      <w:r>
        <w:t xml:space="preserve">14.7.2014    </w:t>
      </w:r>
      <w:proofErr w:type="spellStart"/>
      <w:r>
        <w:t>ČRo</w:t>
      </w:r>
      <w:proofErr w:type="spellEnd"/>
      <w:r>
        <w:t xml:space="preserve"> </w:t>
      </w:r>
      <w:proofErr w:type="gramStart"/>
      <w:r>
        <w:t>Plus    str.</w:t>
      </w:r>
      <w:proofErr w:type="gramEnd"/>
      <w:r>
        <w:t xml:space="preserve"> 08    18:10 </w:t>
      </w:r>
      <w:r>
        <w:rPr>
          <w:color w:val="007FAE"/>
          <w:highlight w:val="cyan"/>
        </w:rPr>
        <w:t>Názory a argumenty</w:t>
      </w:r>
    </w:p>
    <w:p w:rsidR="006F0190" w:rsidRDefault="006F0190" w:rsidP="006F0190">
      <w:pPr>
        <w:pStyle w:val="Autcl"/>
      </w:pPr>
      <w:r>
        <w:t xml:space="preserve">            </w:t>
      </w:r>
    </w:p>
    <w:p w:rsidR="006F0190" w:rsidRDefault="006F0190" w:rsidP="006F0190">
      <w:r>
        <w:t>Radko KUBIČKO, redaktor</w:t>
      </w:r>
    </w:p>
    <w:p w:rsidR="006F0190" w:rsidRDefault="006F0190" w:rsidP="006F0190">
      <w:r>
        <w:t>--------------------</w:t>
      </w:r>
    </w:p>
    <w:p w:rsidR="006F0190" w:rsidRDefault="006F0190" w:rsidP="006F0190">
      <w:r>
        <w:t xml:space="preserve">Předčasné parlamentní volby ve Slovinsku podle očekávání drtivě vyhrál politický nováček, strana Mira </w:t>
      </w:r>
      <w:proofErr w:type="spellStart"/>
      <w:r>
        <w:t>Cerara</w:t>
      </w:r>
      <w:proofErr w:type="spellEnd"/>
      <w:r>
        <w:t>. Na druhém místě s velkým odstupem skončila konzervativní Slovinská demokratická strana bývalého dvojnásobného premiéra Jana Jeze Janči. Komentuje Martin Ježek.</w:t>
      </w:r>
    </w:p>
    <w:p w:rsidR="006F0190" w:rsidRDefault="006F0190" w:rsidP="006F0190"/>
    <w:p w:rsidR="006F0190" w:rsidRDefault="006F0190" w:rsidP="006F0190">
      <w:r>
        <w:t>Martin JEŽEK, redaktor</w:t>
      </w:r>
    </w:p>
    <w:p w:rsidR="006F0190" w:rsidRDefault="006F0190" w:rsidP="006F0190">
      <w:r>
        <w:t>--------------------</w:t>
      </w:r>
    </w:p>
    <w:p w:rsidR="006F0190" w:rsidRDefault="006F0190" w:rsidP="006F0190">
      <w:r>
        <w:t xml:space="preserve">Po předčasných volbách ve Slovinsku nezůstal kámen na kameni. Voliči dali podle očekávání důvěru někomu, kdo nemá žádné velké politické zkušenosti, a uvěřili někomu, kdo se na politické scéně objevil pouhých šest neděl před termínem voleb. Dokonce dali důvěru někomu, o kom není vůbec jasné, s kým bude moci jít do vlády a kam bude směřovat. Tím se Slovinsko řadí k těm zemím střední Evropy, kde jsou noví lídři, přicházející z prostředí mimo politiku, na vzestupu. </w:t>
      </w:r>
      <w:proofErr w:type="gramStart"/>
      <w:r>
        <w:t>Jmenuje</w:t>
      </w:r>
      <w:proofErr w:type="gramEnd"/>
      <w:r>
        <w:t xml:space="preserve"> se </w:t>
      </w:r>
      <w:proofErr w:type="gramStart"/>
      <w:r>
        <w:t>Miro</w:t>
      </w:r>
      <w:proofErr w:type="gramEnd"/>
      <w:r>
        <w:t xml:space="preserve"> </w:t>
      </w:r>
      <w:proofErr w:type="spellStart"/>
      <w:r>
        <w:t>Cerar</w:t>
      </w:r>
      <w:proofErr w:type="spellEnd"/>
      <w:r>
        <w:t xml:space="preserve">, je právník a političtí veteráni proti němu ve slovinských volbách neměli šanci. Jeho hnutí si přišlo na 35 procent hlasů. Po nekončících korupčních aférách v malé zemi pod Alpami slíbil tento novopečený lídr, nový začátek. A tím udeřil hřebík na hlavičku. Slovinsko bojovalo s dluhovou krizí a za poslední tři roky mělo tři vlády. A lidi toho už měli dost. Zkrátka se snažili zvolit někoho, kdo tu ještě nebyl a u koho by mohlo být alespoň trochu pravděpodobné, že se ten slibovaný nový začátek může podařit. Miro </w:t>
      </w:r>
      <w:proofErr w:type="spellStart"/>
      <w:r>
        <w:t>Cerar</w:t>
      </w:r>
      <w:proofErr w:type="spellEnd"/>
      <w:r>
        <w:t xml:space="preserve"> dal do názvu své partaje prostě své jméno a vytáhl do boje. Nakonec vítězně. I tyto volby byly předčasné. Za politickým nováčkem Strana Mira </w:t>
      </w:r>
      <w:proofErr w:type="spellStart"/>
      <w:r>
        <w:t>Cerara</w:t>
      </w:r>
      <w:proofErr w:type="spellEnd"/>
      <w:r>
        <w:t xml:space="preserve">, na druhém místě s velkým odstupem skončila konzervativní Slovinská demokratická strana, bývalého dvojnásobného premiéra </w:t>
      </w:r>
      <w:proofErr w:type="spellStart"/>
      <w:r>
        <w:t>Janeza</w:t>
      </w:r>
      <w:proofErr w:type="spellEnd"/>
      <w:r>
        <w:t xml:space="preserve"> </w:t>
      </w:r>
      <w:proofErr w:type="spellStart"/>
      <w:r>
        <w:t>Janši</w:t>
      </w:r>
      <w:proofErr w:type="spellEnd"/>
      <w:r>
        <w:t xml:space="preserve">, který si odpykává dvouletý trest za korupci. Uskupení právníka Mira </w:t>
      </w:r>
      <w:proofErr w:type="spellStart"/>
      <w:r>
        <w:t>Cerara</w:t>
      </w:r>
      <w:proofErr w:type="spellEnd"/>
      <w:r>
        <w:t>, které vzniklo teprve před šesti týdny a nedisponuje ani politickými zkušenostmi, ani jasným programem, vyhrálo na celé čáře.</w:t>
      </w:r>
    </w:p>
    <w:p w:rsidR="006F0190" w:rsidRDefault="006F0190" w:rsidP="006F0190">
      <w:r>
        <w:t xml:space="preserve">Rozpad původní koaliční vlády složené ze čtyř stran způsobily dubnové volby šéfa strany Pozitivní Slovinsko. V nich premiérka Alenka </w:t>
      </w:r>
      <w:proofErr w:type="spellStart"/>
      <w:r>
        <w:t>Bratušeková</w:t>
      </w:r>
      <w:proofErr w:type="spellEnd"/>
      <w:r>
        <w:t xml:space="preserve"> prohrála s dosavadním starostou Lublaně Zoranem Jankovičem, který je vyšetřován kvůli korupci, a se kterým zbylé koaliční strany odmítly spolupracovat. </w:t>
      </w:r>
      <w:r>
        <w:lastRenderedPageBreak/>
        <w:t xml:space="preserve">Slovinsko bývalo považováno za vzorného žáka v eurozóně, ale tuto pověst si pošramotilo po propuknutí hospodářské krize v roce 2008. Kromě recese pocítilo i chronickou politickou nestabilitu. Slovinci tak po volbách začnou řešit otázku, jestli strana Mira </w:t>
      </w:r>
      <w:proofErr w:type="spellStart"/>
      <w:r>
        <w:t>Cerara</w:t>
      </w:r>
      <w:proofErr w:type="spellEnd"/>
      <w:r>
        <w:t xml:space="preserve"> může vydržet jednotná, a pokud ano, tak kterým směrem se vydá. Vítěz voleb si zatím nenechá moc koukat do karet. Mohl by se spojit s uskupením bývalé premiérky </w:t>
      </w:r>
      <w:proofErr w:type="spellStart"/>
      <w:r>
        <w:t>Bratušekové</w:t>
      </w:r>
      <w:proofErr w:type="spellEnd"/>
      <w:r>
        <w:t xml:space="preserve"> nebo s křesťanskými demokraty. Těžkou hlavu si </w:t>
      </w:r>
      <w:proofErr w:type="spellStart"/>
      <w:r>
        <w:t>Cerar</w:t>
      </w:r>
      <w:proofErr w:type="spellEnd"/>
      <w:r>
        <w:t xml:space="preserve"> nedělá ani s ideologickým založením své strany. V ekonomických otázkách se zdá, že směřuje spíše doleva. Chce například zastavit privatizaci některých velkých podniků, kterou rozjela předešlá vláda, aby dostala do státní pokladny peníze. </w:t>
      </w:r>
      <w:proofErr w:type="spellStart"/>
      <w:r>
        <w:t>Cerar</w:t>
      </w:r>
      <w:proofErr w:type="spellEnd"/>
      <w:r>
        <w:t xml:space="preserve"> tak nechce prodat Telecom, protože je to podle něj strategická infrastruktura země. Ale pokud jde o společenská témata, jeví se podle rakouského tisku, spíše jako konzervativec. </w:t>
      </w:r>
      <w:proofErr w:type="spellStart"/>
      <w:r>
        <w:t>Cerar</w:t>
      </w:r>
      <w:proofErr w:type="spellEnd"/>
      <w:r>
        <w:t xml:space="preserve"> ale možná bude mít skutečný úspěch: úsporná opatření předchozí vlády už přináší efekt, státní finance se zlepšují. Slovinsko skutečně nebude muset žádat o mezinárodní finanční pomoc a ekonomika půjde pomalu nahoru. Proč by lidi nováčka Mira </w:t>
      </w:r>
      <w:proofErr w:type="spellStart"/>
      <w:r>
        <w:t>Cerara</w:t>
      </w:r>
      <w:proofErr w:type="spellEnd"/>
      <w:r>
        <w:t xml:space="preserve"> neměli mít rádi?</w:t>
      </w:r>
    </w:p>
    <w:p w:rsidR="006F0190" w:rsidRDefault="006F0190" w:rsidP="006F0190">
      <w:r>
        <w:rPr>
          <w:noProof/>
        </w:rPr>
        <mc:AlternateContent>
          <mc:Choice Requires="wps">
            <w:drawing>
              <wp:anchor distT="0" distB="0" distL="114300" distR="114300" simplePos="0" relativeHeight="251665408" behindDoc="0" locked="0" layoutInCell="0" allowOverlap="1">
                <wp:simplePos x="0" y="0"/>
                <wp:positionH relativeFrom="column">
                  <wp:posOffset>14605</wp:posOffset>
                </wp:positionH>
                <wp:positionV relativeFrom="paragraph">
                  <wp:posOffset>109855</wp:posOffset>
                </wp:positionV>
                <wp:extent cx="6305550" cy="4445"/>
                <wp:effectExtent l="13970" t="8255" r="5080" b="635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05550" cy="44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Přímá spojnice 1"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65pt" to="497.6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" o:allowincell="f"/>
            </w:pict>
          </mc:Fallback>
        </mc:AlternateContent>
      </w:r>
    </w:p>
    <w:p w:rsidR="006F0190" w:rsidRDefault="006F0190" w:rsidP="006F0190">
      <w:pPr>
        <w:pStyle w:val="Nazcl"/>
      </w:pPr>
      <w:bookmarkStart w:id="7" w:name="c8"/>
      <w:bookmarkEnd w:id="7"/>
      <w:r>
        <w:t xml:space="preserve">Sedm dní izraelské války proti </w:t>
      </w:r>
      <w:proofErr w:type="spellStart"/>
      <w:r>
        <w:t>Hamásu</w:t>
      </w:r>
      <w:proofErr w:type="spellEnd"/>
    </w:p>
    <w:p w:rsidR="006F0190" w:rsidRDefault="006F0190" w:rsidP="006F0190">
      <w:pPr>
        <w:pStyle w:val="Hlavcl"/>
      </w:pPr>
      <w:r>
        <w:t xml:space="preserve">14.7.2014    </w:t>
      </w:r>
      <w:proofErr w:type="spellStart"/>
      <w:r>
        <w:t>ČRo</w:t>
      </w:r>
      <w:proofErr w:type="spellEnd"/>
      <w:r>
        <w:t xml:space="preserve"> </w:t>
      </w:r>
      <w:proofErr w:type="gramStart"/>
      <w:r>
        <w:t>Plus    str.</w:t>
      </w:r>
      <w:proofErr w:type="gramEnd"/>
      <w:r>
        <w:t xml:space="preserve"> 07    18:10 </w:t>
      </w:r>
      <w:r>
        <w:rPr>
          <w:color w:val="007FAE"/>
          <w:highlight w:val="cyan"/>
        </w:rPr>
        <w:t>Názory a argumenty</w:t>
      </w:r>
    </w:p>
    <w:p w:rsidR="006F0190" w:rsidRDefault="006F0190" w:rsidP="006F0190">
      <w:pPr>
        <w:pStyle w:val="Autcl"/>
      </w:pPr>
      <w:r>
        <w:t xml:space="preserve">            </w:t>
      </w:r>
    </w:p>
    <w:p w:rsidR="006F0190" w:rsidRDefault="006F0190" w:rsidP="006F0190">
      <w:r>
        <w:t>Radko KUBIČKO, redaktor</w:t>
      </w:r>
    </w:p>
    <w:p w:rsidR="006F0190" w:rsidRDefault="006F0190" w:rsidP="006F0190">
      <w:r>
        <w:t>--------------------</w:t>
      </w:r>
    </w:p>
    <w:p w:rsidR="006F0190" w:rsidRDefault="006F0190" w:rsidP="006F0190">
      <w:r>
        <w:t xml:space="preserve">A teď na Blízký východ, kde stále létají rakety. Izrael pokračuje v leteckých úderech a ostřelování pásma Gazy, ovládaného radikálním palestinským hnutím </w:t>
      </w:r>
      <w:proofErr w:type="spellStart"/>
      <w:r>
        <w:t>Hamas</w:t>
      </w:r>
      <w:proofErr w:type="spellEnd"/>
      <w:r>
        <w:t xml:space="preserve">. Sedmý den tak reaguje na raketové útoky směřující naopak z pásma. Na diplomatickém poli se mezitím stupňuje úsilí nalézt řešení z krize. Zde je pohled Gity </w:t>
      </w:r>
      <w:proofErr w:type="spellStart"/>
      <w:r>
        <w:t>Zbavitelové</w:t>
      </w:r>
      <w:proofErr w:type="spellEnd"/>
      <w:r>
        <w:t>.</w:t>
      </w:r>
    </w:p>
    <w:p w:rsidR="006F0190" w:rsidRDefault="006F0190" w:rsidP="006F0190"/>
    <w:p w:rsidR="006F0190" w:rsidRDefault="006F0190" w:rsidP="006F0190">
      <w:r>
        <w:t>Gita ZBAVITELOVÁ, redaktorka</w:t>
      </w:r>
    </w:p>
    <w:p w:rsidR="006F0190" w:rsidRDefault="006F0190" w:rsidP="006F0190">
      <w:r>
        <w:t>--------------------</w:t>
      </w:r>
    </w:p>
    <w:p w:rsidR="006F0190" w:rsidRDefault="006F0190" w:rsidP="006F0190">
      <w:r>
        <w:t xml:space="preserve">Izraelská odvetná operace za ostřelování z pásma Gazy vstoupila v pondělí do sedmého dne a její konec je zatím v nedohlednu. Izrael na Gazu útočí s razancí, která neprovázela ani poslední osmidenní válku v listopadu 2012. Jen za prvních 36 hodin letouny bombardovaly více cílů než před dvěma lety za celých osm dní. Jsou jimi členové </w:t>
      </w:r>
      <w:proofErr w:type="spellStart"/>
      <w:r>
        <w:t>Hamásu</w:t>
      </w:r>
      <w:proofErr w:type="spellEnd"/>
      <w:r>
        <w:t xml:space="preserve"> a odpalovacích týmů, jejich soukromé domy, zbrojní sklady a továrny na výrobu střel, řídící centra, tunely nebo výcvikové tábory. Do pondělního rána jich zasáhly okolo 1400 a zabily nejméně 160 Palestinců, z nichž dvě třetiny tvoří členové </w:t>
      </w:r>
      <w:proofErr w:type="spellStart"/>
      <w:r>
        <w:t>Hamásu</w:t>
      </w:r>
      <w:proofErr w:type="spellEnd"/>
      <w:r>
        <w:t xml:space="preserve"> a Islámského džihádu. Ostatní jsou bohužel civilisté, které </w:t>
      </w:r>
      <w:proofErr w:type="spellStart"/>
      <w:r>
        <w:t>Hamás</w:t>
      </w:r>
      <w:proofErr w:type="spellEnd"/>
      <w:r>
        <w:t xml:space="preserve"> jako vždy používá jako lidské štíty a zřizuje zbrojní sklady a odpalovací rampy vedle civilních objektů nebo přímo v nich. Izraelská armáda se snaží civilním obětem maximálně vyhnout. Před každým útokem na obytnou budovu telefonicky varuje obyvatele, aby ji opustili, zatímco </w:t>
      </w:r>
      <w:proofErr w:type="spellStart"/>
      <w:r>
        <w:t>Hamás</w:t>
      </w:r>
      <w:proofErr w:type="spellEnd"/>
      <w:r>
        <w:t xml:space="preserve"> naopak </w:t>
      </w:r>
      <w:proofErr w:type="spellStart"/>
      <w:r>
        <w:t>Gazany</w:t>
      </w:r>
      <w:proofErr w:type="spellEnd"/>
      <w:r>
        <w:t xml:space="preserve"> cynicky vyzývá, aby zůstali, protože Izrael prý v takovém případě nezaútočí. Odpalovači navzdory obrovskému počtu raket nezpůsobili v Izraeli žádné ztráty na životech. Média </w:t>
      </w:r>
      <w:proofErr w:type="spellStart"/>
      <w:r>
        <w:t>Hamásu</w:t>
      </w:r>
      <w:proofErr w:type="spellEnd"/>
      <w:r>
        <w:t xml:space="preserve"> si proto oběti vymýšlejí a </w:t>
      </w:r>
      <w:proofErr w:type="spellStart"/>
      <w:r>
        <w:t>Gazané</w:t>
      </w:r>
      <w:proofErr w:type="spellEnd"/>
      <w:r>
        <w:t xml:space="preserve"> jsou tak přesvědčeni, že mrtvých Izraelců jsou desítky a tisíce dalších před raketami prchají z domovů. BBC si také povšimla, že propalestinští aktivisté zveřejňují fotografie údajných izraelských masakrů civilistů v Gaze, které však pocházejí ze Sýrie nebo Iráku. Většinu střel likviduje protiletecký systém Železná klenba. V sobotu </w:t>
      </w:r>
      <w:proofErr w:type="spellStart"/>
      <w:r>
        <w:t>Hamás</w:t>
      </w:r>
      <w:proofErr w:type="spellEnd"/>
      <w:r>
        <w:t xml:space="preserve"> oznámil, že bude večer znovu ostřelovat Tel Aviv a také to udělal. Dostřelil i na Jeruzalém, Haifu nebo </w:t>
      </w:r>
      <w:proofErr w:type="spellStart"/>
      <w:r>
        <w:t>Dimonu</w:t>
      </w:r>
      <w:proofErr w:type="spellEnd"/>
      <w:r>
        <w:t xml:space="preserve"> v Negevské poušti, kde je jaderný reaktor. Na čas muselo omezit provoz také mezinárodní letiště a v pondělí armáda sestřelila u </w:t>
      </w:r>
      <w:proofErr w:type="spellStart"/>
      <w:r>
        <w:t>Ašdodu</w:t>
      </w:r>
      <w:proofErr w:type="spellEnd"/>
      <w:r>
        <w:t xml:space="preserve"> bezpilotní letoun. Od pátku přilétlo do severního Izraele pět raket také z Libanonu a v neděli jedna ze Sýrie. Žádná střela zatím nezpůsobila vážnější škody, ale jen díky Železné klenbě, bez níž by v Izraeli byla už řada mrtvých. Teroristé od začátku konfliktu odpálili na Izrael 950 raket. Předseda palestinské samosprávy </w:t>
      </w:r>
      <w:proofErr w:type="spellStart"/>
      <w:r>
        <w:t>Mahmúd</w:t>
      </w:r>
      <w:proofErr w:type="spellEnd"/>
      <w:r>
        <w:t xml:space="preserve"> </w:t>
      </w:r>
      <w:proofErr w:type="spellStart"/>
      <w:r>
        <w:t>Abbás</w:t>
      </w:r>
      <w:proofErr w:type="spellEnd"/>
      <w:r>
        <w:t xml:space="preserve"> samozřejmě odsuzuje izraelské útoky a vyzývá k příměří. Ale v pátek překvapivě kritizoval i </w:t>
      </w:r>
      <w:proofErr w:type="spellStart"/>
      <w:r>
        <w:t>Hamas</w:t>
      </w:r>
      <w:proofErr w:type="spellEnd"/>
      <w:r>
        <w:t xml:space="preserve"> a vyzval jej, aby s ostřelováním Izraele okamžitě a bez podmínek přestal. Palestinský zmocněnec v Radě OSN pro lidská práva Ibrahim </w:t>
      </w:r>
      <w:proofErr w:type="spellStart"/>
      <w:r>
        <w:t>Kurejší</w:t>
      </w:r>
      <w:proofErr w:type="spellEnd"/>
      <w:r>
        <w:t xml:space="preserve"> dokonce odpalování raket na Izrael označil za zločin proti lidskosti. </w:t>
      </w:r>
    </w:p>
    <w:p w:rsidR="006F0190" w:rsidRDefault="006F0190" w:rsidP="006F0190">
      <w:proofErr w:type="spellStart"/>
      <w:r>
        <w:t>Hamás</w:t>
      </w:r>
      <w:proofErr w:type="spellEnd"/>
      <w:r>
        <w:t xml:space="preserve"> si ale klid zbraní nepřeje a podmínky si klade. Nepřistoupil ani na dočasné čtyřicetihodinové příměří navržené Egyptem. Požaduje, aby zrušil blokádu pásma Gazy a propustil 56 členů </w:t>
      </w:r>
      <w:proofErr w:type="spellStart"/>
      <w:r>
        <w:t>Hamásu</w:t>
      </w:r>
      <w:proofErr w:type="spellEnd"/>
      <w:r>
        <w:t xml:space="preserve"> osvobozených výměnou za </w:t>
      </w:r>
      <w:proofErr w:type="spellStart"/>
      <w:r>
        <w:t>Gilada</w:t>
      </w:r>
      <w:proofErr w:type="spellEnd"/>
      <w:r>
        <w:t xml:space="preserve"> </w:t>
      </w:r>
      <w:proofErr w:type="spellStart"/>
      <w:r>
        <w:t>Šalita</w:t>
      </w:r>
      <w:proofErr w:type="spellEnd"/>
      <w:r>
        <w:t xml:space="preserve">, které armáda znovu zadržela při pátrání po třech zavražděných studentech. To ale izraelská vláda odmítla. Je ochotná operaci ukončit, jen když </w:t>
      </w:r>
      <w:proofErr w:type="spellStart"/>
      <w:r>
        <w:t>Hamás</w:t>
      </w:r>
      <w:proofErr w:type="spellEnd"/>
      <w:r>
        <w:t xml:space="preserve"> zastaví ostřelování. Ve hře je stále i velká pozemní operace, k níž jsou na hranicích připraveny </w:t>
      </w:r>
      <w:r>
        <w:lastRenderedPageBreak/>
        <w:t xml:space="preserve">desetitisíce vojáků a záložníků. Svrhnout </w:t>
      </w:r>
      <w:proofErr w:type="spellStart"/>
      <w:r>
        <w:t>Hamás</w:t>
      </w:r>
      <w:proofErr w:type="spellEnd"/>
      <w:r>
        <w:t xml:space="preserve"> ale Izrael nechce. Ze všech teroristických skupin v Gaze paradoxně stále představuje </w:t>
      </w:r>
      <w:proofErr w:type="spellStart"/>
      <w:r>
        <w:t>nejumírněnjší</w:t>
      </w:r>
      <w:proofErr w:type="spellEnd"/>
      <w:r>
        <w:t xml:space="preserve"> formu vlády.</w:t>
      </w:r>
    </w:p>
    <w:p w:rsidR="00B51524" w:rsidRPr="005E05D4" w:rsidRDefault="00B51524">
      <w:pPr>
        <w:rPr>
          <w:sz w:val="24"/>
          <w:szCs w:val="24"/>
        </w:rPr>
      </w:pPr>
      <w:bookmarkStart w:id="8" w:name="_GoBack"/>
      <w:bookmarkEnd w:id="8"/>
    </w:p>
    <w:sectPr w:rsidR="00B51524" w:rsidRPr="005E05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190"/>
    <w:rsid w:val="00507FA7"/>
    <w:rsid w:val="005E05D4"/>
    <w:rsid w:val="006F0190"/>
    <w:rsid w:val="00B515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190"/>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6F0190"/>
    <w:pPr>
      <w:spacing w:before="480"/>
      <w:jc w:val="center"/>
    </w:pPr>
    <w:rPr>
      <w:b/>
      <w:bCs/>
      <w:sz w:val="28"/>
      <w:szCs w:val="28"/>
    </w:rPr>
  </w:style>
  <w:style w:type="paragraph" w:customStyle="1" w:styleId="Hlavcl">
    <w:name w:val="Hlavcl"/>
    <w:basedOn w:val="Normln"/>
    <w:next w:val="Autcl"/>
    <w:uiPriority w:val="99"/>
    <w:rsid w:val="006F0190"/>
    <w:pPr>
      <w:jc w:val="center"/>
    </w:pPr>
    <w:rPr>
      <w:b/>
      <w:bCs/>
    </w:rPr>
  </w:style>
  <w:style w:type="paragraph" w:customStyle="1" w:styleId="Autcl">
    <w:name w:val="Autcl"/>
    <w:basedOn w:val="Normln"/>
    <w:next w:val="Normln"/>
    <w:uiPriority w:val="99"/>
    <w:rsid w:val="006F0190"/>
    <w:pPr>
      <w:spacing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F0190"/>
    <w:pPr>
      <w:spacing w:after="0" w:line="240" w:lineRule="auto"/>
      <w:jc w:val="both"/>
    </w:pPr>
    <w:rPr>
      <w:rFonts w:ascii="Arial" w:eastAsiaTheme="minorEastAsia" w:hAnsi="Arial" w:cs="Arial"/>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zcl">
    <w:name w:val="Nazcl"/>
    <w:basedOn w:val="Normln"/>
    <w:next w:val="Hlavcl"/>
    <w:uiPriority w:val="99"/>
    <w:rsid w:val="006F0190"/>
    <w:pPr>
      <w:spacing w:before="480"/>
      <w:jc w:val="center"/>
    </w:pPr>
    <w:rPr>
      <w:b/>
      <w:bCs/>
      <w:sz w:val="28"/>
      <w:szCs w:val="28"/>
    </w:rPr>
  </w:style>
  <w:style w:type="paragraph" w:customStyle="1" w:styleId="Hlavcl">
    <w:name w:val="Hlavcl"/>
    <w:basedOn w:val="Normln"/>
    <w:next w:val="Autcl"/>
    <w:uiPriority w:val="99"/>
    <w:rsid w:val="006F0190"/>
    <w:pPr>
      <w:jc w:val="center"/>
    </w:pPr>
    <w:rPr>
      <w:b/>
      <w:bCs/>
    </w:rPr>
  </w:style>
  <w:style w:type="paragraph" w:customStyle="1" w:styleId="Autcl">
    <w:name w:val="Autcl"/>
    <w:basedOn w:val="Normln"/>
    <w:next w:val="Normln"/>
    <w:uiPriority w:val="99"/>
    <w:rsid w:val="006F0190"/>
    <w:pPr>
      <w:spacing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3831</Words>
  <Characters>22606</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Kučera Josef</dc:creator>
  <cp:lastModifiedBy>Kučera Josef</cp:lastModifiedBy>
  <cp:revision>1</cp:revision>
  <dcterms:created xsi:type="dcterms:W3CDTF">2014-08-13T05:50:00Z</dcterms:created>
  <dcterms:modified xsi:type="dcterms:W3CDTF">2014-08-13T05:51:00Z</dcterms:modified>
</cp:coreProperties>
</file>