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C1D2D" w14:textId="0BF4C9C5" w:rsidR="00406004" w:rsidRDefault="00B81DC9">
      <w:pPr>
        <w:pStyle w:val="Nadpis1"/>
        <w:spacing w:before="134"/>
        <w:ind w:firstLine="0"/>
      </w:pPr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</w:t>
      </w:r>
      <w:r w:rsidR="006B28ED">
        <w:rPr>
          <w:u w:val="thick"/>
        </w:rPr>
        <w:t xml:space="preserve"> </w:t>
      </w:r>
      <w:r w:rsidR="008C4111">
        <w:rPr>
          <w:u w:val="thick"/>
        </w:rPr>
        <w:t>3</w:t>
      </w:r>
      <w:r>
        <w:rPr>
          <w:u w:val="thick"/>
        </w:rPr>
        <w:t xml:space="preserve">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0B45BD3E" w:rsidR="00406004" w:rsidRPr="001F518F" w:rsidRDefault="002C7902" w:rsidP="001F518F">
      <w:pPr>
        <w:pStyle w:val="Zkladntext"/>
        <w:spacing w:before="92" w:line="242" w:lineRule="auto"/>
        <w:ind w:left="2466" w:right="613" w:hanging="2268"/>
        <w:jc w:val="both"/>
      </w:pPr>
      <w:r w:rsidRPr="00D57F1E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200CAB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 w:rsidRPr="00D57F1E">
        <w:rPr>
          <w:b/>
        </w:rPr>
        <w:t xml:space="preserve">Název veřejné zakázky: </w:t>
      </w:r>
      <w:r w:rsidR="00884CEA" w:rsidRPr="00D57F1E">
        <w:rPr>
          <w:b/>
        </w:rPr>
        <w:t>MR</w:t>
      </w:r>
      <w:r w:rsidR="00D57F1E" w:rsidRPr="00D57F1E">
        <w:rPr>
          <w:b/>
        </w:rPr>
        <w:t>39</w:t>
      </w:r>
      <w:r w:rsidR="00C95C9B" w:rsidRPr="00D57F1E">
        <w:rPr>
          <w:b/>
        </w:rPr>
        <w:t xml:space="preserve">/2019 </w:t>
      </w:r>
      <w:r w:rsidR="00B9367F" w:rsidRPr="00D57F1E">
        <w:rPr>
          <w:b/>
        </w:rPr>
        <w:t>–</w:t>
      </w:r>
      <w:r w:rsidR="00C95C9B" w:rsidRPr="00D57F1E">
        <w:rPr>
          <w:b/>
        </w:rPr>
        <w:t xml:space="preserve"> </w:t>
      </w:r>
      <w:r w:rsidR="008C4111" w:rsidRPr="00D57F1E">
        <w:rPr>
          <w:color w:val="000000"/>
          <w:szCs w:val="24"/>
        </w:rPr>
        <w:t>Služby mobilního marketingu ke startu audio portálu mujRozhlas.cz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387EA6" w14:paraId="08B15373" w14:textId="77777777">
        <w:trPr>
          <w:trHeight w:val="390"/>
        </w:trPr>
        <w:tc>
          <w:tcPr>
            <w:tcW w:w="3555" w:type="dxa"/>
          </w:tcPr>
          <w:p w14:paraId="17667728" w14:textId="77777777" w:rsidR="00387EA6" w:rsidRDefault="00387EA6">
            <w:pPr>
              <w:pStyle w:val="TableParagraph"/>
              <w:spacing w:before="54"/>
              <w:ind w:left="0"/>
              <w:rPr>
                <w:sz w:val="20"/>
              </w:rPr>
            </w:pPr>
          </w:p>
        </w:tc>
        <w:tc>
          <w:tcPr>
            <w:tcW w:w="5447" w:type="dxa"/>
          </w:tcPr>
          <w:p w14:paraId="50F601D6" w14:textId="77777777" w:rsidR="00387EA6" w:rsidRDefault="00387EA6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 w:rsidP="00387EA6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 w:rsidP="00387EA6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3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  <w:bookmarkStart w:id="0" w:name="_GoBack"/>
      <w:bookmarkEnd w:id="0"/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8D7ED7E" w:rsidR="00406004" w:rsidRDefault="00406004">
      <w:pPr>
        <w:pStyle w:val="Zkladntext"/>
        <w:spacing w:before="8"/>
        <w:rPr>
          <w:sz w:val="19"/>
        </w:rPr>
      </w:pPr>
    </w:p>
    <w:p w14:paraId="0EBEE480" w14:textId="77777777" w:rsidR="00B15894" w:rsidRDefault="00B15894">
      <w:pPr>
        <w:pStyle w:val="Zkladntext"/>
        <w:spacing w:before="8"/>
        <w:rPr>
          <w:sz w:val="19"/>
        </w:rPr>
      </w:pPr>
    </w:p>
    <w:p w14:paraId="3CA6B683" w14:textId="36A9ADC5" w:rsidR="00F93ADF" w:rsidRDefault="00EE1AFF">
      <w:pPr>
        <w:pStyle w:val="Nadpis2"/>
        <w:spacing w:before="1" w:line="482" w:lineRule="auto"/>
        <w:ind w:left="906" w:right="5852" w:hanging="708"/>
      </w:pPr>
      <w:r>
        <w:t xml:space="preserve">2.) </w:t>
      </w:r>
      <w:r w:rsidR="00B15894">
        <w:t>Referenční zakázky:</w:t>
      </w:r>
      <w:r w:rsidR="00F93ADF">
        <w:t xml:space="preserve"> </w:t>
      </w:r>
    </w:p>
    <w:p w14:paraId="10F45DFE" w14:textId="79DDB04B" w:rsidR="002928BB" w:rsidRPr="00E25BFF" w:rsidRDefault="004333D1" w:rsidP="002928BB">
      <w:pPr>
        <w:widowControl/>
        <w:adjustRightInd w:val="0"/>
        <w:ind w:left="709"/>
        <w:jc w:val="both"/>
        <w:rPr>
          <w:b/>
          <w:bCs/>
          <w:sz w:val="20"/>
          <w:szCs w:val="20"/>
        </w:rPr>
      </w:pPr>
      <w:r w:rsidRPr="00D0148D">
        <w:rPr>
          <w:b/>
          <w:bCs/>
          <w:sz w:val="20"/>
          <w:szCs w:val="20"/>
        </w:rPr>
        <w:tab/>
      </w:r>
      <w:r w:rsidR="00B15894" w:rsidRPr="00D0148D">
        <w:rPr>
          <w:b/>
          <w:bCs/>
          <w:sz w:val="20"/>
          <w:szCs w:val="20"/>
        </w:rPr>
        <w:t>Za obdobnou zakázku zadavatel považuje</w:t>
      </w:r>
      <w:r w:rsidR="002928BB" w:rsidRPr="00D0148D">
        <w:rPr>
          <w:b/>
          <w:bCs/>
          <w:sz w:val="20"/>
          <w:szCs w:val="20"/>
        </w:rPr>
        <w:t xml:space="preserve"> služby mobilního marketingu spočívající v </w:t>
      </w:r>
      <w:r w:rsidR="00223F37">
        <w:rPr>
          <w:b/>
          <w:bCs/>
          <w:sz w:val="20"/>
          <w:szCs w:val="20"/>
        </w:rPr>
        <w:t>rozesílání standardní SMS s </w:t>
      </w:r>
      <w:proofErr w:type="spellStart"/>
      <w:r w:rsidR="00223F37">
        <w:rPr>
          <w:b/>
          <w:bCs/>
          <w:sz w:val="20"/>
          <w:szCs w:val="20"/>
        </w:rPr>
        <w:t>pro</w:t>
      </w:r>
      <w:r w:rsidR="002928BB" w:rsidRPr="00D0148D">
        <w:rPr>
          <w:b/>
          <w:bCs/>
          <w:sz w:val="20"/>
          <w:szCs w:val="20"/>
        </w:rPr>
        <w:t>li</w:t>
      </w:r>
      <w:r w:rsidR="00223F37">
        <w:rPr>
          <w:b/>
          <w:bCs/>
          <w:sz w:val="20"/>
          <w:szCs w:val="20"/>
        </w:rPr>
        <w:t>n</w:t>
      </w:r>
      <w:r w:rsidR="002928BB" w:rsidRPr="00D0148D">
        <w:rPr>
          <w:b/>
          <w:bCs/>
          <w:sz w:val="20"/>
          <w:szCs w:val="20"/>
        </w:rPr>
        <w:t>kem</w:t>
      </w:r>
      <w:proofErr w:type="spellEnd"/>
      <w:r w:rsidR="002928BB" w:rsidRPr="00D0148D">
        <w:rPr>
          <w:b/>
          <w:bCs/>
          <w:sz w:val="20"/>
          <w:szCs w:val="20"/>
        </w:rPr>
        <w:t xml:space="preserve"> s jednotným komerčním obsahem s nastavením alespoň dvou parametrů (např. věk, pohlaví, demografie apod.).</w:t>
      </w:r>
      <w:r w:rsidR="00B15894" w:rsidRPr="00D0148D">
        <w:rPr>
          <w:b/>
          <w:bCs/>
          <w:sz w:val="20"/>
          <w:szCs w:val="20"/>
        </w:rPr>
        <w:t xml:space="preserve"> </w:t>
      </w:r>
    </w:p>
    <w:p w14:paraId="671D8240" w14:textId="77777777" w:rsidR="004333D1" w:rsidRPr="00881488" w:rsidRDefault="004333D1" w:rsidP="004333D1">
      <w:pPr>
        <w:widowControl/>
        <w:adjustRightInd w:val="0"/>
        <w:ind w:left="709"/>
        <w:jc w:val="both"/>
        <w:rPr>
          <w:bCs/>
          <w:sz w:val="20"/>
          <w:szCs w:val="20"/>
        </w:rPr>
      </w:pPr>
    </w:p>
    <w:p w14:paraId="4C2B9D40" w14:textId="2077862E" w:rsidR="008C4111" w:rsidRDefault="00B81DC9" w:rsidP="00F93ADF">
      <w:pPr>
        <w:pStyle w:val="Nadpis2"/>
        <w:spacing w:before="1" w:line="482" w:lineRule="auto"/>
        <w:ind w:left="906" w:right="5852" w:hanging="186"/>
      </w:pPr>
      <w:r>
        <w:t>Referenční zakáz</w:t>
      </w:r>
      <w:r w:rsidR="008C4111">
        <w:t>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8C4111" w14:paraId="796A2C0F" w14:textId="77777777" w:rsidTr="007F62AC">
        <w:trPr>
          <w:trHeight w:val="577"/>
        </w:trPr>
        <w:tc>
          <w:tcPr>
            <w:tcW w:w="4179" w:type="dxa"/>
          </w:tcPr>
          <w:p w14:paraId="403C7F7C" w14:textId="77777777" w:rsidR="008C4111" w:rsidRDefault="008C4111" w:rsidP="007F62AC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</w:tcPr>
          <w:p w14:paraId="6BF38CB7" w14:textId="77777777" w:rsidR="008C4111" w:rsidRDefault="008C4111" w:rsidP="007F62AC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C4111" w14:paraId="5CAFFB65" w14:textId="77777777" w:rsidTr="007F62AC">
        <w:trPr>
          <w:trHeight w:val="431"/>
        </w:trPr>
        <w:tc>
          <w:tcPr>
            <w:tcW w:w="4179" w:type="dxa"/>
          </w:tcPr>
          <w:p w14:paraId="792924B8" w14:textId="77777777" w:rsidR="008C4111" w:rsidRDefault="008C4111" w:rsidP="007F62AC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3A72AEFD" w14:textId="77777777" w:rsidR="008C4111" w:rsidRDefault="008C4111" w:rsidP="007F62AC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C4111" w14:paraId="428A00D0" w14:textId="77777777" w:rsidTr="007F62AC">
        <w:trPr>
          <w:trHeight w:val="566"/>
        </w:trPr>
        <w:tc>
          <w:tcPr>
            <w:tcW w:w="4179" w:type="dxa"/>
          </w:tcPr>
          <w:p w14:paraId="664C4993" w14:textId="77777777" w:rsidR="008C4111" w:rsidRDefault="008C4111" w:rsidP="007F62AC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</w:tcPr>
          <w:p w14:paraId="17AF7E39" w14:textId="77777777" w:rsidR="008C4111" w:rsidRDefault="008C4111" w:rsidP="007F62AC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2928BB" w14:paraId="48174881" w14:textId="77777777" w:rsidTr="007F62AC">
        <w:trPr>
          <w:trHeight w:val="654"/>
        </w:trPr>
        <w:tc>
          <w:tcPr>
            <w:tcW w:w="4179" w:type="dxa"/>
          </w:tcPr>
          <w:p w14:paraId="6F2486D2" w14:textId="1F827CF6" w:rsidR="002928BB" w:rsidRDefault="002928BB" w:rsidP="007F62AC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Počet parametrů cílové skupiny a jejich specifikace</w:t>
            </w:r>
          </w:p>
        </w:tc>
        <w:tc>
          <w:tcPr>
            <w:tcW w:w="4326" w:type="dxa"/>
          </w:tcPr>
          <w:p w14:paraId="2B7FE082" w14:textId="77777777" w:rsidR="002928BB" w:rsidRDefault="002928BB" w:rsidP="002928BB">
            <w:pPr>
              <w:pStyle w:val="TableParagraph"/>
              <w:spacing w:before="1"/>
              <w:ind w:left="0"/>
              <w:rPr>
                <w:sz w:val="20"/>
                <w:shd w:val="clear" w:color="auto" w:fill="FFFF00"/>
              </w:rPr>
            </w:pPr>
          </w:p>
          <w:p w14:paraId="67552271" w14:textId="6F78B4A3" w:rsidR="002928BB" w:rsidRDefault="002928BB" w:rsidP="002928B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  <w:r>
              <w:rPr>
                <w:sz w:val="20"/>
                <w:shd w:val="clear" w:color="auto" w:fill="FFFF00"/>
              </w:rPr>
              <w:t xml:space="preserve">  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C4111" w14:paraId="55CAC677" w14:textId="77777777" w:rsidTr="007F62AC">
        <w:trPr>
          <w:trHeight w:val="654"/>
        </w:trPr>
        <w:tc>
          <w:tcPr>
            <w:tcW w:w="4179" w:type="dxa"/>
          </w:tcPr>
          <w:p w14:paraId="434DF691" w14:textId="77777777" w:rsidR="008C4111" w:rsidRDefault="008C4111" w:rsidP="007F62AC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dodávku nebo službu</w:t>
            </w:r>
          </w:p>
        </w:tc>
        <w:tc>
          <w:tcPr>
            <w:tcW w:w="4326" w:type="dxa"/>
          </w:tcPr>
          <w:p w14:paraId="20F8EBB3" w14:textId="77777777" w:rsidR="008C4111" w:rsidRDefault="008C4111" w:rsidP="007F62AC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0876EF66" w14:textId="77777777" w:rsidR="008C4111" w:rsidRDefault="008C4111" w:rsidP="007F62A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C4111" w14:paraId="18A0563C" w14:textId="77777777" w:rsidTr="007F62AC">
        <w:trPr>
          <w:trHeight w:val="794"/>
        </w:trPr>
        <w:tc>
          <w:tcPr>
            <w:tcW w:w="4179" w:type="dxa"/>
          </w:tcPr>
          <w:p w14:paraId="5F2C95BA" w14:textId="77777777" w:rsidR="008C4111" w:rsidRDefault="008C4111" w:rsidP="007F62AC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4C78D9E2" w14:textId="77777777" w:rsidR="008C4111" w:rsidRDefault="008C4111" w:rsidP="007F62AC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534BA0B9" w14:textId="77777777" w:rsidR="008C4111" w:rsidRDefault="008C4111" w:rsidP="007F62AC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1761A915" w14:textId="77777777" w:rsidR="008C4111" w:rsidRDefault="008C4111" w:rsidP="007F62AC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1C45AD38" w14:textId="7D1E3A60" w:rsidR="008C4111" w:rsidRDefault="008C4111" w:rsidP="00F93ADF">
      <w:pPr>
        <w:pStyle w:val="Nadpis2"/>
        <w:spacing w:before="1" w:line="482" w:lineRule="auto"/>
        <w:ind w:left="906" w:right="5852" w:hanging="186"/>
      </w:pPr>
    </w:p>
    <w:p w14:paraId="06DE8A8A" w14:textId="5677DED6" w:rsidR="008621C9" w:rsidRPr="008C4111" w:rsidRDefault="008C4111" w:rsidP="008C4111">
      <w:pPr>
        <w:pStyle w:val="Nadpis2"/>
        <w:spacing w:before="1" w:line="482" w:lineRule="auto"/>
        <w:ind w:left="906" w:right="5852" w:hanging="186"/>
      </w:pPr>
      <w:r>
        <w:t>Referenční zakázka č. 2: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8C4111" w14:paraId="5DE2E1E4" w14:textId="77777777" w:rsidTr="007F62AC">
        <w:trPr>
          <w:trHeight w:val="577"/>
        </w:trPr>
        <w:tc>
          <w:tcPr>
            <w:tcW w:w="4179" w:type="dxa"/>
          </w:tcPr>
          <w:p w14:paraId="01711365" w14:textId="77777777" w:rsidR="008C4111" w:rsidRDefault="008C4111" w:rsidP="007F62AC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</w:tcPr>
          <w:p w14:paraId="6A01B0A7" w14:textId="77777777" w:rsidR="008C4111" w:rsidRDefault="008C4111" w:rsidP="007F62AC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C4111" w14:paraId="36E4D674" w14:textId="77777777" w:rsidTr="007F62AC">
        <w:trPr>
          <w:trHeight w:val="431"/>
        </w:trPr>
        <w:tc>
          <w:tcPr>
            <w:tcW w:w="4179" w:type="dxa"/>
          </w:tcPr>
          <w:p w14:paraId="6400CA5B" w14:textId="77777777" w:rsidR="008C4111" w:rsidRDefault="008C4111" w:rsidP="007F62AC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0D5FFFCB" w14:textId="77777777" w:rsidR="008C4111" w:rsidRDefault="008C4111" w:rsidP="007F62AC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C4111" w14:paraId="5BD92575" w14:textId="77777777" w:rsidTr="007F62AC">
        <w:trPr>
          <w:trHeight w:val="566"/>
        </w:trPr>
        <w:tc>
          <w:tcPr>
            <w:tcW w:w="4179" w:type="dxa"/>
          </w:tcPr>
          <w:p w14:paraId="0403F377" w14:textId="77777777" w:rsidR="008C4111" w:rsidRDefault="008C4111" w:rsidP="007F62AC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</w:tcPr>
          <w:p w14:paraId="269FCF1C" w14:textId="77777777" w:rsidR="008C4111" w:rsidRDefault="008C4111" w:rsidP="007F62AC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2928BB" w14:paraId="0B659E70" w14:textId="77777777" w:rsidTr="007F62AC">
        <w:trPr>
          <w:trHeight w:val="654"/>
        </w:trPr>
        <w:tc>
          <w:tcPr>
            <w:tcW w:w="4179" w:type="dxa"/>
          </w:tcPr>
          <w:p w14:paraId="709D9BD4" w14:textId="771ADBAC" w:rsidR="002928BB" w:rsidRDefault="002928BB" w:rsidP="007F62AC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Počet parametrů cílové skupiny a jejich specifikace</w:t>
            </w:r>
          </w:p>
        </w:tc>
        <w:tc>
          <w:tcPr>
            <w:tcW w:w="4326" w:type="dxa"/>
          </w:tcPr>
          <w:p w14:paraId="6E889C38" w14:textId="77777777" w:rsidR="002928BB" w:rsidRDefault="002928BB" w:rsidP="007F62AC">
            <w:pPr>
              <w:pStyle w:val="TableParagraph"/>
              <w:spacing w:before="1"/>
              <w:ind w:left="0"/>
              <w:rPr>
                <w:sz w:val="20"/>
                <w:shd w:val="clear" w:color="auto" w:fill="FFFF00"/>
              </w:rPr>
            </w:pPr>
          </w:p>
          <w:p w14:paraId="697011BE" w14:textId="265BC620" w:rsidR="002928BB" w:rsidRDefault="002928BB" w:rsidP="007F62AC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  <w:r>
              <w:rPr>
                <w:b/>
                <w:sz w:val="20"/>
                <w:shd w:val="clear" w:color="auto" w:fill="FFFF00"/>
              </w:rPr>
              <w:t xml:space="preserve">  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C4111" w14:paraId="5AAC1451" w14:textId="77777777" w:rsidTr="007F62AC">
        <w:trPr>
          <w:trHeight w:val="654"/>
        </w:trPr>
        <w:tc>
          <w:tcPr>
            <w:tcW w:w="4179" w:type="dxa"/>
          </w:tcPr>
          <w:p w14:paraId="347EF3DD" w14:textId="77777777" w:rsidR="008C4111" w:rsidRDefault="008C4111" w:rsidP="007F62AC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dodávku nebo službu</w:t>
            </w:r>
          </w:p>
        </w:tc>
        <w:tc>
          <w:tcPr>
            <w:tcW w:w="4326" w:type="dxa"/>
          </w:tcPr>
          <w:p w14:paraId="055E3084" w14:textId="77777777" w:rsidR="008C4111" w:rsidRDefault="008C4111" w:rsidP="007F62AC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0977F985" w14:textId="77777777" w:rsidR="008C4111" w:rsidRDefault="008C4111" w:rsidP="007F62A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C4111" w14:paraId="6335832C" w14:textId="77777777" w:rsidTr="007F62AC">
        <w:trPr>
          <w:trHeight w:val="794"/>
        </w:trPr>
        <w:tc>
          <w:tcPr>
            <w:tcW w:w="4179" w:type="dxa"/>
          </w:tcPr>
          <w:p w14:paraId="16945FB0" w14:textId="77777777" w:rsidR="008C4111" w:rsidRDefault="008C4111" w:rsidP="007F62AC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5527AADE" w14:textId="77777777" w:rsidR="008C4111" w:rsidRDefault="008C4111" w:rsidP="007F62AC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6DD2EEDF" w14:textId="77777777" w:rsidR="008C4111" w:rsidRDefault="008C4111" w:rsidP="007F62AC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5022D440" w14:textId="77777777" w:rsidR="008C4111" w:rsidRDefault="008C4111" w:rsidP="007F62AC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43846519" w14:textId="38053430" w:rsidR="00EE1AFF" w:rsidRPr="00747143" w:rsidRDefault="00EE1AFF" w:rsidP="00D46D28">
      <w:pPr>
        <w:pStyle w:val="Nadpis2"/>
        <w:spacing w:before="133"/>
        <w:ind w:left="0"/>
        <w:rPr>
          <w:b w:val="0"/>
          <w:color w:val="FF0000"/>
        </w:rPr>
      </w:pPr>
      <w:r w:rsidRPr="00747143">
        <w:rPr>
          <w:b w:val="0"/>
          <w:color w:val="FF0000"/>
        </w:rPr>
        <w:t xml:space="preserve">Pozn.: Dodavatel může výčet v případě potřeby rozšířit o příslušný počet kopií, přičemž jejich název označí vždy následujícím vzestupným pořadovým číslem. </w:t>
      </w:r>
    </w:p>
    <w:p w14:paraId="3FC0AF71" w14:textId="4C50C15D" w:rsidR="00747143" w:rsidRDefault="00747143" w:rsidP="00747143">
      <w:pPr>
        <w:tabs>
          <w:tab w:val="num" w:pos="180"/>
        </w:tabs>
        <w:jc w:val="both"/>
        <w:rPr>
          <w:b/>
          <w:sz w:val="20"/>
          <w:szCs w:val="20"/>
          <w:lang w:eastAsia="en-US"/>
        </w:rPr>
      </w:pPr>
    </w:p>
    <w:p w14:paraId="5116F5D5" w14:textId="78E1DF8A" w:rsidR="00B15894" w:rsidRDefault="00B15894" w:rsidP="00747143">
      <w:pPr>
        <w:tabs>
          <w:tab w:val="num" w:pos="180"/>
        </w:tabs>
        <w:jc w:val="both"/>
        <w:rPr>
          <w:b/>
          <w:sz w:val="20"/>
          <w:szCs w:val="20"/>
          <w:lang w:eastAsia="en-US"/>
        </w:rPr>
      </w:pPr>
    </w:p>
    <w:p w14:paraId="43F0905F" w14:textId="5CA84DE2" w:rsidR="00747143" w:rsidRDefault="00747143" w:rsidP="00747143">
      <w:pPr>
        <w:tabs>
          <w:tab w:val="num" w:pos="180"/>
        </w:tabs>
        <w:jc w:val="both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 xml:space="preserve">Prohlašuji, že plnění ve výše uvedených referenčních zakázkách provedl dodavatel </w:t>
      </w:r>
      <w:r w:rsidRPr="00447B8F">
        <w:rPr>
          <w:b/>
          <w:szCs w:val="20"/>
        </w:rPr>
        <w:t>[</w:t>
      </w:r>
      <w:r w:rsidRPr="00447B8F">
        <w:rPr>
          <w:b/>
          <w:szCs w:val="20"/>
          <w:highlight w:val="yellow"/>
        </w:rPr>
        <w:t>DOPLNIT</w:t>
      </w:r>
      <w:r w:rsidRPr="00447B8F">
        <w:rPr>
          <w:b/>
          <w:szCs w:val="20"/>
        </w:rPr>
        <w:t>]</w:t>
      </w:r>
      <w:r>
        <w:rPr>
          <w:b/>
          <w:szCs w:val="20"/>
        </w:rPr>
        <w:t xml:space="preserve"> </w:t>
      </w:r>
      <w:r>
        <w:rPr>
          <w:b/>
          <w:sz w:val="20"/>
          <w:szCs w:val="20"/>
          <w:lang w:eastAsia="en-US"/>
        </w:rPr>
        <w:t>řádně a odborně.</w:t>
      </w:r>
    </w:p>
    <w:p w14:paraId="7EDF6EBD" w14:textId="77777777" w:rsidR="00747143" w:rsidRDefault="00747143" w:rsidP="00747143">
      <w:pPr>
        <w:tabs>
          <w:tab w:val="num" w:pos="180"/>
        </w:tabs>
        <w:jc w:val="both"/>
        <w:rPr>
          <w:b/>
          <w:sz w:val="20"/>
          <w:szCs w:val="20"/>
          <w:lang w:eastAsia="en-US"/>
        </w:rPr>
      </w:pPr>
    </w:p>
    <w:p w14:paraId="38221E01" w14:textId="77777777" w:rsidR="00E56A57" w:rsidRDefault="00E56A57" w:rsidP="00387EA6">
      <w:pPr>
        <w:tabs>
          <w:tab w:val="left" w:pos="785"/>
        </w:tabs>
        <w:adjustRightInd w:val="0"/>
        <w:spacing w:before="123"/>
        <w:ind w:left="425"/>
        <w:rPr>
          <w:sz w:val="20"/>
        </w:rPr>
      </w:pPr>
    </w:p>
    <w:p w14:paraId="2E74F396" w14:textId="77777777" w:rsidR="00387EA6" w:rsidRDefault="00387EA6" w:rsidP="00DF76C9">
      <w:pPr>
        <w:ind w:left="198"/>
        <w:rPr>
          <w:sz w:val="20"/>
        </w:rPr>
      </w:pPr>
    </w:p>
    <w:p w14:paraId="202BECB3" w14:textId="763A1CEF" w:rsidR="00DF76C9" w:rsidRDefault="00DF76C9" w:rsidP="00DF76C9">
      <w:pPr>
        <w:ind w:left="198"/>
        <w:rPr>
          <w:sz w:val="2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03241B8F" w14:textId="22A3E6EE" w:rsidR="001F518F" w:rsidRDefault="001F518F" w:rsidP="00EF1FB5">
      <w:pPr>
        <w:pStyle w:val="Zkladntext"/>
      </w:pPr>
    </w:p>
    <w:p w14:paraId="04DEFF6C" w14:textId="79F9863B" w:rsidR="00E56A57" w:rsidRDefault="00E56A57" w:rsidP="00EF1FB5">
      <w:pPr>
        <w:pStyle w:val="Zkladntext"/>
      </w:pPr>
    </w:p>
    <w:p w14:paraId="749F87E2" w14:textId="75FD5AD4" w:rsidR="00E56A57" w:rsidRDefault="00E56A57" w:rsidP="00EF1FB5">
      <w:pPr>
        <w:pStyle w:val="Zkladntext"/>
      </w:pPr>
    </w:p>
    <w:p w14:paraId="13926C6E" w14:textId="77777777" w:rsidR="00E56A57" w:rsidRDefault="00E56A57" w:rsidP="00EF1FB5">
      <w:pPr>
        <w:pStyle w:val="Zkladntext"/>
      </w:pPr>
    </w:p>
    <w:p w14:paraId="19AC94E6" w14:textId="77777777" w:rsidR="00E56A57" w:rsidRPr="00E56A57" w:rsidRDefault="00E56A57" w:rsidP="00E56A57">
      <w:pPr>
        <w:ind w:left="198"/>
        <w:rPr>
          <w:sz w:val="18"/>
        </w:rPr>
      </w:pPr>
      <w:r w:rsidRPr="00E56A57">
        <w:rPr>
          <w:sz w:val="20"/>
        </w:rPr>
        <w:t xml:space="preserve">Jméno, příjmení jednající osoby (jednajících osob): </w:t>
      </w:r>
      <w:r w:rsidRPr="00E56A57">
        <w:rPr>
          <w:sz w:val="20"/>
          <w:shd w:val="clear" w:color="auto" w:fill="FFFF00"/>
        </w:rPr>
        <w:t>[</w:t>
      </w:r>
      <w:r w:rsidRPr="00E56A57">
        <w:rPr>
          <w:b/>
          <w:sz w:val="20"/>
          <w:shd w:val="clear" w:color="auto" w:fill="FFFF00"/>
        </w:rPr>
        <w:t>DOPLNIT</w:t>
      </w:r>
      <w:r w:rsidRPr="00E56A57">
        <w:rPr>
          <w:sz w:val="20"/>
          <w:shd w:val="clear" w:color="auto" w:fill="FFFF00"/>
        </w:rPr>
        <w:t>]</w:t>
      </w:r>
    </w:p>
    <w:p w14:paraId="7C9E1984" w14:textId="73582C87" w:rsidR="00E56A57" w:rsidRDefault="00E56A57" w:rsidP="00EF1FB5">
      <w:pPr>
        <w:pStyle w:val="Zkladntext"/>
      </w:pPr>
    </w:p>
    <w:p w14:paraId="18B127AA" w14:textId="5F4B5888" w:rsidR="00E56A57" w:rsidRDefault="00E56A57" w:rsidP="00EF1FB5">
      <w:pPr>
        <w:pStyle w:val="Zkladntext"/>
      </w:pPr>
    </w:p>
    <w:p w14:paraId="263A1596" w14:textId="1208C86B" w:rsidR="00E56A57" w:rsidRDefault="00E56A57" w:rsidP="00EF1FB5">
      <w:pPr>
        <w:pStyle w:val="Zkladntext"/>
      </w:pPr>
    </w:p>
    <w:p w14:paraId="48D0DF05" w14:textId="7677FCB5" w:rsidR="00E56A57" w:rsidRPr="00447B8F" w:rsidRDefault="00E56A57" w:rsidP="00E56A57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447B8F">
        <w:rPr>
          <w:sz w:val="20"/>
          <w:szCs w:val="20"/>
        </w:rPr>
        <w:t>……………………………………………</w:t>
      </w:r>
      <w:r w:rsidRPr="00447B8F">
        <w:rPr>
          <w:sz w:val="20"/>
          <w:szCs w:val="20"/>
        </w:rPr>
        <w:tab/>
      </w:r>
      <w:r w:rsidRPr="00447B8F">
        <w:rPr>
          <w:sz w:val="20"/>
          <w:szCs w:val="20"/>
        </w:rPr>
        <w:tab/>
      </w:r>
    </w:p>
    <w:p w14:paraId="10089E75" w14:textId="3B5048E2" w:rsidR="00E56A57" w:rsidRPr="00447B8F" w:rsidRDefault="00E56A57" w:rsidP="00E56A57">
      <w:pPr>
        <w:rPr>
          <w:b/>
          <w:color w:val="5F5F5F"/>
          <w:sz w:val="16"/>
          <w:szCs w:val="16"/>
        </w:rPr>
      </w:pPr>
      <w:r>
        <w:rPr>
          <w:sz w:val="20"/>
          <w:szCs w:val="20"/>
        </w:rPr>
        <w:t xml:space="preserve">    </w:t>
      </w:r>
      <w:r w:rsidRPr="00447B8F">
        <w:rPr>
          <w:sz w:val="20"/>
          <w:szCs w:val="20"/>
        </w:rPr>
        <w:t>podpis (a případně razítko)</w:t>
      </w:r>
    </w:p>
    <w:p w14:paraId="4149D72E" w14:textId="77777777" w:rsidR="00E56A57" w:rsidRPr="001F518F" w:rsidRDefault="00E56A57" w:rsidP="00EF1FB5">
      <w:pPr>
        <w:pStyle w:val="Zkladntext"/>
      </w:pPr>
    </w:p>
    <w:sectPr w:rsidR="00E56A57" w:rsidRPr="001F518F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94467" w14:textId="77777777" w:rsidR="00437EFF" w:rsidRDefault="00437EFF">
      <w:r>
        <w:separator/>
      </w:r>
    </w:p>
  </w:endnote>
  <w:endnote w:type="continuationSeparator" w:id="0">
    <w:p w14:paraId="29E2EE51" w14:textId="77777777" w:rsidR="00437EFF" w:rsidRDefault="00437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63B1DD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2B09B" w14:textId="77777777" w:rsidR="00437EFF" w:rsidRDefault="00437EFF">
      <w:r>
        <w:separator/>
      </w:r>
    </w:p>
  </w:footnote>
  <w:footnote w:type="continuationSeparator" w:id="0">
    <w:p w14:paraId="1AAB74E5" w14:textId="77777777" w:rsidR="00437EFF" w:rsidRDefault="00437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67946A8"/>
    <w:multiLevelType w:val="hybridMultilevel"/>
    <w:tmpl w:val="078CFE72"/>
    <w:lvl w:ilvl="0" w:tplc="04050013">
      <w:start w:val="1"/>
      <w:numFmt w:val="upperRoman"/>
      <w:lvlText w:val="%1."/>
      <w:lvlJc w:val="righ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8996D33"/>
    <w:multiLevelType w:val="hybridMultilevel"/>
    <w:tmpl w:val="25743224"/>
    <w:lvl w:ilvl="0" w:tplc="1ADCDB5E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4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2B756D6"/>
    <w:multiLevelType w:val="hybridMultilevel"/>
    <w:tmpl w:val="E14CCE5E"/>
    <w:lvl w:ilvl="0" w:tplc="04050013">
      <w:start w:val="1"/>
      <w:numFmt w:val="upperRoman"/>
      <w:lvlText w:val="%1."/>
      <w:lvlJc w:val="righ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70B80AE8"/>
    <w:multiLevelType w:val="hybridMultilevel"/>
    <w:tmpl w:val="86448794"/>
    <w:lvl w:ilvl="0" w:tplc="68EC82C0">
      <w:start w:val="2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76C82"/>
    <w:rsid w:val="00086CB2"/>
    <w:rsid w:val="000A2B55"/>
    <w:rsid w:val="00102502"/>
    <w:rsid w:val="001617BE"/>
    <w:rsid w:val="001A3C28"/>
    <w:rsid w:val="001F518F"/>
    <w:rsid w:val="00205B61"/>
    <w:rsid w:val="00223DB7"/>
    <w:rsid w:val="00223F37"/>
    <w:rsid w:val="00232265"/>
    <w:rsid w:val="002342A1"/>
    <w:rsid w:val="002403B6"/>
    <w:rsid w:val="002542FB"/>
    <w:rsid w:val="002928BB"/>
    <w:rsid w:val="002C7902"/>
    <w:rsid w:val="002E03D3"/>
    <w:rsid w:val="00313260"/>
    <w:rsid w:val="00387EA6"/>
    <w:rsid w:val="00395BEB"/>
    <w:rsid w:val="003A692B"/>
    <w:rsid w:val="00406004"/>
    <w:rsid w:val="004102F0"/>
    <w:rsid w:val="00431FC1"/>
    <w:rsid w:val="004333D1"/>
    <w:rsid w:val="00437EFF"/>
    <w:rsid w:val="004812F8"/>
    <w:rsid w:val="004A4607"/>
    <w:rsid w:val="004F18EE"/>
    <w:rsid w:val="004F73DA"/>
    <w:rsid w:val="00575EAE"/>
    <w:rsid w:val="00586F1E"/>
    <w:rsid w:val="00596C56"/>
    <w:rsid w:val="005B233E"/>
    <w:rsid w:val="005E62BE"/>
    <w:rsid w:val="006744C8"/>
    <w:rsid w:val="006A4F4F"/>
    <w:rsid w:val="006B28ED"/>
    <w:rsid w:val="006D5A2E"/>
    <w:rsid w:val="00747143"/>
    <w:rsid w:val="007557A7"/>
    <w:rsid w:val="00764B89"/>
    <w:rsid w:val="0079517A"/>
    <w:rsid w:val="007A4020"/>
    <w:rsid w:val="007F4D97"/>
    <w:rsid w:val="008621C9"/>
    <w:rsid w:val="00881488"/>
    <w:rsid w:val="00884CEA"/>
    <w:rsid w:val="008C4111"/>
    <w:rsid w:val="0092642C"/>
    <w:rsid w:val="0095769A"/>
    <w:rsid w:val="0099400B"/>
    <w:rsid w:val="009B5233"/>
    <w:rsid w:val="00A72F6A"/>
    <w:rsid w:val="00B15894"/>
    <w:rsid w:val="00B81DC9"/>
    <w:rsid w:val="00B9367F"/>
    <w:rsid w:val="00B948AF"/>
    <w:rsid w:val="00BE0A6D"/>
    <w:rsid w:val="00C5194C"/>
    <w:rsid w:val="00C758B7"/>
    <w:rsid w:val="00C8323B"/>
    <w:rsid w:val="00C95C9B"/>
    <w:rsid w:val="00C9606B"/>
    <w:rsid w:val="00CC39A9"/>
    <w:rsid w:val="00D001A6"/>
    <w:rsid w:val="00D0148D"/>
    <w:rsid w:val="00D06AB9"/>
    <w:rsid w:val="00D27F7C"/>
    <w:rsid w:val="00D46D28"/>
    <w:rsid w:val="00D57F1E"/>
    <w:rsid w:val="00DA5986"/>
    <w:rsid w:val="00DC1FEE"/>
    <w:rsid w:val="00DC5CF7"/>
    <w:rsid w:val="00DE0A71"/>
    <w:rsid w:val="00DF76C9"/>
    <w:rsid w:val="00E17F1E"/>
    <w:rsid w:val="00E25BFF"/>
    <w:rsid w:val="00E56A57"/>
    <w:rsid w:val="00E74C3D"/>
    <w:rsid w:val="00E75889"/>
    <w:rsid w:val="00EA6317"/>
    <w:rsid w:val="00EB6602"/>
    <w:rsid w:val="00EC12D1"/>
    <w:rsid w:val="00EE1AFF"/>
    <w:rsid w:val="00EF1FB5"/>
    <w:rsid w:val="00EF3C97"/>
    <w:rsid w:val="00EF6B6F"/>
    <w:rsid w:val="00F216ED"/>
    <w:rsid w:val="00F45E5B"/>
    <w:rsid w:val="00F831E5"/>
    <w:rsid w:val="00F93ADF"/>
    <w:rsid w:val="00FB5779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  <w:style w:type="paragraph" w:styleId="Bezmezer">
    <w:name w:val="No Spacing"/>
    <w:uiPriority w:val="1"/>
    <w:qFormat/>
    <w:rsid w:val="00747143"/>
    <w:rPr>
      <w:rFonts w:ascii="Arial" w:eastAsia="Arial" w:hAnsi="Arial" w:cs="Arial"/>
      <w:lang w:val="cs-CZ" w:eastAsia="cs-CZ" w:bidi="cs-CZ"/>
    </w:rPr>
  </w:style>
  <w:style w:type="table" w:styleId="Mkatabulky">
    <w:name w:val="Table Grid"/>
    <w:basedOn w:val="Normlntabulka"/>
    <w:uiPriority w:val="39"/>
    <w:rsid w:val="00747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B15894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589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TextkomenteChar">
    <w:name w:val="Text komentáře Char"/>
    <w:basedOn w:val="Standardnpsmoodstavce"/>
    <w:link w:val="Textkomente"/>
    <w:rsid w:val="00B15894"/>
    <w:rPr>
      <w:rFonts w:ascii="Times New Roman" w:eastAsia="Times New Roman" w:hAnsi="Times New Roman" w:cs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FB7804ABA8424885DE5C1D5474A279" ma:contentTypeVersion="" ma:contentTypeDescription="Vytvoří nový dokument" ma:contentTypeScope="" ma:versionID="e35e7b668259e487f766a1578d8daf7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6F2832-C768-44AC-BBE0-B0D0628A3DFB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$ListId:dokumentyvz;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EA4174E-841C-4DD4-8566-EF3EF280D2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Smejkalová Veronika</cp:lastModifiedBy>
  <cp:revision>2</cp:revision>
  <cp:lastPrinted>2019-01-07T14:31:00Z</cp:lastPrinted>
  <dcterms:created xsi:type="dcterms:W3CDTF">2019-11-22T18:34:00Z</dcterms:created>
  <dcterms:modified xsi:type="dcterms:W3CDTF">2019-11-22T18:34:00Z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0x0101008DFB7804ABA8424885DE5C1D5474A279</vt:lpwstr>
  </property>
</Properties>
</file>