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03D" w:rsidRDefault="009E603D" w:rsidP="009E603D">
      <w:bookmarkStart w:id="0" w:name="_GoBack"/>
      <w:bookmarkEnd w:id="0"/>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9E603D" w:rsidRDefault="009E603D" w:rsidP="009E603D">
      <w:pPr>
        <w:pStyle w:val="Nazcl"/>
      </w:pPr>
      <w:bookmarkStart w:id="1" w:name="c11"/>
      <w:bookmarkEnd w:id="1"/>
      <w:r>
        <w:t>Unijní diplmacie</w:t>
      </w:r>
    </w:p>
    <w:p w:rsidR="009E603D" w:rsidRDefault="009E603D" w:rsidP="009E603D">
      <w:pPr>
        <w:pStyle w:val="Hlavcl"/>
      </w:pPr>
      <w:r>
        <w:t xml:space="preserve">16.7.2014    ČRo Radiožurnál    str. 01    21:05 </w:t>
      </w:r>
      <w:r>
        <w:rPr>
          <w:color w:val="007FAE"/>
          <w:highlight w:val="cyan"/>
        </w:rPr>
        <w:t>Stalo se dnes</w:t>
      </w:r>
    </w:p>
    <w:p w:rsidR="009E603D" w:rsidRDefault="009E603D" w:rsidP="009E603D">
      <w:pPr>
        <w:pStyle w:val="Autcl"/>
      </w:pPr>
      <w:r>
        <w:t xml:space="preserve">            </w:t>
      </w:r>
    </w:p>
    <w:p w:rsidR="009E603D" w:rsidRDefault="009E603D" w:rsidP="009E603D">
      <w:r>
        <w:t>Veronika SEDLÁČKOVÁ, moderátorka</w:t>
      </w:r>
    </w:p>
    <w:p w:rsidR="009E603D" w:rsidRDefault="009E603D" w:rsidP="009E603D">
      <w:r>
        <w:t>--------------------</w:t>
      </w:r>
    </w:p>
    <w:p w:rsidR="009E603D" w:rsidRDefault="009E603D" w:rsidP="009E603D">
      <w:r>
        <w:t>V Bruselu se právě koná evropský summit, který má jednat hlavně o příštím šéfovi unijní diplomacie. Ještě předtím se sešel premiér Bohuslav Sobotka s budoucím předsedou Evropské komise. Proti očekávání ovšem nemluvili o tom, koho by si Jean Claude Juncker přál ve svým týmu a proto zůstává otázka příštího českého eurokomisaře otevřená. Koalice se zatím nedokázala dohodnout, jestli to bude Pavel Mertlík, Věra Jourová, Petr Blížkovský nebo někdo úplně jiný a parlamentní opozice jí za to dnes ve Sněmovně podrobila ostré kritice. Zdravím poslance a místopředsedu KSČM Jiřího Dolejše, dobrý večer.</w:t>
      </w:r>
    </w:p>
    <w:p w:rsidR="009E603D" w:rsidRDefault="009E603D" w:rsidP="009E603D"/>
    <w:p w:rsidR="009E603D" w:rsidRDefault="009E603D" w:rsidP="009E603D">
      <w:r>
        <w:t>Jiří DOLEJŠ, místopředseda strany /KSČM/, poslanec /KSČM/</w:t>
      </w:r>
    </w:p>
    <w:p w:rsidR="009E603D" w:rsidRDefault="009E603D" w:rsidP="009E603D">
      <w:r>
        <w:t>--------------------</w:t>
      </w:r>
    </w:p>
    <w:p w:rsidR="009E603D" w:rsidRDefault="009E603D" w:rsidP="009E603D">
      <w:r>
        <w:t>Hezký večer vám i posluchačům.</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Snažíme se také o kontakt s předsedou poslaneckého klubu hnutí Ano Jaroslavem, Faltýkem, který se nyní omluvil, že musí jít hlasovat. Uvidíme, jestli se podaří spojení během našeho rozhovoru s panem Dolejšem, kterého se teď zeptám, jestliže zástupci komunistů tvrdí, že koaliční spor o kandidáta do Evropské komise působí Česku v zahraničí ostudu, jestli proto máte nějaké důkazy, nějaká tvrzení, která dosvědčují, že Česko si nezakládá na dobré pověsti.</w:t>
      </w:r>
    </w:p>
    <w:p w:rsidR="009E603D" w:rsidRDefault="009E603D" w:rsidP="009E603D"/>
    <w:p w:rsidR="009E603D" w:rsidRDefault="009E603D" w:rsidP="009E603D">
      <w:r>
        <w:t>Jiří DOLEJŠ, místopředseda strany /KSČM/, poslanec /KSČM/</w:t>
      </w:r>
    </w:p>
    <w:p w:rsidR="009E603D" w:rsidRDefault="009E603D" w:rsidP="009E603D">
      <w:r>
        <w:t>--------------------</w:t>
      </w:r>
    </w:p>
    <w:p w:rsidR="009E603D" w:rsidRDefault="009E603D" w:rsidP="009E603D">
      <w:r>
        <w:t>Tak pokud patříme mezi opozdilce, tak je jasné, neostatní země mají náskok, pokud jde o konkrétní jednání položky v evropském portfoliu. Zkrátka můžou na nás zbýt resorty, obrsti, které jsou méně významné, navíc ta neshoda ve vládě působí špatně i na naše občany. Já myslím, že naši občané až tolik neřeší práci evropského komisaře, bohužel, to ukázaly Evropské volny, že občané tomu nerozumí a nezajímají se o to, ale je to znak neshody ve vládě a dokonce bych řekla neschopnosti vítězné strany z voleb, to znamená sociální demokracie, prosadit nějaký svůj vlastní kvalitní návrh. Ten pat mezi panem Sobotkou a panem Babišem je zjevný.</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Podle dostupných informací ale zatím zhruba jen třetina unijních zemí odevzdala své kandidáty nebo zveřejnila své kandidáty do Evropské komise, tedy nejsme zdaleka jediní, proč by zrovna Česko si muselo v uvozovkách uříznout ostudu tím, že svého kandidáta stále ještě nezná.</w:t>
      </w:r>
    </w:p>
    <w:p w:rsidR="009E603D" w:rsidRDefault="009E603D" w:rsidP="009E603D"/>
    <w:p w:rsidR="009E603D" w:rsidRDefault="009E603D" w:rsidP="009E603D">
      <w:r>
        <w:t>Jiří DOLEJŠ, místopředseda strany /KSČM/, poslanec /KSČM/</w:t>
      </w:r>
    </w:p>
    <w:p w:rsidR="009E603D" w:rsidRDefault="009E603D" w:rsidP="009E603D">
      <w:r>
        <w:t>--------------------</w:t>
      </w:r>
    </w:p>
    <w:p w:rsidR="009E603D" w:rsidRDefault="009E603D" w:rsidP="009E603D">
      <w:r>
        <w:t>Tak finále je skutečně jenom ve třetině zemích, ale většina zemí už má politickou shodu, což o nás bohužel říci nejde. My nejsme, dá se říci ani na nějakém začátku. Vláda kolem, toho, respektive koalice kolem toho jednala několikrát a stále bez shody. Čili skutečně jsme na ocase dění. Přitom bychom rádi významné portfolio. České republice by určitě slušela oblast ekonomiky nebo vědy a výzkumu, ale takhle se k němu nedostaneme.</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Předseda poslaneckého klubu hnutí Ano Jaroslav Faltýnek na telefonu. Do pořadu Stalo se dnes, vítám vás tady, dobrý den.</w:t>
      </w:r>
    </w:p>
    <w:p w:rsidR="009E603D" w:rsidRDefault="009E603D" w:rsidP="009E603D"/>
    <w:p w:rsidR="009E603D" w:rsidRDefault="009E603D" w:rsidP="009E603D">
      <w:r>
        <w:t>Jaroslav FALTÝNEK, předseda poslaneckého klubu /ANO/</w:t>
      </w:r>
    </w:p>
    <w:p w:rsidR="009E603D" w:rsidRDefault="009E603D" w:rsidP="009E603D">
      <w:r>
        <w:t>--------------------</w:t>
      </w:r>
    </w:p>
    <w:p w:rsidR="009E603D" w:rsidRDefault="009E603D" w:rsidP="009E603D">
      <w:r>
        <w:lastRenderedPageBreak/>
        <w:t>Dobrý den, hezký večer.</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Pane poslanče, řekněte, zamýšlel jste se nad tím jaký signál zasílá Česko svým unijním partnerům, když jeho vláda není schopna jasně deklarovat na kom se shodla, jako na kandidátovi do Evropské komise?</w:t>
      </w:r>
    </w:p>
    <w:p w:rsidR="009E603D" w:rsidRDefault="009E603D" w:rsidP="009E603D"/>
    <w:p w:rsidR="009E603D" w:rsidRDefault="009E603D" w:rsidP="009E603D">
      <w:r>
        <w:t>Jaroslav FALTÝNEK, předseda poslaneckého klubu /ANO/</w:t>
      </w:r>
    </w:p>
    <w:p w:rsidR="009E603D" w:rsidRDefault="009E603D" w:rsidP="009E603D">
      <w:r>
        <w:t>--------------------</w:t>
      </w:r>
    </w:p>
    <w:p w:rsidR="009E603D" w:rsidRDefault="009E603D" w:rsidP="009E603D">
      <w:r>
        <w:t>Bohužel to asi není příliš dobrý signál. Nám je to velmi líto, že zatím jsme se nebyli schopni dohodnout na jednom jménu, se kterým by pan premiér jel do Bruselu a předpokládám, že po dnešním jednání s šéfem rady panem Junckerem dojde k posunu a jsme dohodnuti na pondělí na jednání koaliční rady, ze které by mělo už vypadnout konkrétní jméno.</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Překvapilo vás, nebo možná lépe řečeno zklamalo, pane Faltýnku, že Bohuslav Sobotka nepřišel z té schůzky s příštím předsedou Evropské komise s nějakým doporučením na konkrétního člověka, že by to třeba mohla být právě kandidátka Ano Věra Jourová nebo třeba Pavel Mertlík, sociálních demokratů?</w:t>
      </w:r>
    </w:p>
    <w:p w:rsidR="009E603D" w:rsidRDefault="009E603D" w:rsidP="009E603D"/>
    <w:p w:rsidR="009E603D" w:rsidRDefault="009E603D" w:rsidP="009E603D">
      <w:r>
        <w:t>Jaroslav FALTÝNEK, předseda poslaneckého klubu /ANO/</w:t>
      </w:r>
    </w:p>
    <w:p w:rsidR="009E603D" w:rsidRDefault="009E603D" w:rsidP="009E603D">
      <w:r>
        <w:t>--------------------</w:t>
      </w:r>
    </w:p>
    <w:p w:rsidR="009E603D" w:rsidRDefault="009E603D" w:rsidP="009E603D">
      <w:r>
        <w:t>Ale to jsme my ani neočekávali, a když jsme se včera večer nebo v noci rozcházeli z koaliční rady, tak jsme se shodli na tom, že pan premiér bude konzultovat s panem Junckerem spíše ty záležitosti, portfolií, o které máme zájem a tomu se dnes ty naše priority, zhruba 4 tam byla předneseny. My máme informace z Bruselu, že předseda rady přislíbil panu premiérovi, že bude v potaz tyto naše požadavky, jsou to zajímavá portfolia, oproti těm, co jsme měli v minulosti, takže teď už záleží jenom na tom, abychom byli schopni vygenerovat velmi rychle to konkrétní jméno a prosadit to portfolio, o které máme evidentní zájem. V našem případě je to portfolio regionálního rozvoje.</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Jaroslav Faltýnek, předseda poslaneckého klubu hnutí Ano, díky, že jste si udělal čas, nashledanou.</w:t>
      </w:r>
    </w:p>
    <w:p w:rsidR="009E603D" w:rsidRDefault="009E603D" w:rsidP="009E603D"/>
    <w:p w:rsidR="009E603D" w:rsidRDefault="009E603D" w:rsidP="009E603D">
      <w:r>
        <w:t>Jaroslav FALTÝNEK, předseda poslaneckého klubu /ANO/</w:t>
      </w:r>
    </w:p>
    <w:p w:rsidR="009E603D" w:rsidRDefault="009E603D" w:rsidP="009E603D">
      <w:r>
        <w:t>--------------------</w:t>
      </w:r>
    </w:p>
    <w:p w:rsidR="009E603D" w:rsidRDefault="009E603D" w:rsidP="009E603D">
      <w:r>
        <w:t>Také děkuji, nashledanou.</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A zeptám se ještě poslance za KSČM Jiřího Dolejše, jestli si myslíte, že je užitečné, že se Bohuslav Sobotka setkal s Jeanem Claudem Junckerem, příštím šéfem Evropské komise, že spolu diskutovali o těch portfoliích?</w:t>
      </w:r>
    </w:p>
    <w:p w:rsidR="009E603D" w:rsidRDefault="009E603D" w:rsidP="009E603D"/>
    <w:p w:rsidR="009E603D" w:rsidRDefault="009E603D" w:rsidP="009E603D">
      <w:r>
        <w:t>Jiří DOLEJŠ, místopředseda strany /KSČM/, poslanec /KSČM/</w:t>
      </w:r>
    </w:p>
    <w:p w:rsidR="009E603D" w:rsidRDefault="009E603D" w:rsidP="009E603D">
      <w:r>
        <w:t>--------------------</w:t>
      </w:r>
    </w:p>
    <w:p w:rsidR="009E603D" w:rsidRDefault="009E603D" w:rsidP="009E603D">
      <w:r>
        <w:t>Tak nepochybně měl příležitost vysvětlit, jaká je situace v Čechách. To, že mu nebyl schopen přednést závěry, tak to určitě mu asi samotnému radost nedělá. Koneckonců to, že se mediálně diskutuje pouze kritérium genderové, tak ukazuje, určitou bezradnost, protože především bychom měli vědět, co chceme, aktivně to prosazovat a ten člověk, který měl zastřešit to jednání, tak by proto měl mít maximální kvalifikační, takhle je to trošičku hra s mnoha neznámými.</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Místopředseda KSČM a poslanec Jiří Dolejš byl hostem pořadu Stalo  se dnes, díky nashledanou.</w:t>
      </w:r>
    </w:p>
    <w:p w:rsidR="009E603D" w:rsidRDefault="009E603D" w:rsidP="009E603D"/>
    <w:p w:rsidR="009E603D" w:rsidRDefault="009E603D" w:rsidP="009E603D">
      <w:r>
        <w:t>Jiří DOLEJŠ, místopředseda strany /KSČM/, poslanec /KSČM/</w:t>
      </w:r>
    </w:p>
    <w:p w:rsidR="009E603D" w:rsidRDefault="009E603D" w:rsidP="009E603D">
      <w:r>
        <w:t>--------------------</w:t>
      </w:r>
    </w:p>
    <w:p w:rsidR="009E603D" w:rsidRDefault="009E603D" w:rsidP="009E603D">
      <w:r>
        <w:lastRenderedPageBreak/>
        <w:t>Nashledanou.</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A tím dalším je Petr Kratochvíl z Ústavu mezinárodních vztahů, dobrý večer.</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Dobrý večer.</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Pane Kratochvíle, jak významné je podle vás, že Česko ještě nemá svého kandidáta na eurokomisaře, je to opravdu ostuda, fraška, taková silná slova dnes poslala na adresu vlády opozice.</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Tak já si rozhodně nemyslím, že ta situace je výjimečná, rozhodně není výjimečná v České republice, tady podobným způsobem se dlouze diskutovalo i u předchozích dvou nominací, ale ta otázka není výjimečná ani v Evropském kontextu, jak už zaznělo. Řada zemí prostě ještě kandidáta nemá, takže si rozhodně nemyslím, že by to byla ostuda. Pro Českou republiku v této fázi.</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Je myslíte tedy, důležitější určit nejdřív portfolio, tedy resort, o jaký by měla ta která země zájem a také Česko, které říká, že by chtělo získat některý z ekonomických vlivných portfolií?</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Tak já si myslím, že ty otázky musí probíhat paralelně, to znamená, žádná země nemá automatický nárok na určité portfolio. Změny mezi portfolii navíc v rámci komise a těch nominací probíhají často na poslední chvíli, takže z mého pohledu je mnohem podstatnější odbornost toho kandidáta, který je samozřejmě odborníkem v určité oblasti a to v té oblasti, kterou daná země prioritizuje, to znamená, mluvit o portfoliu a nemluvit o konkrétním kandidátovi, nebo kandidátce je myslím v tomto kontextu je chybná strategie.</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Jestliže se teď často skloňuje jméno Věry Jourové nebo Pavla Mertlíka. Myslíte si, aby ti kandidáti, pokud se na nich vláda shodne, byli schopni zvládnout dopravu, průmysl, regionální rozvij, vědu a výzkum, to jsou resorty, které si vláda klade  jako priority.</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Já si myslím, že určitě šanci mají, oba dva, to, že Věra Jourová, že je žena, je určité plus, ale samozřejmě, kdyby vláda předložila kandidáta muže, tak si myslím, že by rozhodně nebyl odmítnut jenom z tohoto důvodu. Prostě klíčové je, aby diplomacií dané země byla schopná tu otázku neformálně předjednat, aby ten kandidát nebo kandidátka nebyli v evropském kontextu kontroverzní a samozřejmě, aby dokázali nějakým způsobem přesvědčit Junckera a jeho tým a samozřejmě i Evropský parlament o tom, že jsou dostatečně odborně zdatní.</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Kde všude se dá v Bruselu hledat podpora, kde se tak nejčastěji lobuje? Ať už to dělá ten samotný kandidát nebo někdo za něj, za vládu jednotlivých zemí?</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 xml:space="preserve">Tak samozřejmě klíčová je podpora předsedy Evropské komise Junckera a jeho poradců samozřejmě, a za druhé a to už jsem také zmínil je velmi podstatné, aby ten kandidát nebyl nějakým způsobem </w:t>
      </w:r>
      <w:r>
        <w:lastRenderedPageBreak/>
        <w:t>kontroverzní, neakceptovatelný pro další členské země, které sice nemají formální veto, ale jakmile se odpor  vůči určitému kandidátovi vyhne v řadě jiných zemí, tak samozřejmě přijatelný není  a za třetí je samozřejmě důležité lobovat i nefrontálně a to jak v Evropské komisi, tak ale, na co se často opomíjí, v Evropském parlamentu.</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Podotýká Petr Kratochvíl z Ústavu mezinárodních vztahů, kterému děkuji za rozhovor, nashledanou.</w:t>
      </w:r>
    </w:p>
    <w:p w:rsidR="009E603D" w:rsidRDefault="009E603D" w:rsidP="009E603D"/>
    <w:p w:rsidR="009E603D" w:rsidRDefault="009E603D" w:rsidP="009E603D">
      <w:r>
        <w:t>Petr KRATOCHVÍL, Ústav mezinárodních vztahů</w:t>
      </w:r>
    </w:p>
    <w:p w:rsidR="009E603D" w:rsidRDefault="009E603D" w:rsidP="009E603D">
      <w:r>
        <w:t>--------------------</w:t>
      </w:r>
    </w:p>
    <w:p w:rsidR="009E603D" w:rsidRDefault="009E603D" w:rsidP="009E603D">
      <w:r>
        <w:t>Na slyšenou.</w:t>
      </w:r>
    </w:p>
    <w:p w:rsidR="009E603D" w:rsidRDefault="009E603D" w:rsidP="009E603D">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9E603D" w:rsidRDefault="009E603D" w:rsidP="009E603D">
      <w:pPr>
        <w:pStyle w:val="Nazcl"/>
      </w:pPr>
      <w:bookmarkStart w:id="2" w:name="c12"/>
      <w:bookmarkEnd w:id="2"/>
      <w:r>
        <w:t>Ve světě ubývá lidí, kteří umírají na AIDS</w:t>
      </w:r>
    </w:p>
    <w:p w:rsidR="009E603D" w:rsidRDefault="009E603D" w:rsidP="009E603D">
      <w:pPr>
        <w:pStyle w:val="Hlavcl"/>
      </w:pPr>
      <w:r>
        <w:t xml:space="preserve">16.7.2014    ČRo Radiožurnál    str. 02    21:05 </w:t>
      </w:r>
      <w:r>
        <w:rPr>
          <w:color w:val="007FAE"/>
          <w:highlight w:val="cyan"/>
        </w:rPr>
        <w:t>Stalo se dnes</w:t>
      </w:r>
    </w:p>
    <w:p w:rsidR="009E603D" w:rsidRDefault="009E603D" w:rsidP="009E603D">
      <w:pPr>
        <w:pStyle w:val="Autcl"/>
      </w:pPr>
      <w:r>
        <w:t xml:space="preserve">            </w:t>
      </w:r>
    </w:p>
    <w:p w:rsidR="009E603D" w:rsidRDefault="009E603D" w:rsidP="009E603D">
      <w:r>
        <w:t>Veronika SEDLÁČKOVÁ, moderátorka</w:t>
      </w:r>
    </w:p>
    <w:p w:rsidR="009E603D" w:rsidRDefault="009E603D" w:rsidP="009E603D">
      <w:r>
        <w:t>--------------------</w:t>
      </w:r>
    </w:p>
    <w:p w:rsidR="009E603D" w:rsidRDefault="009E603D" w:rsidP="009E603D">
      <w:r>
        <w:t>Ve světě ubývá lidí, kteří umírají na AIDS. Vloni jejich počet prudce klesl, o skoro 12 % oproti roku předchozímu, vyplývá to z údajů, které dnes zveřejnila OSN. Podle šéfa jejího programu proti HIV a AIDS to znamená, že zastavit epidemii smrtelné infekční choroby je možné. Tuzemští lékaři ale upozorňují, že Češi přestávají mít z této nemoci strach a že jí podceňují. Vloni tu přitom bylo zaznamenáno rekordních 235 nových případů infikovaných virem HIV. Zdravím manažerku národního programu HIV AIDS Státního zdravotního ústavu Veroniku Šikolovou, dobrý večer.</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Dobrý večer.</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Paní doktorko, řekla byste taky, že Češi se přestává bát nemoci AIDS?</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Tak podle nedávného průzkumu Centra pro výzkum veřejného mínění to tak opravdu vypadá, protože nákazy virem se rozhodně nebo spíše nebojí až 80 % dotázaných.</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Zhoršuje se podle vašich zkušeností,jak se říká rizikové chování, tedy jestli se lidé třeba dostatečně chrání při sexuálních kontaktech, jestli ví, jak se chránit.</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V České republice je to především sexuální kontakt, co se týče první soulože nebo počtu partnerů za život za poslední rok, ta tato čísla se dle průzkumu nějak dramaticky nemění, hovoříme však o celkové populaci, a u rizikových skupin může být situace naprosto odlišná, zde nám  bohužel chybí výsledky podobných průzkumů sexuálního chování.</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Když mluvíme o rizikových skupinách a nákaze HUIV, jaké to jsou skupiny, jaké skupiny obyvatelstva?</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Nákaza HIV se u nás týká především mužů, kteří mají sexuální styk s muži.</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Když jsme tady zmiňovali, že se jaksi podle alespoň dostupných průzkumů, že přibývá lidí, kteří nemají strach z AIDS, myslíte si, že selhává osvěta?</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Myslíme, že preventivní aktivity v posledních letech poněkud polevily. Problematika HIV AIDS začíná být v těchto měsících stále více diskutována a už proběhlo několik jednáním mezi zástupci Státního sektoru s odbornou veřejností a se zástupci neziskových organizací. Já věřím, že tato setkání otevřou cestu k posílení prevence, na jejich důležitosti se ostatně všichni shodují.</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Paradoxně může se stát, že právě ta nejmladší generace, která začíná sexuální život, že má nejmíň informací, protože už třeba rodiče těchto možná teenagerů už nebrali AIDS tak příliš vážně?</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A tuto otázku je poněkud obtížné jednoznačně odpovědět, protože přístup vzdělávacích zařízení na institucí k sexuální výchově a vůbec k takovéto problematice se hodně různí a to se potom odráží na znalostech naší mladé generace. Na jednu stranu existují školy s dobře informovanými žáky, ale vyskytují se i školy, jejich žáci si například myslí, že před HIV infekcí nás ochrání antikoncepce.</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Říká manažerka Národního programu HIV AIDS v Česku Veronika Šikolová, já vám děkuji, nashledanou.</w:t>
      </w:r>
    </w:p>
    <w:p w:rsidR="009E603D" w:rsidRDefault="009E603D" w:rsidP="009E603D"/>
    <w:p w:rsidR="009E603D" w:rsidRDefault="009E603D" w:rsidP="009E603D">
      <w:r>
        <w:t>Veronika ŠIKOLOVÁ, manažerka národního programu HIV AIDS Státního zdravotního ústavu</w:t>
      </w:r>
    </w:p>
    <w:p w:rsidR="009E603D" w:rsidRDefault="009E603D" w:rsidP="009E603D">
      <w:r>
        <w:t>--------------------</w:t>
      </w:r>
    </w:p>
    <w:p w:rsidR="009E603D" w:rsidRDefault="009E603D" w:rsidP="009E603D">
      <w:r>
        <w:t>Mějte se, nashledanou.</w:t>
      </w:r>
    </w:p>
    <w:p w:rsidR="009E603D" w:rsidRDefault="009E603D" w:rsidP="009E603D">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9E603D" w:rsidRDefault="009E603D" w:rsidP="009E603D">
      <w:pPr>
        <w:pStyle w:val="Nazcl"/>
      </w:pPr>
      <w:bookmarkStart w:id="3" w:name="c13"/>
      <w:bookmarkEnd w:id="3"/>
      <w:r>
        <w:t>Britská policie zadržela 660 osob v rozsáhlém zásahu proti lidem, kteří zneužívali děti</w:t>
      </w:r>
    </w:p>
    <w:p w:rsidR="009E603D" w:rsidRDefault="009E603D" w:rsidP="009E603D">
      <w:pPr>
        <w:pStyle w:val="Hlavcl"/>
      </w:pPr>
      <w:r>
        <w:t xml:space="preserve">16.7.2014    ČRo Radiožurnál    str. 03    21:05 </w:t>
      </w:r>
      <w:r>
        <w:rPr>
          <w:color w:val="007FAE"/>
          <w:highlight w:val="cyan"/>
        </w:rPr>
        <w:t>Stalo se dnes</w:t>
      </w:r>
    </w:p>
    <w:p w:rsidR="009E603D" w:rsidRDefault="009E603D" w:rsidP="009E603D">
      <w:pPr>
        <w:pStyle w:val="Autcl"/>
      </w:pPr>
      <w:r>
        <w:t xml:space="preserve">            </w:t>
      </w:r>
    </w:p>
    <w:p w:rsidR="009E603D" w:rsidRDefault="009E603D" w:rsidP="009E603D">
      <w:r>
        <w:t>Veronika SEDLÁČKOVÁ, moderátorka</w:t>
      </w:r>
    </w:p>
    <w:p w:rsidR="009E603D" w:rsidRDefault="009E603D" w:rsidP="009E603D">
      <w:r>
        <w:t>--------------------</w:t>
      </w:r>
    </w:p>
    <w:p w:rsidR="009E603D" w:rsidRDefault="009E603D" w:rsidP="009E603D">
      <w:r>
        <w:t>Britská policie zadržela 660 osob v rozsáhlém zásahu proti lidem, kteří zneužívali děti, nebo byli napojeni na dětské internetové porno, zatýkáním vrcholí půl roční operace zaměřená proti pedofilnímu podsvětí na virtuální síti. Cílem bylo rozkrýt organizovanou síť, jejichž členové si přes internet vyměňovali nepatřičné fotky. Podle úřadů se tak prý podařilo ochránit víc než 400 dětí. Podrobnosti zná spolupracovník Českého rozhlasu ve Velké Británii Jan Jůn, dobrý večer.</w:t>
      </w:r>
    </w:p>
    <w:p w:rsidR="009E603D" w:rsidRDefault="009E603D" w:rsidP="009E603D"/>
    <w:p w:rsidR="009E603D" w:rsidRDefault="009E603D" w:rsidP="009E603D">
      <w:r>
        <w:t>Jan JŮN, redaktor</w:t>
      </w:r>
    </w:p>
    <w:p w:rsidR="009E603D" w:rsidRDefault="009E603D" w:rsidP="009E603D">
      <w:r>
        <w:t>--------------------</w:t>
      </w:r>
    </w:p>
    <w:p w:rsidR="009E603D" w:rsidRDefault="009E603D" w:rsidP="009E603D">
      <w:r>
        <w:t>Dobrý večer.</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O jak rozsáhlou policejní operaci se tedy jedná, kde všude policie zasahovala?</w:t>
      </w:r>
    </w:p>
    <w:p w:rsidR="009E603D" w:rsidRDefault="009E603D" w:rsidP="009E603D"/>
    <w:p w:rsidR="009E603D" w:rsidRDefault="009E603D" w:rsidP="009E603D">
      <w:r>
        <w:t>Jan JŮN, redaktor</w:t>
      </w:r>
    </w:p>
    <w:p w:rsidR="009E603D" w:rsidRDefault="009E603D" w:rsidP="009E603D">
      <w:r>
        <w:t>--------------------</w:t>
      </w:r>
    </w:p>
    <w:p w:rsidR="009E603D" w:rsidRDefault="009E603D" w:rsidP="009E603D">
      <w:r>
        <w:lastRenderedPageBreak/>
        <w:t>Je to operace, která v podstatě dosud neměl žádné obdoby, protože policie zasahovala ve všech 45 okrscích nebo krajích nebo policejních vlastně hrabstvích,  jak oni top mají rozdělené, takže to šlo vlastně po celé zemi a ta agentura, která jako zastřešuje ten boj proti kriminalitě, která se nazývá státní agentura pro boj se zločinem, tak tvrdí, že bylo provedeno přes 800 domovních prohlídek a zabaveno téměř 10 000 počítačů, takže je to operace opravdu velmi nebývale rozsáhlá.</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Ví se, kdo je mezi těmi 660 zadrženými, myslím povolání, nebo jestli jsou to i lidé, kteří byli v minulosti za sexuální násilí stíhaní nebo spíš lidé, o kterých se zatím nevědělo, že by měli tyto sklony.</w:t>
      </w:r>
    </w:p>
    <w:p w:rsidR="009E603D" w:rsidRDefault="009E603D" w:rsidP="009E603D"/>
    <w:p w:rsidR="009E603D" w:rsidRDefault="009E603D" w:rsidP="009E603D">
      <w:r>
        <w:t>Jan JŮN, redaktor</w:t>
      </w:r>
    </w:p>
    <w:p w:rsidR="009E603D" w:rsidRDefault="009E603D" w:rsidP="009E603D">
      <w:r>
        <w:t>--------------------</w:t>
      </w:r>
    </w:p>
    <w:p w:rsidR="009E603D" w:rsidRDefault="009E603D" w:rsidP="009E603D">
      <w:r>
        <w:t>Ne, ne tam je pozoruhodné, to, že z těch zatčených, pouze 39 bylo na tom seznamu známých pedofilů, který policie má, takže  šlo o mnohem rozsáhlejší zátahy, NCA ta agentura vlastně tvrdí,že šlo o směs podezřelých. Od učitelů, lékařů, vedoucích skautských oddílů a dokonce i bývalých policistů až po personál sirotčinců, polepšoven. Opatrovníci dětí v domácnostech, a tak dál, a tak dál.</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Dá se říct, že lidé, kteří sdíleli dětské fotografie následně děti zneužili i v reálném světě, že to šlo ruku v ruce?</w:t>
      </w:r>
    </w:p>
    <w:p w:rsidR="009E603D" w:rsidRDefault="009E603D" w:rsidP="009E603D"/>
    <w:p w:rsidR="009E603D" w:rsidRDefault="009E603D" w:rsidP="009E603D">
      <w:r>
        <w:t>Jan JŮN, redaktor</w:t>
      </w:r>
    </w:p>
    <w:p w:rsidR="009E603D" w:rsidRDefault="009E603D" w:rsidP="009E603D">
      <w:r>
        <w:t>--------------------</w:t>
      </w:r>
    </w:p>
    <w:p w:rsidR="009E603D" w:rsidRDefault="009E603D" w:rsidP="009E603D">
      <w:r>
        <w:t>Je to velice pravděpodobné, protože ta formulace je tam podivná a dost neurčitá, protože,jestliže výsledkem té policejní operace je že bylo převzato zhruba jak jste vy naznačila, 4500 dětí pod policejní ochranou a přitom tvrdí, že většinou šlo o tak zvanou černou síť internetu,většinou organizovanou ze zahraničí. No tak něco tady neštymuje a je zřejmé, že někteří z těch podezřelých se fyzicky dopouštěli sexuálního násilí na dětech i zde přímo v Británii.</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Uvedla policie nějaké konkrétní případy zneužívání dětí.</w:t>
      </w:r>
    </w:p>
    <w:p w:rsidR="009E603D" w:rsidRDefault="009E603D" w:rsidP="009E603D"/>
    <w:p w:rsidR="009E603D" w:rsidRDefault="009E603D" w:rsidP="009E603D">
      <w:r>
        <w:t>Jan JŮN, redaktor</w:t>
      </w:r>
    </w:p>
    <w:p w:rsidR="009E603D" w:rsidRDefault="009E603D" w:rsidP="009E603D">
      <w:r>
        <w:t>--------------------</w:t>
      </w:r>
    </w:p>
    <w:p w:rsidR="009E603D" w:rsidRDefault="009E603D" w:rsidP="009E603D">
      <w:r>
        <w:t>Konkrétně policie o tom nehovoří, ale v současné době zároveň probíhají dvě další vyšetřování, která zřejmě nemají s tímto dnešním oznámením mnoho společného , ale jsou jakoby vlastně na pozadí toho vyšetřování. Jedno z těchto vyšetřování vlastně pokračuje v té linii, které začalo těmi baviči a televizními moderátory tak dal, odtud známého Jimmiho Favila nedávno odsouzeného Rolfa Harrise, který dostal 6 let vězení a tak dál, ale probíhá i vyšetřování v tak zvané westminsterské vesnici, to znamená, parlament, ministerstva a celé tam okolí v londýnské čtvrti Westminster, poté, co prý se záhadně ztratily nebo byly vymazány některé informace o vyšetřování pedofilní činnosti, politiků a pracovníků  nebo úředníků státních služeb. To znamená, toho celého personálu, všech těch ministerstvech, parlamentu a dál. Tam jde o 80. a 90. léta a na to prý je dokonce i napojen londýnský obvod Lambez, kde probíhá podobné vyšetřování, protože se tam některé z těch sirotčinců nacházeli, do kterých měli docházet  ti nejrůznější podezřelí a tak dál. Zároveň se objevilo obvinění poslance Simona Dančuka, který tvrdí, že zesnulý liberálně demokratický poslanec po mnoha let Cyril Smith byl jedním z těch, kteří se tohoto násilí dopouštěli, zároveň jeden policista tvrdí, že byl za přílišnou zvídavost odvolán z toho vyšetřování, takže já se domnívám, že to všechno ještě bude nějaký čas pokračovat a že ještě mohou přijít závažnější obvinění právě třebas v té politické sféře.</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Dodává spolupracovník Českého rozhlasu ve Velké Británii, Jan Jůn, díky za aktuální informace, děkuji, nashledanou.</w:t>
      </w:r>
    </w:p>
    <w:p w:rsidR="009E603D" w:rsidRDefault="009E603D" w:rsidP="009E603D"/>
    <w:p w:rsidR="009E603D" w:rsidRDefault="009E603D" w:rsidP="009E603D">
      <w:r>
        <w:t>Jan JŮN, redaktor</w:t>
      </w:r>
    </w:p>
    <w:p w:rsidR="009E603D" w:rsidRDefault="009E603D" w:rsidP="009E603D">
      <w:r>
        <w:t>--------------------</w:t>
      </w:r>
    </w:p>
    <w:p w:rsidR="009E603D" w:rsidRDefault="009E603D" w:rsidP="009E603D">
      <w:r>
        <w:lastRenderedPageBreak/>
        <w:t>Také děkuji, nashledanou.</w:t>
      </w:r>
    </w:p>
    <w:p w:rsidR="009E603D" w:rsidRDefault="009E603D" w:rsidP="009E603D"/>
    <w:p w:rsidR="009E603D" w:rsidRDefault="009E603D" w:rsidP="009E603D">
      <w:r>
        <w:t>Veronika SEDLÁČKOVÁ, moderátorka</w:t>
      </w:r>
    </w:p>
    <w:p w:rsidR="009E603D" w:rsidRDefault="009E603D" w:rsidP="009E603D">
      <w:r>
        <w:t>--------------------</w:t>
      </w:r>
    </w:p>
    <w:p w:rsidR="009E603D" w:rsidRDefault="009E603D" w:rsidP="009E603D">
      <w:r>
        <w:t>A za pár minut se zeptá Vladimír Kroc taky vás, jak chráníte svoje děti před sexuálními útoky na internetu a jestli sdílíte na virtuální síti fotky svých dětí.</w:t>
      </w:r>
    </w:p>
    <w:p w:rsidR="009E603D" w:rsidRDefault="009E603D" w:rsidP="009E603D">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9E603D" w:rsidRDefault="009E603D" w:rsidP="009E603D">
      <w:pPr>
        <w:pStyle w:val="Nazcl"/>
      </w:pPr>
      <w:bookmarkStart w:id="4" w:name="c14"/>
      <w:bookmarkEnd w:id="4"/>
      <w:r>
        <w:t>Horolezecká expedice</w:t>
      </w:r>
    </w:p>
    <w:p w:rsidR="009E603D" w:rsidRDefault="009E603D" w:rsidP="009E603D">
      <w:pPr>
        <w:pStyle w:val="Hlavcl"/>
      </w:pPr>
      <w:r>
        <w:t xml:space="preserve">16.7.2014    ČRo Radiožurnál    str. 04    21:05 </w:t>
      </w:r>
      <w:r>
        <w:rPr>
          <w:color w:val="007FAE"/>
          <w:highlight w:val="cyan"/>
        </w:rPr>
        <w:t>Stalo se dnes</w:t>
      </w:r>
    </w:p>
    <w:p w:rsidR="009E603D" w:rsidRDefault="009E603D" w:rsidP="009E603D">
      <w:pPr>
        <w:pStyle w:val="Autcl"/>
      </w:pPr>
      <w:r>
        <w:t xml:space="preserve">            </w:t>
      </w:r>
    </w:p>
    <w:p w:rsidR="009E603D" w:rsidRDefault="009E603D" w:rsidP="009E603D">
      <w:r>
        <w:t>Veronika SEDLÁČKOVÁ, moderátorka</w:t>
      </w:r>
    </w:p>
    <w:p w:rsidR="009E603D" w:rsidRDefault="009E603D" w:rsidP="009E603D">
      <w:r>
        <w:t>--------------------</w:t>
      </w:r>
    </w:p>
    <w:p w:rsidR="009E603D" w:rsidRDefault="009E603D" w:rsidP="009E603D">
      <w:r>
        <w:t>Horolezci v čele s Radkem Jarošem jsou už druhý den ve stěně, ve výšce zhruba 7000 metrů a o dva kilometry níž na úpatí hory K2 nahlíží kolegyně Lucie Výborná pod ruce dvou kuchařů, Pákistánce a Čecha.</w:t>
      </w:r>
    </w:p>
    <w:p w:rsidR="009E603D" w:rsidRDefault="009E603D" w:rsidP="009E603D"/>
    <w:p w:rsidR="009E603D" w:rsidRDefault="009E603D" w:rsidP="009E603D">
      <w:r>
        <w:t>Lucie VÝBORNÁ, redaktorka</w:t>
      </w:r>
    </w:p>
    <w:p w:rsidR="009E603D" w:rsidRDefault="009E603D" w:rsidP="009E603D">
      <w:r>
        <w:t>--------------------</w:t>
      </w:r>
    </w:p>
    <w:p w:rsidR="009E603D" w:rsidRDefault="009E603D" w:rsidP="009E603D">
      <w:r>
        <w:t>Expediční kuchyně sídlí v červenomodrém stanu o velikosti asi 4krát 3 metry. Polovinu stanu zabírá vyvýšenina z vyskládaných kamenů a na ní jak slyšíte, se právě myje a skládá nádobí. V přední části stanu sedí na kamenech náš pákistánský kuchař Ibramim, nesmírně milý a usměvavý chlapík a vedle něj náš první, nebi druhá kuchař Martin Havlena. U nohou mají kerosinový vařič na dva hořáky a u levé ruky nějaké koření, sůl, cukr, sojovou omáčku. No a česká výprava sem propašovala ještě balsamico, sušené houby, majoránku, kopr nebo oregano.</w:t>
      </w:r>
    </w:p>
    <w:p w:rsidR="009E603D" w:rsidRDefault="009E603D" w:rsidP="009E603D"/>
    <w:p w:rsidR="009E603D" w:rsidRDefault="009E603D" w:rsidP="009E603D">
      <w:r>
        <w:t>Ibrahim, kuchař</w:t>
      </w:r>
    </w:p>
    <w:p w:rsidR="009E603D" w:rsidRDefault="009E603D" w:rsidP="009E603D">
      <w:r>
        <w:t>--------------------</w:t>
      </w:r>
    </w:p>
    <w:p w:rsidR="009E603D" w:rsidRDefault="009E603D" w:rsidP="009E603D">
      <w:r>
        <w:t>Pro vaší výpravu budu vařit všechno možné, říká Ibrahim, kuchař, co už 30 let vaří pro mezinárodní expedice. Takže čínské jídlo, něco z naší pákistánské kuchyně, italskou pástu, korejskou kuchyni, tu jsem se nenaučil.</w:t>
      </w:r>
    </w:p>
    <w:p w:rsidR="009E603D" w:rsidRDefault="009E603D" w:rsidP="009E603D"/>
    <w:p w:rsidR="009E603D" w:rsidRDefault="009E603D" w:rsidP="009E603D">
      <w:r>
        <w:t>Lucie VÝBORNÁ, redaktorka</w:t>
      </w:r>
    </w:p>
    <w:p w:rsidR="009E603D" w:rsidRDefault="009E603D" w:rsidP="009E603D">
      <w:r>
        <w:t>--------------------</w:t>
      </w:r>
    </w:p>
    <w:p w:rsidR="009E603D" w:rsidRDefault="009E603D" w:rsidP="009E603D">
      <w:r>
        <w:t>Základem kuchyně je horká voda, za všech okolností je jí tu potřeba, na vaření, a na čaj, na mytí. Kerosinový sporáček tu bublá celý den. V tom, že vaření v nadmořské výšce na 5 kilometrů není žádná legrace, mluví Martin Havlena. Pro vaši výpravu budu vařit všechno možné, říká Ibrahim, kuchař, co už 30 let vaří pro mezinárodní expedice. Takže čínské jídlo,, něco z naší pákistánské kuchyně, italskou pástu, korejskou kuchyni, tu jsem se nenaučil, ale něco z té japonské prima by to prasklo, základem kuchyně je horká voda,. Za všech okolností, je jí tu potřeba, na vařením, na čaj, na mytí. Kerosinový sporáček tu bublá celý den. O tom, že vaření v nadmořské výšce nad 5 kilometrů není žádná legrace, mluví Martin Havlena. Některý časy absolutně neplatí. Včera jsme, jak jsme dělali koprovku, tam jsme do ní dali vajíčka a děla vajíčka na tvrdo 18 minut, to není úplně něžné. Je to dáno zejména tím, že bod varu  je 70 tedy mezi 75 stupni a další handicap je, že člověk musí si dobře spočívat, máme dva vařáky, respektive dva hořáky, a na nich když potřebuješ dělat 3, 4 věci najednou, tak ten timing musí být jiný. S kuchařem Ibrahim kráčím teď po ledovcové moréně, abych se poprvé podívala, kde vlastně máme ledničku. Musím přeskákat několik kamenů a tady je šedivý stan. Podlážku tvoří hromada kamení, obrovské klusy ledu. Kuchař Ibrahim právě odkrývá tři sudy, které jsou zasazeny pevně do ledu, a já se podívám na naše zásoby. Je tady opravdová zima. Naše Yačí zima tady bez elektrického chlazení vydrží bez potíží déle než měsíc,. Potvrzuje Ibrahim. Zavřeme stan a můžeme jít vařit.</w:t>
      </w:r>
    </w:p>
    <w:p w:rsidR="009E603D" w:rsidRDefault="009E603D" w:rsidP="009E603D"/>
    <w:p w:rsidR="009E603D" w:rsidRDefault="009E603D" w:rsidP="009E603D">
      <w:r>
        <w:t>Martin HAVLENA, kuchař expedice</w:t>
      </w:r>
    </w:p>
    <w:p w:rsidR="009E603D" w:rsidRDefault="009E603D" w:rsidP="009E603D">
      <w:r>
        <w:t>--------------------</w:t>
      </w:r>
    </w:p>
    <w:p w:rsidR="009E603D" w:rsidRDefault="009E603D" w:rsidP="009E603D">
      <w:r>
        <w:t>Výhody nových japonských nožů je v tom, že už se s nimi zranili všichni. Takže zatím se podřezali dva kuchaři a jeden kuchaříček. Myslím, že je čas na Tobě Lucko.</w:t>
      </w:r>
    </w:p>
    <w:p w:rsidR="009E603D" w:rsidRDefault="009E603D" w:rsidP="009E603D"/>
    <w:p w:rsidR="009E603D" w:rsidRDefault="009E603D" w:rsidP="009E603D">
      <w:r>
        <w:t>Lucie VÝBORNÁ, redaktorka</w:t>
      </w:r>
    </w:p>
    <w:p w:rsidR="009E603D" w:rsidRDefault="009E603D" w:rsidP="009E603D">
      <w:r>
        <w:lastRenderedPageBreak/>
        <w:t>--------------------</w:t>
      </w:r>
    </w:p>
    <w:p w:rsidR="009E603D" w:rsidRDefault="009E603D" w:rsidP="009E603D">
      <w:r>
        <w:t>Říká muž, který už vyčaroval italské noky, koprovou omáčku a nebo křenovou s knedlíkem.  A ještě jednu nutnou součást kuchyňského stanu je třeba představit, je to béžový lavor, bohužel máme jen jediný, takže slouží na všechno, na mytí nádobí, zadělávání těsta na placky chapaty, mytí vlasů anebo i na intimní hygienu, ale o tom raději až někdy příště. Z jídelního stanu české expedice na K2 pro Radiožurnál Lucie Výborná.</w:t>
      </w:r>
    </w:p>
    <w:p w:rsidR="00B51524" w:rsidRPr="005E05D4" w:rsidRDefault="00B51524">
      <w:pPr>
        <w:rPr>
          <w:sz w:val="24"/>
          <w:szCs w:val="24"/>
        </w:rPr>
      </w:pPr>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03D"/>
    <w:rsid w:val="00507FA7"/>
    <w:rsid w:val="005E05D4"/>
    <w:rsid w:val="009E603D"/>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603D"/>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9E603D"/>
    <w:pPr>
      <w:spacing w:before="480"/>
      <w:jc w:val="center"/>
    </w:pPr>
    <w:rPr>
      <w:b/>
      <w:bCs/>
      <w:sz w:val="28"/>
      <w:szCs w:val="28"/>
    </w:rPr>
  </w:style>
  <w:style w:type="paragraph" w:customStyle="1" w:styleId="Hlavcl">
    <w:name w:val="Hlavcl"/>
    <w:basedOn w:val="Normln"/>
    <w:next w:val="Autcl"/>
    <w:uiPriority w:val="99"/>
    <w:rsid w:val="009E603D"/>
    <w:pPr>
      <w:jc w:val="center"/>
    </w:pPr>
    <w:rPr>
      <w:b/>
      <w:bCs/>
    </w:rPr>
  </w:style>
  <w:style w:type="paragraph" w:customStyle="1" w:styleId="Autcl">
    <w:name w:val="Autcl"/>
    <w:basedOn w:val="Normln"/>
    <w:next w:val="Normln"/>
    <w:uiPriority w:val="99"/>
    <w:rsid w:val="009E603D"/>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E603D"/>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9E603D"/>
    <w:pPr>
      <w:spacing w:before="480"/>
      <w:jc w:val="center"/>
    </w:pPr>
    <w:rPr>
      <w:b/>
      <w:bCs/>
      <w:sz w:val="28"/>
      <w:szCs w:val="28"/>
    </w:rPr>
  </w:style>
  <w:style w:type="paragraph" w:customStyle="1" w:styleId="Hlavcl">
    <w:name w:val="Hlavcl"/>
    <w:basedOn w:val="Normln"/>
    <w:next w:val="Autcl"/>
    <w:uiPriority w:val="99"/>
    <w:rsid w:val="009E603D"/>
    <w:pPr>
      <w:jc w:val="center"/>
    </w:pPr>
    <w:rPr>
      <w:b/>
      <w:bCs/>
    </w:rPr>
  </w:style>
  <w:style w:type="paragraph" w:customStyle="1" w:styleId="Autcl">
    <w:name w:val="Autcl"/>
    <w:basedOn w:val="Normln"/>
    <w:next w:val="Normln"/>
    <w:uiPriority w:val="99"/>
    <w:rsid w:val="009E603D"/>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3228</Words>
  <Characters>19049</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2014-08-13T06:23:00Z</dcterms:created>
  <dcterms:modified xsi:type="dcterms:W3CDTF">2014-08-13T06:23:00Z</dcterms:modified>
</cp:coreProperties>
</file>