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103" w:rsidRDefault="004E2103" w:rsidP="004E2103">
      <w:r>
        <w:rPr>
          <w:noProof/>
        </w:rPr>
        <mc:AlternateContent>
          <mc:Choice Requires="wps">
            <w:drawing>
              <wp:anchor distT="0" distB="0" distL="114300" distR="114300" simplePos="0" relativeHeight="251658240"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4E2103" w:rsidRDefault="004E2103" w:rsidP="004E2103">
      <w:pPr>
        <w:pStyle w:val="Nazcl"/>
      </w:pPr>
      <w:bookmarkStart w:id="0" w:name="c3"/>
      <w:bookmarkEnd w:id="0"/>
      <w:r>
        <w:t>Kdo bude budoucím českým eurokomisařem</w:t>
      </w:r>
    </w:p>
    <w:p w:rsidR="004E2103" w:rsidRDefault="004E2103" w:rsidP="004E2103">
      <w:pPr>
        <w:pStyle w:val="Hlavcl"/>
      </w:pPr>
      <w:r>
        <w:t xml:space="preserve">16.7.2014    </w:t>
      </w:r>
      <w:proofErr w:type="spellStart"/>
      <w:r>
        <w:t>ČRo</w:t>
      </w:r>
      <w:proofErr w:type="spellEnd"/>
      <w:r>
        <w:t xml:space="preserve"> </w:t>
      </w:r>
      <w:proofErr w:type="gramStart"/>
      <w:r>
        <w:t>Radiožurnál    str.</w:t>
      </w:r>
      <w:proofErr w:type="gramEnd"/>
      <w:r>
        <w:t xml:space="preserve"> 01    17:06 </w:t>
      </w:r>
      <w:r>
        <w:rPr>
          <w:color w:val="007FAE"/>
          <w:highlight w:val="cyan"/>
        </w:rPr>
        <w:t>Dvacítka Radiožurnálu</w:t>
      </w:r>
    </w:p>
    <w:p w:rsidR="004E2103" w:rsidRDefault="004E2103" w:rsidP="004E2103">
      <w:pPr>
        <w:pStyle w:val="Autcl"/>
      </w:pPr>
      <w:r>
        <w:t xml:space="preserve">            </w:t>
      </w:r>
    </w:p>
    <w:p w:rsidR="004E2103" w:rsidRDefault="004E2103" w:rsidP="004E2103">
      <w:r>
        <w:t>Helena ŠULCOVÁ, moderátorka</w:t>
      </w:r>
    </w:p>
    <w:p w:rsidR="004E2103" w:rsidRDefault="004E2103" w:rsidP="004E2103">
      <w:r>
        <w:t>--------------------</w:t>
      </w:r>
    </w:p>
    <w:p w:rsidR="004E2103" w:rsidRDefault="004E2103" w:rsidP="004E2103">
      <w:r>
        <w:t xml:space="preserve">Jak už víte z našeho vysílání, koalice se stále nedohodla na tom, kdo bude budoucím českým eurokomisařem. Premiér Bohuslav Sobotka o tom jednal také v Bruselu s novým šéfem komise </w:t>
      </w:r>
      <w:proofErr w:type="spellStart"/>
      <w:r>
        <w:t>Junckerem</w:t>
      </w:r>
      <w:proofErr w:type="spellEnd"/>
      <w:r>
        <w:t xml:space="preserve">, z toho jednání zatím nemáme žádné konkrétní zprávy. Jakou výhodou by pro Českou republiku mohlo být, pokud by měla v komisi ženu, i o tom se zmíníme. Zaměříme se ale samozřejmě ve Dvaceti minutách také na další témata, třeba, jak se v Česku čerpají ty evropské peníze a můžeme přijít až o 65 miliard? Hezké odpoledne přeje Helena Šulcová. Ministryně pro místní rozvoj a kandidátka hnutí ANO na post </w:t>
      </w:r>
      <w:proofErr w:type="spellStart"/>
      <w:r>
        <w:t>eurokomisařky</w:t>
      </w:r>
      <w:proofErr w:type="spellEnd"/>
      <w:r>
        <w:t xml:space="preserve"> Věra Jourová je hostem Dvaceti minut Radiožurnálu. Zdravím vás, paní ministryně, do Poslanecké sněmovny. Dobrý den.</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Dobrý den.</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Začněme hned tím děním v Poslanecké sněmovně. Paní ministryně, vaše vládní koalice tvrdila, že je nutné přijmout služební zákon co nejrychleji a jedním z těch argumentů bylo, že bez účinného služebního zákona bude ohroženo čerpání peněz z Evropské unie. Ovšem Miroslav Kalousek dnes přinesl do sněmovny dokument, ze kterého vyplývá, že to nemusí být tak úplně pravdě, že Unie po nás žádné urychlené schvalování zákona nechce. Tak, jak to je?</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Jednoznačně potvrzuji, že Evropská komise při jednání o evropských fondech dává jasnou podmínku, že od 1. 1. 2015 máme mít účinný služební zákon a od 1. 1. 2016 mají fungovat prováděcí předpisy, to znamená, že ta informace, která dnes zazněla, není pravdivá. Já tímto potvrzuji, že jsem absolvovala osobně několik jednání, kde toto jasně zaznělo, máme to i v dokumentech.</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 xml:space="preserve">Nicméně Miroslav Kalousek má dokument z Evropské komise, jsou to poznámky Evropské komise, které údajně už mají také někteří členové </w:t>
      </w:r>
      <w:proofErr w:type="gramStart"/>
      <w:r>
        <w:t>vlády a v těch</w:t>
      </w:r>
      <w:proofErr w:type="gramEnd"/>
      <w:r>
        <w:t xml:space="preserve"> poznámkách od Evropské komise se píše: "Plánované nabytí účinnosti 1. lednu 2015 je všeobecně vítáno, nicméně komise vždy zdůrazňovala, že rychlost by nikdy neměla být na úkor kvality předpisu. Navíc vzhledem k více než dvouletému přechodnému období je jasné, že některé části předpisů vstoupí v účinnost až po zákoně samotném." To nevypadá, že by ta komise úplně tlačila, paní ministryně.</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Toto je informace, kterou poslala paní </w:t>
      </w:r>
      <w:proofErr w:type="spellStart"/>
      <w:r>
        <w:t>Dey</w:t>
      </w:r>
      <w:proofErr w:type="spellEnd"/>
      <w:r>
        <w:t>, která je šéfkou personálních věcí Evropské komise. Já mám informace od direktorátu pro regionální rozvoj a pro zaměstnanost, kde je to zcela jednoznačně požadováno. Já si myslím, že nemůžeme riskovat, že kvůli nesplnění té podmínky bychom nemohli začít čerpat peníze.</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A ten dokument, který ukázal dnes Miroslav Kalousek, vy máte také tedy k dispozici?</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lastRenderedPageBreak/>
        <w:t>Já jsem ho neviděla a pan Dienstbier tvrdí, že mu přišel dnes a pan Dienstbier má mandát k jednání o této věci, já to nejsem, takže mně ani ten dokument jít neměl.</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 xml:space="preserve">No, on říkal dneska právě pan Dienstbier, že neoficiálně podobně znějící poznámky od Evropské komise dostala vláda už před pár dny, tak jenom, proč jste to třeba nezmínili, že se ozývají z Evropské komise i jiné hlasy, než ty, které by požadovaly ten </w:t>
      </w:r>
      <w:proofErr w:type="gramStart"/>
      <w:r>
        <w:t>zákon k 1. 1.M</w:t>
      </w:r>
      <w:proofErr w:type="gramEnd"/>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Z dokumentů, které jsem měla já k dispozici, vždycky jasně vyplývala tato podmínka, proto taky my jsme velmi urgentně apelovali, my, kteří tedy děláme ty evropské fondy, apelovali jsme na koaliční partnery, že je potřeba velmi přispíšit s účinností zákona. Já k tomu musím říct, že celkem chápu i ten tlak ze strany Evropské komise, protože Unie dlouhodobě čeká, až se toto v České republice stane, to znamená, až budeme mít účinný služební zákon. Trvalo to hodně let a myslím už jsem cítila, že dochází trpělivost.</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Jenom, abychom si to vyjasnili, vy tedy máte trochu jiné informace, možná i trochu jiný názor než Jiří Dienstbier, nebo v tomto se všichni shodujete?</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Já se v tomto shoduji s panem Dienstbierem, který to taky slyšel na jednáních, že tam je podmínka od 1. 1. 2015, respektive ono je to tak, že my máme podmíněno spuštění těch takzvaných operačních programů, což jsou dotační programy, které s sebou nesou evropské peníze, právě podmíněny účinností služebního zákona.</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Tak opozice dnes uvedla 4 podmínky, za kterých je ochotna ten služební zákon také podpořit a jednou z těch podmínek je, že nesmí vzniknout ono generální ředitelství státní služby jako nejvyšší nadřízený orgán státních úředníků. Proč je to podmínka, kterou nelze splnit? Tak se alespoň vyjadřují už někteří koaliční partneři?</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Já jsem u toho zákona byla hodně blízko, tedy u té přípravy a vím, že právě na tom generálním ředitelství je tam navázána celá řada činností a působností a že v tuto dobu vlastně vytrhnout ten úřad z celého toho systému by mělo vlastně dopad na celý ten zákon, což si myslím, že by zase velmi zpozdilo jeho projednávání. Každopádně vím o tom, že vznikla pracovní komise, pracovní skupina napříč sněmovnou, kde by měla opozice mít možnost vyargumentovat si tento svůj návrh.</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A pokud si ho vyargumentuje, tak vy jste ochotni na to přistoupit?</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Já se osobně domnívám, že takto to nejde jednoduše udělat, že bychom zase o hodně posunuli projednávání toho zákona.</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Víte, ale pokud vy nepřistoupíte na podmínky opozice, mám na mysli těch dvou stran ODS a TOP 09, tak oni chtějí hlasování o zákonu blokovat tak dlouho, jak bude třeba, s nadsázkou klidně celé volební období. Nebylo by tedy, paní ministryně, přece jen rozumné najít nějaký kompromis, který by byl přijatelný i pro opozici?</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Já pořád věřím tomu, že se podaří opozici přesvědčit, že tak, jak je ten zákon koncipován, že to je správné a moderní řešení a k tomu generálnímu ředitelství bych chtěla říct, že to je řešení nebo návrh, který už byl v tom původním zákonu, který je platný od roku 2002, takže to není žádné překvapení, žádné novum, nějaký vynález této koalice.</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Když vás tak poslouchám, paní ministryně, tak to vypadá, že z toho necouvnete.</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Já se domnívám, že by to nešlo úplně jednoduše, že bude opravdu lepší přesvědčit opozici, že ten úřad má právo na existenci a že bude užitečný v tom systému.</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Jenomže opozice už dnes řekla u těch svých 4 podmínek, že z nich necouvne a že bude zkrátka případně blokovat ten zákon tak dlouho, jak je potřeba. Toho vy se neobáváte, že může nastat tato patová situace, že budete se scházet každou středu, každý pátek ke třetímu čtení a že tam bude opozice předčítat různé texty a zdržovat jaksi schválení tohoto zákona?</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Tak obstrukce je legitimní nástroj v parlamentním jednání. Samozřejmě, že se toho obávám, nejenom proto, že si myslím, že to stojí hodně času a peněz, ale i proto, že by skutečně mohlo dojít k tomu, že se účinnost zákona zase bude posunovat.</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Jenomže víte, služební zákon, co si budeme nalhávat, je to důležitá norma. Bude se podle něj řídit fungování státní správy, odměňování úředníků a tak dále. Je to patrně zákon, na kterém by měla být širší politická shoda, protože jinak tady hrozí to, o čem opozice už také mluví, že až se zase dostanou k moci oni, tak ten zákon začnou předělávat, a to může znamenat zase chaos a zase nejistotu pro úředníky, to jim chcete udělat, paní ministryně?</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No, já určitě ne, ale určitě </w:t>
      </w:r>
      <w:proofErr w:type="spellStart"/>
      <w:r>
        <w:t>nestabilizace</w:t>
      </w:r>
      <w:proofErr w:type="spellEnd"/>
      <w:r>
        <w:t xml:space="preserve"> státní správy je něco, co má vliv na každého občana, to si samozřejmě nepřejeme. Pořád věřím tomu, že budeme schopni opozici přesvědčit, že ten návrh je životaschopný a že má důvod, proč ho předkládáme takto. Já jsem při přípravě toho zákona zažívala hodně bezesných nocí, protože jsem věděla, že pracujeme na zákonu, který má potenciál, jak už jsem dnes říkala ve sněmovně, buďto zcela rozvrátit stát a státní správu, anebo jej posílit a já doufám, že ten zákon, jak je připraven, že půjde tou druhou cestou.</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 xml:space="preserve">Ministryně pro místní rozvoj Věra Jourová je stále hostem Dvaceti minut Radiožurnálu. Paní ministryně, já už jsem to zmiňovala v úvodu, vy jste kandidátkou hnutí ANO na post </w:t>
      </w:r>
      <w:proofErr w:type="spellStart"/>
      <w:r>
        <w:t>eurokomisařky</w:t>
      </w:r>
      <w:proofErr w:type="spellEnd"/>
      <w:r>
        <w:t>. Jak moc se vám chce odcházet do evropských struktur? Nepochybně máte dost rozdělané práce.</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To jistě mám. Já jsem si to vnitřně musela tohle hodně obhajovat a vysvětlovat a myslím si, že vůbec nejde o to, jak se chce mně, a to řešení by mělo být přijato s ohledem na to, co potřebuje </w:t>
      </w:r>
      <w:proofErr w:type="gramStart"/>
      <w:r>
        <w:t>republiky a myslím</w:t>
      </w:r>
      <w:proofErr w:type="gramEnd"/>
      <w:r>
        <w:t xml:space="preserve"> si, že potřebujeme mít komisaře, který nejenom bude řídit to svoje evropské ministerstvo, ale bude fungovat i jako takový styčný důstojník a podporovatel českých zájmů v evropských strukturách. </w:t>
      </w:r>
      <w:r>
        <w:lastRenderedPageBreak/>
        <w:t>To si myslím, že bych mohla být, protože prostě vztahy mezi lidmi a přesvědčování a vytváření dělné atmosféry, to si myslím, že mi jde docela dobře.</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 xml:space="preserve">Premiér Bohuslav Sobotka, už jsem to také zmiňovala, jednal v Bruselu s novým šéfem Evropské komise Jeanem-Claudem </w:t>
      </w:r>
      <w:proofErr w:type="spellStart"/>
      <w:r>
        <w:t>Junckerem</w:t>
      </w:r>
      <w:proofErr w:type="spellEnd"/>
      <w:r>
        <w:t xml:space="preserve"> o právě budoucím českém komisaři. Ve hře jste, jenom připomínám, vy Věra Jourová, také Petr </w:t>
      </w:r>
      <w:proofErr w:type="spellStart"/>
      <w:r>
        <w:t>Blížkovský</w:t>
      </w:r>
      <w:proofErr w:type="spellEnd"/>
      <w:r>
        <w:t xml:space="preserve"> za KDU-ČSL a Pavel Mertlík. No, a právě Bohuslav Sobotka vezl do Bruselu ta tři jména. Ta schůzka proběhla před chvílí a byl u toho také náš bruselský zpravodaj Ondřej Houska, kterého teď zdravím přímo do Bruselu. Ondřeji, dobrý den. A máme už nějaký závěr z toho jednání?</w:t>
      </w:r>
    </w:p>
    <w:p w:rsidR="004E2103" w:rsidRDefault="004E2103" w:rsidP="004E2103"/>
    <w:p w:rsidR="004E2103" w:rsidRDefault="004E2103" w:rsidP="004E2103">
      <w:r>
        <w:t>Ondřej HOUSKA, redaktor</w:t>
      </w:r>
    </w:p>
    <w:p w:rsidR="004E2103" w:rsidRDefault="004E2103" w:rsidP="004E2103">
      <w:r>
        <w:t>--------------------</w:t>
      </w:r>
    </w:p>
    <w:p w:rsidR="004E2103" w:rsidRDefault="004E2103" w:rsidP="004E2103">
      <w:r>
        <w:t>Dobrý den. Premiér Bohuslav Sobotka před několika vteřinami se po té schůzce vyjádřil, řekl, že Jeanu-</w:t>
      </w:r>
      <w:proofErr w:type="spellStart"/>
      <w:r>
        <w:t>Claudeu</w:t>
      </w:r>
      <w:proofErr w:type="spellEnd"/>
      <w:r>
        <w:t xml:space="preserve"> </w:t>
      </w:r>
      <w:proofErr w:type="spellStart"/>
      <w:r>
        <w:t>Junckerovi</w:t>
      </w:r>
      <w:proofErr w:type="spellEnd"/>
      <w:r>
        <w:t xml:space="preserve"> nepředkládal konkrétní jména, která jste právě zmiňovala, ale že mu vyjmenoval portfolia, která Česká republika chce v příští Evropské komisi získat a podle Sobotky Jean-Claude </w:t>
      </w:r>
      <w:proofErr w:type="spellStart"/>
      <w:r>
        <w:t>Juncker</w:t>
      </w:r>
      <w:proofErr w:type="spellEnd"/>
      <w:r>
        <w:t xml:space="preserve"> řekl, že ta česká ambice je realistická, tedy, že by Česko mohlo získat některou z těch pozic, o které usiluje, připomenu, že je to například doprava, průmysl nebo regionální rozvoj. Premiér Sobotka ale odmítl komentovat, jestli vůbec vedl nějakou diskusi o jménu konkrétního komisaře, no, a na otázku Českého rozhlasu, co nového vlastně ta schůzka přinesla, jestli nějak usnadnila koaliční jednání o novém komisaři, které má být v pondělí, se premiér Bohuslav Sobotka nevyjádřil, Jean-Claude </w:t>
      </w:r>
      <w:proofErr w:type="spellStart"/>
      <w:r>
        <w:t>Juncker</w:t>
      </w:r>
      <w:proofErr w:type="spellEnd"/>
      <w:r>
        <w:t xml:space="preserve"> schůzku také nekomentoval. Tolik z Bruselu Ondřej Houska, Radiožurnál.</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 xml:space="preserve">Tak a my jsme stále ve spojení s Věrou Jourovou, ministryní pro místní rozvoj, která je hostem Dvaceti minut Radiožurnálu živě z Poslanecké sněmovny. Tak jste to slyšela, paní Jourová, jaké jsou takové výsledky té schůzky, kterou vedl Bohuslav Sobotka s Jeanem-Claudem </w:t>
      </w:r>
      <w:proofErr w:type="spellStart"/>
      <w:r>
        <w:t>Junckerem</w:t>
      </w:r>
      <w:proofErr w:type="spellEnd"/>
      <w:r>
        <w:t>. Ve hře jsou tři portfolia doprava, průmyslu a regionální rozvoj, tak minimálně v tom jednom vy byste se asi našla.</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Já, když bude potřeba, tak se najde ve všech třech a nechci, aby to působilo příliš sebevědomě, já dělám dlouhodobě regionální rozvoj, a to je vlastně taková horizontální agenda, která v sobě zahrnuje i podporu průmyslu a podnikání v regionech a zahrnuje pod sebe i budování infrastruktury, včetně té dopravní, takže si myslím, že mám solidní přehled a z toho, co vyslovil pan premiér po jednání s panem </w:t>
      </w:r>
      <w:proofErr w:type="spellStart"/>
      <w:r>
        <w:t>Junckerem</w:t>
      </w:r>
      <w:proofErr w:type="spellEnd"/>
      <w:r>
        <w:t>, já mám radost, protože ta tři uvedená portfolia jsou všechna silná, tím pádem se v tuto chvíli dá asi vyloučit, že bychom ztratili možnost získat silné portfolio, toto je velmi důležitý moment, že bylo potvrzeno, že máme tuto šanci.</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Není ostuda, paní ministryně, že se koalice ale přece nebyla stále schopna shodnout na tom jednom jméně, že Bohuslav Sobotka už nemohl přijet do Bruselu dnes a říct - máme tohoto kandidáta?</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Já jsem obecně daleka používat silných </w:t>
      </w:r>
      <w:proofErr w:type="gramStart"/>
      <w:r>
        <w:t>slov mezi</w:t>
      </w:r>
      <w:proofErr w:type="gramEnd"/>
      <w:r>
        <w:t xml:space="preserve"> něž ostudu počítám. Zároveň jsem součástí toho vyjednávacího týmu, takže bych to tak samozřejmě nenazvala. Jedná se o velmi významném zástupci České republiky v Bruselu, v Evropské komisi, což je de facto evropská vláda a myslím si, že ta debata je nutná.</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Takže tato debata je nutná, když jste u těch jednání tak blízko, tak opravdu není tak jednoduché najít jedno jméno, že se tam nedokážete dohodnout u toho jednacího stolu, že se tam pořád přetahujete, jestli vy nebo pan Mertlík nebo tedy ještě někdo jiný?</w:t>
      </w:r>
    </w:p>
    <w:p w:rsidR="004E2103" w:rsidRDefault="004E2103" w:rsidP="004E2103"/>
    <w:p w:rsidR="004E2103" w:rsidRDefault="004E2103" w:rsidP="004E2103">
      <w:r>
        <w:lastRenderedPageBreak/>
        <w:t>Věra JOUROVÁ, ministryně pro místní rozvoj /ANO/</w:t>
      </w:r>
    </w:p>
    <w:p w:rsidR="004E2103" w:rsidRDefault="004E2103" w:rsidP="004E2103">
      <w:r>
        <w:t>--------------------</w:t>
      </w:r>
    </w:p>
    <w:p w:rsidR="004E2103" w:rsidRDefault="004E2103" w:rsidP="004E2103">
      <w:r>
        <w:t>Myslím si, že jsme měli ta vyjednávání zahájit dříve, že teď je to už pod tlakem času a že pokud tady byla v nedávných dnech vyslovena myšlenka, že jsme měli hledat někoho nezávislého na politických strukturách, tak že skutečně, že už je na to hodně krátký čas.</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No, ona opozice právě nás dost kritizuje, vás tedy kritizuje docela za ta jednání a říká, že Česko promeškalo onen vhodný čas na výběr kandidáta, tak myslíte, že stále tedy ještě je čas a kdy tedy už nám někdo řekne jedno jediné jméno?</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Zcela jistě je ještě pár dnů čas, myslím si, že to rozhodně vláda v pondělí aspoň z toho, co i říkal pan premiér. Myslím si, že ten dnešek je hodně významný, že máme potvrzena ta silná portfolia, takže tímto jsme to možná dohnali a že už je to otázka dnů, kdy padne to jméno.</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 xml:space="preserve">Ministryně pro místní rozvoj Věra Jourová je stále hostem Dvaceti minut Radiožurnálu. Paní ministryně, tři portfolia, o nich jsme mluvili, nebo nás o nich respektive informoval náš zpravodaj z Bruselu, doprava, průmysl a ten regionální rozvoj. U toho já bych se docela zastavila. My máme totiž v České republice problém s čerpáním </w:t>
      </w:r>
      <w:proofErr w:type="spellStart"/>
      <w:r>
        <w:t>eurodotací</w:t>
      </w:r>
      <w:proofErr w:type="spellEnd"/>
      <w:r>
        <w:t>. Minulý týden zveřejnil Nejvyšší kontrolní úřad informaci, že můžeme přijít v končícím programovém období až o 65 miliard korun a to z toho důvodu, že se nedokončí projekty financované z evropských fondů. Ostatně podobné odhady má také vaše ministerstvo. Mě by zajímalo, jak horké to v tuto chvíli je, jestli opravdu o tyto peníze přijdeme, anebo to ještě zachráníme?</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Já jsem nastoupila 1. února a od samého počátku říkám, že ta prognóza je možná až takto katastrofická, teď jsem použila sama silné slovo. </w:t>
      </w:r>
      <w:proofErr w:type="gramStart"/>
      <w:r>
        <w:t>Každopádně ...</w:t>
      </w:r>
      <w:proofErr w:type="gramEnd"/>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Bude to ostuda?</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Jsou to čísla, možná, že to bude ostuda, ale děláme, co můžeme, abychom ještě vzali do financování projekty, které lze zrealizovat a dofinancovat do konce příštího roku, což je ten absolutně nejzazší termín. Děláme různé věci s těmi projekty, které už běží, například to, že když některé projekty mají problémy s realizací, tak chceme </w:t>
      </w:r>
      <w:proofErr w:type="spellStart"/>
      <w:r>
        <w:t>odfázovat</w:t>
      </w:r>
      <w:proofErr w:type="spellEnd"/>
      <w:r>
        <w:t>, to znamená přerušit ty projekty a část profinancovat až z těch nových peněz, což je naprosto legální způsob. Děláme tam prostě všechno, co je legální a není extrémně riskantní, abychom odčerpali maximum.</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Takže, když to převedu do řeči, abychom tomu rozuměli všichni, z těch 65 miliard korun, kolik si myslíte, že se podaří zachránit?</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Nerada bych teď tu prognózu říkala. My teď děláme bilance, dokonce nebo začátkem srpna dáváme do vlády informaci, jak přišly k sobě dobře či špatně ta krizová opatření. Zatím to číslo nevím. Do konce tohoto roku </w:t>
      </w:r>
      <w:proofErr w:type="gramStart"/>
      <w:r>
        <w:t>bychom</w:t>
      </w:r>
      <w:proofErr w:type="gramEnd"/>
      <w:r>
        <w:t xml:space="preserve"> měli podle té černé prognózy </w:t>
      </w:r>
      <w:proofErr w:type="gramStart"/>
      <w:r>
        <w:t>nechal</w:t>
      </w:r>
      <w:proofErr w:type="gramEnd"/>
      <w:r>
        <w:t xml:space="preserve"> Bruselu 24 miliard, což je číslo, které chceme stáhnout.</w:t>
      </w:r>
    </w:p>
    <w:p w:rsidR="004E2103" w:rsidRDefault="004E2103" w:rsidP="004E2103"/>
    <w:p w:rsidR="004E2103" w:rsidRDefault="004E2103" w:rsidP="004E2103">
      <w:r>
        <w:t>Helena ŠULCOVÁ, moderátorka</w:t>
      </w:r>
    </w:p>
    <w:p w:rsidR="004E2103" w:rsidRDefault="004E2103" w:rsidP="004E2103">
      <w:r>
        <w:lastRenderedPageBreak/>
        <w:t>--------------------</w:t>
      </w:r>
    </w:p>
    <w:p w:rsidR="004E2103" w:rsidRDefault="004E2103" w:rsidP="004E2103">
      <w:r>
        <w:t>O kolik?</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Já jsem říkala, že tak na tu polovinu, ale to jsem určitě neměla říkat, protože to se vždycky vymstí.</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Že vám to potom bude někdo, jak se říká lidově, že vám to někdo omlátí o hlavu, když to bude jiná částka.</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Hodně lidí mi řeklo, že mi tuto agendu nezávidí, protože se v ní vlastně nedá zvítězit. Čas je proti nám a je tam jeden důležitý aspekt, že my jsme hodně závislí na tom, jak se bude dařit realizovat projekty vlastně tisícům těch, kteří už dnes ty projekty mají spuštěny, tak si to umíte představit, jak se dá pevně řídit něco, na čem nemáte úplně ruce, co podléhá spoustě dalších faktorů.</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Já jsem se dočetla, že dotace má v České republice na starosti 2,5 tisíce úředníků. Je to číslo správné a není to příliš mnoho, paní ministryně?</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Je to reálné číslo, představme si, že vlastně v tom období 13 až, kolik, 7 až 13 jsme měli 26 miliard eur, což je skoro 700 miliard korun, záleží na kurzu, jak to počítáme, a to samozřejmě vyžaduje, nebojím se toho slova, armádu úředníků, protože se jedná o obrovskou plejádu činností, které se tam musí dělat.</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Jaký je vlastně důvod, proč se nedaří ty projekty jaksi dokončovat, dotahovat do konce, v čem se nejvíce tady chybuje?</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Máme složitý systém, který dnes už my nemůžeme měnit, protože, jak do něj </w:t>
      </w:r>
      <w:proofErr w:type="spellStart"/>
      <w:r>
        <w:t>zasáhnem</w:t>
      </w:r>
      <w:proofErr w:type="spellEnd"/>
      <w:r>
        <w:t>, tak to ještě zhoršíme. Mám tím na mysli ten systém, který dobíhá. A potom je tady obrovská nemoc, a to je zákon o veřejných zakázkách, který je hodně složitý, máme tam hodně velkou benevolenci pro stěžovatele, pokud někdo nevyhraje, nezíská zakázku, tak se odvolává k Úřadu pro hospodářskou soutěž, čeká se na verdikt, to si myslím, že je hlavní důvod pro určité skluzy a taky se v těch zakázkách hodně chybuje, a není to tím, že bychom měli ty zadavatele zakázek nějakým způsobem jaksi nekvalitní nebo já se nebojím toho slova hloupé nebo nevzdělané, ale je to prostě tím, že ten systém je složitý a složité systémy zkrátka mají tendenci k chybovosti.</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Myslíte, že už se, paní ministryně, daří vymýtit takové to zbytečné plýtvání evropskými dotacemi? Já mám na mysli třeba takové ty projekty, na které upozorňoval i Nejvyšší kontrolní úřad, například stavba zdvihacího mostu v Kolíně, který byl koncipován pro tak velké lodě, které kvůli splavnosti ani po Labi plout nemohou, nebo další příklad projekt Ryba domácí, marketingová kampaň, která stala 150 milionů z evropských peněz a která měla podpořit spotřebu sladkovodních ryb, načež podle statistiků ta spotřeba po kampani klesla. Takové projekty asi nám nedělají zrovna dobrou pověst.</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 xml:space="preserve">Snažíme se teď brát do financování projekty, které skutečně něco </w:t>
      </w:r>
      <w:proofErr w:type="gramStart"/>
      <w:r>
        <w:t>řeší a zároveň</w:t>
      </w:r>
      <w:proofErr w:type="gramEnd"/>
      <w:r>
        <w:t xml:space="preserve"> posíláme domů některé projekty, které mohou mít některá rizika, i třeba ta, která jste zmínila, i za cenu toho, že prostě </w:t>
      </w:r>
      <w:r>
        <w:lastRenderedPageBreak/>
        <w:t xml:space="preserve">nebudeme čerpat peníze, takže řekla bych, že to kritérium financovat jenom rozumné projekty, dobře připravené, které řešení reálný problém, to tam máme nastaveno velmi silně. A k té rybě, a tak </w:t>
      </w:r>
      <w:proofErr w:type="gramStart"/>
      <w:r>
        <w:t>dále ...</w:t>
      </w:r>
      <w:proofErr w:type="gramEnd"/>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Ale vymýtit to úplně nejde asi?</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Vymýtit, musíme to prostě hlídat v těch, v té fázi hodnocení, což třeba my na ministerstvu děláme. Máme tam program, který v sobě nese peníze, které hodně využívají obce, ty si myslím, že mají spíš tendenci předkládat projekty, za které je daňoví poplatníci budou chválit, než aby je kritizovali.</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Ale projekt Ryba domácí, vy jste chtěla dopovědět asi, že už se nebude opakovat?</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Ne, já tím chci říct, že těch projektů jsou desítky tisíc.</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Desítky tisíc takových jako byla Ryba domácí?</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Různých podprojektů a různých aktivit, které prostě v těch systémech dnes jsou a toto jsou skutečně jednotlivosti, o kterých se, pravda, hodně hovoří.</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V pondělí bude vláda schvalovat dohodu o partnerství, klíčový dokument, který určí, jaká bude strategie čerpání evropských dotací. Do roku 2020 z evropských fondů bychom mohli získat až 600 miliard korun. Podle vás, podle vašeho názoru, na co nejvíc by ty peníze měly jít?</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My to říkáme i v programovém prohlášení, že chceme dát republice více a lepších pracovních míst, to znamená tvorba a podpora zaměstnanosti. Samozřejmě chceme se hodně zaměřit na výstavbu chybějící infrastruktury, vzdělávání, věda a výzkum, to jsou věci, které bychom měli realizovat za pomoci evropských fondů a máme to v té dohodě o partnerství takto plánováno.</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Ministryně pro místní rozvoj Věra Jourová byla hostem Dvaceti minut Radiožurnálu. Děkuju za to, na shledanou.</w:t>
      </w:r>
    </w:p>
    <w:p w:rsidR="004E2103" w:rsidRDefault="004E2103" w:rsidP="004E2103"/>
    <w:p w:rsidR="004E2103" w:rsidRDefault="004E2103" w:rsidP="004E2103">
      <w:r>
        <w:t>Věra JOUROVÁ, ministryně pro místní rozvoj /ANO/</w:t>
      </w:r>
    </w:p>
    <w:p w:rsidR="004E2103" w:rsidRDefault="004E2103" w:rsidP="004E2103">
      <w:r>
        <w:t>--------------------</w:t>
      </w:r>
    </w:p>
    <w:p w:rsidR="004E2103" w:rsidRDefault="004E2103" w:rsidP="004E2103">
      <w:r>
        <w:t>Děkuji vám. Hezký zbytek dne, na shledanou.</w:t>
      </w:r>
    </w:p>
    <w:p w:rsidR="004E2103" w:rsidRDefault="004E2103" w:rsidP="004E2103"/>
    <w:p w:rsidR="004E2103" w:rsidRDefault="004E2103" w:rsidP="004E2103">
      <w:r>
        <w:t>Helena ŠULCOVÁ, moderátorka</w:t>
      </w:r>
    </w:p>
    <w:p w:rsidR="004E2103" w:rsidRDefault="004E2103" w:rsidP="004E2103">
      <w:r>
        <w:t>--------------------</w:t>
      </w:r>
    </w:p>
    <w:p w:rsidR="004E2103" w:rsidRDefault="004E2103" w:rsidP="004E2103">
      <w:r>
        <w:t>Na Radiožurnálu za chvilku další zprávy. Helena Šulcová přeje dobrý poslech.</w:t>
      </w:r>
    </w:p>
    <w:p w:rsidR="00B51524" w:rsidRPr="005E05D4" w:rsidRDefault="00B51524">
      <w:pPr>
        <w:rPr>
          <w:sz w:val="24"/>
          <w:szCs w:val="24"/>
        </w:rPr>
      </w:pPr>
      <w:bookmarkStart w:id="1" w:name="_GoBack"/>
      <w:bookmarkEnd w:id="1"/>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103"/>
    <w:rsid w:val="004E2103"/>
    <w:rsid w:val="00507FA7"/>
    <w:rsid w:val="005E05D4"/>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2103"/>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4E2103"/>
    <w:pPr>
      <w:spacing w:before="480"/>
      <w:jc w:val="center"/>
    </w:pPr>
    <w:rPr>
      <w:b/>
      <w:bCs/>
      <w:sz w:val="28"/>
      <w:szCs w:val="28"/>
    </w:rPr>
  </w:style>
  <w:style w:type="paragraph" w:customStyle="1" w:styleId="Hlavcl">
    <w:name w:val="Hlavcl"/>
    <w:basedOn w:val="Normln"/>
    <w:next w:val="Autcl"/>
    <w:uiPriority w:val="99"/>
    <w:rsid w:val="004E2103"/>
    <w:pPr>
      <w:jc w:val="center"/>
    </w:pPr>
    <w:rPr>
      <w:b/>
      <w:bCs/>
    </w:rPr>
  </w:style>
  <w:style w:type="paragraph" w:customStyle="1" w:styleId="Autcl">
    <w:name w:val="Autcl"/>
    <w:basedOn w:val="Normln"/>
    <w:next w:val="Normln"/>
    <w:uiPriority w:val="99"/>
    <w:rsid w:val="004E2103"/>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2103"/>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4E2103"/>
    <w:pPr>
      <w:spacing w:before="480"/>
      <w:jc w:val="center"/>
    </w:pPr>
    <w:rPr>
      <w:b/>
      <w:bCs/>
      <w:sz w:val="28"/>
      <w:szCs w:val="28"/>
    </w:rPr>
  </w:style>
  <w:style w:type="paragraph" w:customStyle="1" w:styleId="Hlavcl">
    <w:name w:val="Hlavcl"/>
    <w:basedOn w:val="Normln"/>
    <w:next w:val="Autcl"/>
    <w:uiPriority w:val="99"/>
    <w:rsid w:val="004E2103"/>
    <w:pPr>
      <w:jc w:val="center"/>
    </w:pPr>
    <w:rPr>
      <w:b/>
      <w:bCs/>
    </w:rPr>
  </w:style>
  <w:style w:type="paragraph" w:customStyle="1" w:styleId="Autcl">
    <w:name w:val="Autcl"/>
    <w:basedOn w:val="Normln"/>
    <w:next w:val="Normln"/>
    <w:uiPriority w:val="99"/>
    <w:rsid w:val="004E2103"/>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3241</Words>
  <Characters>19128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2014-08-13T06:00:00Z</dcterms:created>
  <dcterms:modified xsi:type="dcterms:W3CDTF">2014-08-13T06:01:00Z</dcterms:modified>
</cp:coreProperties>
</file>