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VZ39_2022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SIEM - 2022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