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7572A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7572A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97AEE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7572A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16C9">
              <w:rPr>
                <w:rFonts w:ascii="Arial" w:hAnsi="Arial" w:cs="Arial"/>
                <w:b/>
                <w:sz w:val="20"/>
                <w:szCs w:val="20"/>
              </w:rPr>
              <w:t>VZ32/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Rekonstrukce vysílacího studia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Rádio Junior</w:t>
            </w:r>
          </w:p>
        </w:tc>
      </w:tr>
      <w:tr w:rsidR="00E97AEE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97AEE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7572A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97AEE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7572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97AEE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7572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97AEE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7572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97AE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7572A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97AEE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97AE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97AE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97AE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97AE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97AEE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97AEE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7572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7572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7572A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7572A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7572A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r w:rsidR="005516C9">
        <w:rPr>
          <w:rFonts w:ascii="Arial" w:hAnsi="Arial" w:cs="Arial"/>
          <w:sz w:val="20"/>
          <w:szCs w:val="20"/>
        </w:rPr>
        <w:t xml:space="preserve">písm. c) </w:t>
      </w:r>
      <w:r w:rsidR="005516C9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8D7673" w:rsidRPr="005516C9" w:rsidRDefault="008D7673" w:rsidP="005516C9">
      <w:pPr>
        <w:rPr>
          <w:rFonts w:ascii="Arial" w:hAnsi="Arial" w:cs="Arial"/>
          <w:sz w:val="20"/>
          <w:szCs w:val="20"/>
        </w:rPr>
      </w:pPr>
    </w:p>
    <w:p w:rsidR="008C277F" w:rsidRPr="00657AF1" w:rsidRDefault="0097572A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5516C9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5516C9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5516C9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A004B7" w:rsidRPr="005516C9" w:rsidRDefault="00A004B7" w:rsidP="005516C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D0645" w:rsidRDefault="003D0645" w:rsidP="003D0645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1F4291">
        <w:rPr>
          <w:rFonts w:ascii="Arial" w:hAnsi="Arial" w:cs="Arial"/>
          <w:b/>
          <w:bCs/>
          <w:sz w:val="20"/>
          <w:szCs w:val="20"/>
        </w:rPr>
        <w:t>Dodavatel prokáže toto kritérium technické kvalifikace, pokud v posledních 3 letech realizoval alespoň 2 obdobné zakázky v min. hodnotě 200.000,- Kč (slovy: dvě stě tisíc korun českých) bez DPH za každou takovou referenční zakázku. Obdobný druh služeb zadavatel blíže specifikuje jako dodávky a montáže video technologií pro vysílací studia.</w:t>
      </w:r>
    </w:p>
    <w:p w:rsidR="00593E12" w:rsidRPr="003D0645" w:rsidRDefault="00593E12" w:rsidP="003D0645">
      <w:pPr>
        <w:ind w:left="284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7572A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Referenční </w:t>
      </w:r>
      <w:r>
        <w:rPr>
          <w:rFonts w:ascii="Arial" w:hAnsi="Arial" w:cs="Arial"/>
          <w:sz w:val="20"/>
          <w:szCs w:val="20"/>
        </w:rPr>
        <w:t>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97AEE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572A" w:rsidP="005516C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572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572A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572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572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572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572A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572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572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572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7572A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97AEE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5516C9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AE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572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572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97572A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7572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7572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2A" w:rsidRDefault="0097572A">
      <w:r>
        <w:separator/>
      </w:r>
    </w:p>
  </w:endnote>
  <w:endnote w:type="continuationSeparator" w:id="0">
    <w:p w:rsidR="0097572A" w:rsidRDefault="0097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7572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2A" w:rsidRDefault="0097572A">
      <w:r>
        <w:separator/>
      </w:r>
    </w:p>
  </w:footnote>
  <w:footnote w:type="continuationSeparator" w:id="0">
    <w:p w:rsidR="0097572A" w:rsidRDefault="00975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7572A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7CC0B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82D5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10E2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2053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54AF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E8EC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565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7258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78A8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50AF8C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6C2297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2B8CA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77C36F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DD25CD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89AE5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D8C23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060E22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3CE05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C2E9A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896AF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B12D6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8C868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566DB8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31E1F9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CF64E5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C60994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55E63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B0A3AD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8A4945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6160FE2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1E4D31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0C2767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7EAAE0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93CE1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E82DFC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C9A6F3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03A0A0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6E291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84C208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640B8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670E45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734247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64F60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BCE5D6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C2C011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3702F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928B3B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0AAE3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C0CE3C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8782B8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4145D6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A48272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D9C0E3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132830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E08612B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500EAEB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112580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F041E0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5F8D86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84AE35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7D2C925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EE00B5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A00C12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5F3853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90E9C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60AF5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6D07E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988DB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ABE11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6DE98A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07A87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01C1FF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5CE8AC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940C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E94C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40D5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46FF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9203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0249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5EDB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4446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19FC27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652B82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FFE74C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3F4B68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A90AAE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CBC1FD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BE41C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39C6B8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3FE29A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618F9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A6A00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780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EC4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80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24C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BCA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C04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566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9D2DCE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955C610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F9A898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9C877D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C9457E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A6C417D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F672303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A80A89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65A89C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DA0EF8A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E74BBC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12EAB3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19A91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C181C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71845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6FE1F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D86D0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9F2D6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8024C5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5E4137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4C83E3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B6CB04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4C4EF4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C88CC0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9924B0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238E9D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E60A08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F70B36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F6E2C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A0E2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254CA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2AA9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DC9D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F4C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3CC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82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B3E037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EAE73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B7C8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EA1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C21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648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E81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862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489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590454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68A4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60A255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352FF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502DB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2166F6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41AE5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E5C1A9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7C86F6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2A22DD4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29A6528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05C568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B82B76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4D7C0EA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358794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94305BE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34AABB0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B1C2F13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ECA86EB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9D1A7C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6800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3A5E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8A6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66DA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67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DE82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2058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187C91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D473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E80C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650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8E3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2C4A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0F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852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5AE5C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64DCB6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28E8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18E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05E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6E6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4A8C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CCE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ACB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4C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F04AE6D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A2ECA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7C52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349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541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F239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1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1079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D287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0C4A7F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6F87C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B6F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3B66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EC15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90DE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EC3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662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FA22C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5A2A874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E6272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6A8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B8E3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CE82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EAE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848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C457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42B9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7ECA904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F1C201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D9C84D5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A08C91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9E14D67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1D6883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184C34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0707F1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95E62F9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DB947E4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8C4E372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8FFAE8D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C6CDB7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AAA4EDA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A70801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21EF97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FDAFA2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EEE16C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D24671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B9A894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A94C93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CAAC7D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4D4255E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8F5417E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ADB820B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A06130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5DC0F4F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E6C1E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54A2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74AA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5031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A6D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50C9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0AF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448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30C1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0645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16C9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7572A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97AEE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53800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2018-04-18T10:56:00Z</cp:lastPrinted>
  <dcterms:created xsi:type="dcterms:W3CDTF">2019-06-04T09:28:00Z</dcterms:created>
  <dcterms:modified xsi:type="dcterms:W3CDTF">2022-08-16T09:37:00Z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