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A07438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A07438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2FF6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A07438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5605F">
              <w:rPr>
                <w:rFonts w:ascii="Arial" w:hAnsi="Arial" w:cs="Arial"/>
                <w:b/>
                <w:sz w:val="20"/>
                <w:szCs w:val="20"/>
              </w:rPr>
              <w:t>VZ19/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Cloudové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služby pro distribuci internetového obsahu Českého rozhlasu</w:t>
            </w:r>
          </w:p>
        </w:tc>
      </w:tr>
      <w:tr w:rsidR="009C2FF6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2FF6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A07438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2FF6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A0743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2FF6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A0743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2FF6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A0743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2FF6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A07438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2FF6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2FF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2FF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2FF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2FF6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2FF6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2FF6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A0743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A0743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A07438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A07438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75605F">
        <w:rPr>
          <w:rFonts w:ascii="Arial" w:hAnsi="Arial" w:cs="Arial"/>
          <w:sz w:val="20"/>
          <w:szCs w:val="20"/>
        </w:rPr>
        <w:t>části B. Kvalifikace v čl. III.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</w:t>
      </w:r>
      <w:r w:rsidR="0075605F">
        <w:rPr>
          <w:rFonts w:ascii="Arial" w:hAnsi="Arial" w:cs="Arial"/>
          <w:sz w:val="20"/>
          <w:szCs w:val="20"/>
        </w:rPr>
        <w:t xml:space="preserve">podle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C63007">
        <w:rPr>
          <w:rFonts w:ascii="Arial" w:hAnsi="Arial" w:cs="Arial"/>
          <w:sz w:val="20"/>
          <w:szCs w:val="20"/>
        </w:rPr>
        <w:t xml:space="preserve">referenčních zakázek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75605F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A07438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C2FF6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A07438" w:rsidP="0075605F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A0743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2FF6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A07438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A0743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2FF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A07438" w:rsidP="0075605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A0743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2FF6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A07438" w:rsidP="0075605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A0743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C2FF6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A0743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A0743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A07438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5605F" w:rsidRPr="00447B8F" w:rsidTr="009C36B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75605F" w:rsidRPr="00447B8F" w:rsidRDefault="0075605F" w:rsidP="009C36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5605F" w:rsidRPr="00447B8F" w:rsidRDefault="0075605F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5605F" w:rsidRPr="00447B8F" w:rsidTr="009C36B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75605F" w:rsidRPr="00447B8F" w:rsidRDefault="0075605F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5605F" w:rsidRPr="00447B8F" w:rsidRDefault="0075605F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5605F" w:rsidRPr="00447B8F" w:rsidTr="009C36B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75605F" w:rsidRPr="00447B8F" w:rsidRDefault="0075605F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5605F" w:rsidRPr="00447B8F" w:rsidRDefault="0075605F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5605F" w:rsidRPr="00447B8F" w:rsidTr="009C36B7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75605F" w:rsidRPr="00447B8F" w:rsidRDefault="0075605F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5605F" w:rsidRPr="00447B8F" w:rsidRDefault="0075605F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5605F" w:rsidRPr="00447B8F" w:rsidTr="009C36B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75605F" w:rsidRPr="00447B8F" w:rsidRDefault="0075605F" w:rsidP="009C36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75605F" w:rsidRPr="00447B8F" w:rsidRDefault="0075605F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C63007" w:rsidRDefault="00C63007" w:rsidP="00C63007">
      <w:pPr>
        <w:rPr>
          <w:rFonts w:ascii="Arial" w:hAnsi="Arial" w:cs="Arial"/>
          <w:color w:val="FF0000"/>
          <w:sz w:val="20"/>
          <w:szCs w:val="20"/>
        </w:rPr>
      </w:pPr>
    </w:p>
    <w:p w:rsidR="00C63007" w:rsidRPr="00447B8F" w:rsidRDefault="00C63007" w:rsidP="00C63007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C63007" w:rsidRDefault="00C63007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C63007" w:rsidRDefault="00C63007" w:rsidP="00C6300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B. Kvalifikace v čl. III.</w:t>
      </w:r>
      <w:r w:rsidRPr="00657AF1">
        <w:rPr>
          <w:rFonts w:ascii="Arial" w:hAnsi="Arial" w:cs="Arial"/>
          <w:sz w:val="20"/>
          <w:szCs w:val="20"/>
        </w:rPr>
        <w:t xml:space="preserve"> Technická kvalifikace </w:t>
      </w:r>
      <w:r>
        <w:rPr>
          <w:rFonts w:ascii="Arial" w:hAnsi="Arial" w:cs="Arial"/>
          <w:sz w:val="20"/>
          <w:szCs w:val="20"/>
        </w:rPr>
        <w:t xml:space="preserve">podle </w:t>
      </w:r>
      <w:r w:rsidRPr="00657AF1">
        <w:rPr>
          <w:rFonts w:ascii="Arial" w:hAnsi="Arial" w:cs="Arial"/>
          <w:sz w:val="20"/>
          <w:szCs w:val="20"/>
        </w:rPr>
        <w:t xml:space="preserve">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st.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Seznam </w:t>
      </w:r>
      <w:r>
        <w:rPr>
          <w:rFonts w:ascii="Arial" w:hAnsi="Arial" w:cs="Arial"/>
          <w:sz w:val="20"/>
          <w:szCs w:val="20"/>
        </w:rPr>
        <w:t xml:space="preserve">techniků nebo technických útvarů </w:t>
      </w:r>
      <w:r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</w:t>
      </w:r>
      <w:r>
        <w:rPr>
          <w:rFonts w:ascii="Arial" w:hAnsi="Arial" w:cs="Arial"/>
          <w:sz w:val="20"/>
          <w:szCs w:val="20"/>
        </w:rPr>
        <w:t xml:space="preserve"> techniků splňujících požadavky uvedené v zadávací dokumentaci (tento seznam </w:t>
      </w:r>
      <w:r w:rsidRPr="00C63007">
        <w:rPr>
          <w:rFonts w:ascii="Arial" w:hAnsi="Arial" w:cs="Arial"/>
          <w:b/>
          <w:sz w:val="20"/>
          <w:szCs w:val="20"/>
          <w:u w:val="single"/>
        </w:rPr>
        <w:t>nenahrazuje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požadaované</w:t>
      </w:r>
      <w:proofErr w:type="spellEnd"/>
      <w:r>
        <w:rPr>
          <w:rFonts w:ascii="Arial" w:hAnsi="Arial" w:cs="Arial"/>
          <w:sz w:val="20"/>
          <w:szCs w:val="20"/>
        </w:rPr>
        <w:t xml:space="preserve"> profesní životopisy)</w:t>
      </w:r>
      <w:r w:rsidRPr="00657AF1">
        <w:rPr>
          <w:rFonts w:ascii="Arial" w:hAnsi="Arial" w:cs="Arial"/>
          <w:sz w:val="20"/>
          <w:szCs w:val="20"/>
        </w:rPr>
        <w:t>:</w:t>
      </w:r>
    </w:p>
    <w:p w:rsidR="00C63007" w:rsidRDefault="00C63007" w:rsidP="00C63007">
      <w:pPr>
        <w:jc w:val="both"/>
        <w:rPr>
          <w:rFonts w:ascii="Arial" w:hAnsi="Arial" w:cs="Arial"/>
          <w:sz w:val="20"/>
          <w:szCs w:val="20"/>
        </w:rPr>
      </w:pPr>
    </w:p>
    <w:p w:rsidR="00C63007" w:rsidRDefault="00C63007" w:rsidP="00C63007">
      <w:pPr>
        <w:jc w:val="both"/>
        <w:rPr>
          <w:rFonts w:ascii="Arial" w:hAnsi="Arial" w:cs="Arial"/>
          <w:sz w:val="20"/>
          <w:szCs w:val="20"/>
        </w:rPr>
      </w:pPr>
    </w:p>
    <w:p w:rsidR="00C63007" w:rsidRDefault="00C63007" w:rsidP="00C63007">
      <w:pPr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techniků:</w:t>
      </w:r>
    </w:p>
    <w:p w:rsidR="00C63007" w:rsidRDefault="00C63007" w:rsidP="00593E12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63007" w:rsidRPr="00447B8F" w:rsidTr="009C36B7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C63007" w:rsidRPr="00C63007" w:rsidRDefault="00C63007" w:rsidP="009C36B7">
            <w:pPr>
              <w:rPr>
                <w:rFonts w:ascii="Arial" w:hAnsi="Arial" w:cs="Arial"/>
                <w:sz w:val="20"/>
              </w:rPr>
            </w:pPr>
            <w:r w:rsidRPr="00C63007">
              <w:rPr>
                <w:rFonts w:ascii="Arial" w:hAnsi="Arial" w:cs="Arial"/>
                <w:sz w:val="20"/>
              </w:rPr>
              <w:t>IT administrátor č. 1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3007" w:rsidRPr="00447B8F" w:rsidRDefault="00C63007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JMÉNO A PŘÍJMENÍ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3007" w:rsidRPr="00447B8F" w:rsidTr="009C36B7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C63007" w:rsidRPr="00C63007" w:rsidRDefault="00C63007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C63007">
              <w:rPr>
                <w:rFonts w:ascii="Arial" w:hAnsi="Arial" w:cs="Arial"/>
                <w:sz w:val="20"/>
              </w:rPr>
              <w:t xml:space="preserve">IT administrátor č. </w:t>
            </w:r>
            <w:r w:rsidRPr="00C6300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C63007" w:rsidRPr="00447B8F" w:rsidRDefault="00C63007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JMÉNO A PŘÍJMENÍ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63007" w:rsidRPr="00447B8F" w:rsidTr="009C36B7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C63007" w:rsidRPr="00447B8F" w:rsidRDefault="00C63007" w:rsidP="009C36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Account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manager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:rsidR="00C63007" w:rsidRPr="00447B8F" w:rsidRDefault="00C63007" w:rsidP="009C36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JMÉNO A PŘÍJMENÍ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A0743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A0743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C78" w:rsidRDefault="00384C78">
      <w:r>
        <w:separator/>
      </w:r>
    </w:p>
  </w:endnote>
  <w:endnote w:type="continuationSeparator" w:id="0">
    <w:p w:rsidR="00384C78" w:rsidRDefault="0038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A0743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C78" w:rsidRDefault="00384C78">
      <w:r>
        <w:separator/>
      </w:r>
    </w:p>
  </w:footnote>
  <w:footnote w:type="continuationSeparator" w:id="0">
    <w:p w:rsidR="00384C78" w:rsidRDefault="00384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A0743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958092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FE08190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900B4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BCF6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BC7C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86DB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CCA7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284DB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7EB9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2069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4628CE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CC697F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2F25A3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67CE3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24B0BAB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95AF4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6B8A83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50C480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42E14B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DF601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28CE0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356CB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39453D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3327D3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1924FE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3D4153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6D45D1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6A4411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1A2C4C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A90E32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1B780D7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3B06F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790F5E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FD2A6D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BCACD3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BEE3F4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5CA44C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82CEB5E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FC055D2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CDF8495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0E6980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3C4A89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32021E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6CE1F3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B524E2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72C0D1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C658C12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BAE844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D072630E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4FA310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697ADE4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AEA9B6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B2CC88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7B6180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E76CAC3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16228FE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D010709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8CA3B7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4C8EB0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E88003F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CFDCB33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C95C759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B02EF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966982C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6AA00B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B832D7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A7C6C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6ACA88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FAAE76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7ECC24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EEAC28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292A7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11CD15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CAD4DD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C402A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8E2C3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C7E2F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9263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6C61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5212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58F7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003A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392A75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104083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970C323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BB806D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9DC043A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23E107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4C08CB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C344CA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E8E300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6F44F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A3AD9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1E34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AB46F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96E6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8E15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5309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B4EF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472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CA884E6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B25E54A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25266FD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A268E9F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A6E37F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AC4EDE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D9EE3AF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85B2872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17BE4B8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47F6FAD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EC4ACA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524D59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9A4319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EC879A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FF41BF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8F21B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6A097D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A92A0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2D3E2B6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5972BF6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2FC3D3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DE8C44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F2E5B5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6CA09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FD2A62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854B39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4BA6AF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EAC299E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30E2B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ACF5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A5C49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5437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67273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8061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E423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187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51A819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80C7B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51260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08885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DE297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ACEFD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8020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E62E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C2CA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EE26CB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E8DA1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150A2D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EC6F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6CC7C4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8CA0D4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94C91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29241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0D622F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4CA082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D0D2B8A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1D06F4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BE5AFD4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392491E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AD94A97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646ED4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8A8A5762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BBC63A2E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0FC09DE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58F66C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681A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D2F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E2C5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FE3E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9E3A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8A3E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547D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7BE803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6659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0EDF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5E4F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44C1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423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2A4A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4212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06C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326CAC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1A0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1066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FAB7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4A87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E6BE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C679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FCD5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4407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008A2C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45A7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AC4A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ED4B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B4A5C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AA36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DC01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3687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7C93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DE448D9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AE4D1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B6693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86AE3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A4DB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1457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5627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B24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388E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D5D0293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CAC24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866A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FE5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D258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1C10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FA77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7A0C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8AA8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5338ECC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74A763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9CD4DBB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C502759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02EF1C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1E2791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5C086A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4524DF8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C142A1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7902D02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BC4889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707A631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8BDC1FE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F383E8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403E186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672996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5649EA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9E2744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4100ED7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6ACB78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6D9EBBB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1F28B4A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DF8CBE7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C04E47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EDE4CA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30E4262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D5E6771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B4084C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6029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76A3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A1E2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BA46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0CADD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EE8F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0CD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7810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4C78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5605F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2FF6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07438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3007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A45D7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15</TotalTime>
  <Pages>2</Pages>
  <Words>388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6</cp:revision>
  <cp:lastPrinted>2018-04-18T10:56:00Z</cp:lastPrinted>
  <dcterms:created xsi:type="dcterms:W3CDTF">2019-06-04T09:28:00Z</dcterms:created>
  <dcterms:modified xsi:type="dcterms:W3CDTF">2022-05-09T12:24:00Z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