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86D83" w14:textId="005E90D7" w:rsidR="008405CD" w:rsidRDefault="00BB432E">
      <w:pPr>
        <w:pStyle w:val="Nzev"/>
        <w:jc w:val="both"/>
      </w:pPr>
      <w:bookmarkStart w:id="0" w:name="_39by3kqfydqn" w:colFirst="0" w:colLast="0"/>
      <w:bookmarkEnd w:id="0"/>
      <w:r>
        <w:t>Technická</w:t>
      </w:r>
      <w:r w:rsidR="00E86ED8">
        <w:t xml:space="preserve"> </w:t>
      </w:r>
      <w:r>
        <w:t>specifikace</w:t>
      </w:r>
      <w:r w:rsidR="00E86ED8">
        <w:t xml:space="preserve"> - </w:t>
      </w:r>
      <w:r w:rsidR="00F758F4">
        <w:t>VZ11_2022: Rozvoj a vývoj mobilní aplikace mujRozhlas</w:t>
      </w:r>
    </w:p>
    <w:p w14:paraId="55DE152D" w14:textId="77777777" w:rsidR="008405CD" w:rsidRDefault="00BB432E" w:rsidP="00C758DE">
      <w:pPr>
        <w:pStyle w:val="Nadpis1"/>
        <w:jc w:val="both"/>
      </w:pPr>
      <w:bookmarkStart w:id="1" w:name="_3q86mj2epe9i" w:colFirst="0" w:colLast="0"/>
      <w:bookmarkEnd w:id="1"/>
      <w:r>
        <w:t>Popis mobilní aplikace mujRozhlas - současný stav</w:t>
      </w:r>
    </w:p>
    <w:p w14:paraId="43DF5057" w14:textId="77777777" w:rsidR="008405CD" w:rsidRDefault="00BB432E">
      <w:pPr>
        <w:jc w:val="both"/>
      </w:pPr>
      <w:r>
        <w:t>Mobilní aplikace pro platformy iOS a Android, v produkčním prostředí dostupná v obchodech Google Play a Apple Appstore:</w:t>
      </w:r>
    </w:p>
    <w:p w14:paraId="6919F025" w14:textId="77777777" w:rsidR="008405CD" w:rsidRDefault="00382128">
      <w:pPr>
        <w:numPr>
          <w:ilvl w:val="0"/>
          <w:numId w:val="9"/>
        </w:numPr>
        <w:jc w:val="both"/>
      </w:pPr>
      <w:hyperlink r:id="rId7">
        <w:r w:rsidR="00BB432E">
          <w:rPr>
            <w:color w:val="1155CC"/>
            <w:u w:val="single"/>
          </w:rPr>
          <w:t>https://apps.apple.com/cz/app/mujrozhlas-%C4%8Desk%C3%BD-rozhlas/id1455654616</w:t>
        </w:r>
      </w:hyperlink>
    </w:p>
    <w:p w14:paraId="231EB3C7" w14:textId="77777777" w:rsidR="008405CD" w:rsidRDefault="00382128">
      <w:pPr>
        <w:numPr>
          <w:ilvl w:val="0"/>
          <w:numId w:val="9"/>
        </w:numPr>
        <w:jc w:val="both"/>
      </w:pPr>
      <w:hyperlink r:id="rId8">
        <w:r w:rsidR="00BB432E">
          <w:rPr>
            <w:color w:val="1155CC"/>
            <w:u w:val="single"/>
          </w:rPr>
          <w:t>https://play.google.com/store/apps/details?id=cz.rozhlas.mujrozhlas&amp;hl=cs</w:t>
        </w:r>
      </w:hyperlink>
    </w:p>
    <w:p w14:paraId="6BE3A831" w14:textId="77777777" w:rsidR="008405CD" w:rsidRDefault="008405CD">
      <w:pPr>
        <w:jc w:val="both"/>
      </w:pPr>
    </w:p>
    <w:p w14:paraId="3EF251BD" w14:textId="36A017B7" w:rsidR="00CB4DCA" w:rsidRDefault="007D7756">
      <w:pPr>
        <w:jc w:val="both"/>
      </w:pPr>
      <w:r>
        <w:t xml:space="preserve">UI psáno </w:t>
      </w:r>
      <w:r w:rsidR="00BB432E">
        <w:t xml:space="preserve">ve frameworku </w:t>
      </w:r>
      <w:proofErr w:type="spellStart"/>
      <w:r w:rsidR="00BB432E">
        <w:t>Flutter</w:t>
      </w:r>
      <w:proofErr w:type="spellEnd"/>
      <w:r w:rsidR="00CB4DCA">
        <w:t xml:space="preserve"> 1.</w:t>
      </w:r>
      <w:r>
        <w:t xml:space="preserve">x a 2.x, probíhá postupná migrace do </w:t>
      </w:r>
      <w:proofErr w:type="spellStart"/>
      <w:r>
        <w:t>Flutter</w:t>
      </w:r>
      <w:proofErr w:type="spellEnd"/>
      <w:r>
        <w:t xml:space="preserve"> 2.x v rámci celého kódu.</w:t>
      </w:r>
    </w:p>
    <w:p w14:paraId="609FCFCE" w14:textId="19958FB8" w:rsidR="007D7756" w:rsidRDefault="007D7756">
      <w:pPr>
        <w:jc w:val="both"/>
      </w:pPr>
      <w:r>
        <w:t>Přehrávací jádro je psáno nativně podle jednotlivé platformy:</w:t>
      </w:r>
    </w:p>
    <w:p w14:paraId="0E41E41E" w14:textId="77777777" w:rsidR="007D7756" w:rsidRPr="007D7756" w:rsidRDefault="007D7756" w:rsidP="007D7756">
      <w:pPr>
        <w:numPr>
          <w:ilvl w:val="0"/>
          <w:numId w:val="11"/>
        </w:numPr>
        <w:jc w:val="both"/>
        <w:rPr>
          <w:lang w:val="cs-CZ"/>
        </w:rPr>
      </w:pPr>
      <w:r w:rsidRPr="007D7756">
        <w:rPr>
          <w:lang w:val="cs-CZ"/>
        </w:rPr>
        <w:t>Android</w:t>
      </w:r>
    </w:p>
    <w:p w14:paraId="10D914C3" w14:textId="77777777" w:rsidR="007D7756" w:rsidRPr="007D7756" w:rsidRDefault="007D7756" w:rsidP="007D7756">
      <w:pPr>
        <w:numPr>
          <w:ilvl w:val="1"/>
          <w:numId w:val="11"/>
        </w:numPr>
        <w:jc w:val="both"/>
        <w:rPr>
          <w:lang w:val="cs-CZ"/>
        </w:rPr>
      </w:pPr>
      <w:r w:rsidRPr="007D7756">
        <w:rPr>
          <w:lang w:val="cs-CZ"/>
        </w:rPr>
        <w:t>jazyk Java</w:t>
      </w:r>
    </w:p>
    <w:p w14:paraId="72FE49B7" w14:textId="77777777" w:rsidR="007D7756" w:rsidRPr="007D7756" w:rsidRDefault="007D7756" w:rsidP="007D7756">
      <w:pPr>
        <w:numPr>
          <w:ilvl w:val="1"/>
          <w:numId w:val="11"/>
        </w:numPr>
        <w:jc w:val="both"/>
        <w:rPr>
          <w:lang w:val="cs-CZ"/>
        </w:rPr>
      </w:pPr>
      <w:r w:rsidRPr="007D7756">
        <w:rPr>
          <w:lang w:val="cs-CZ"/>
        </w:rPr>
        <w:t xml:space="preserve">přehrávací knihovna </w:t>
      </w:r>
      <w:proofErr w:type="spellStart"/>
      <w:r w:rsidRPr="007D7756">
        <w:rPr>
          <w:lang w:val="cs-CZ"/>
        </w:rPr>
        <w:t>Exoplayer</w:t>
      </w:r>
      <w:proofErr w:type="spellEnd"/>
    </w:p>
    <w:p w14:paraId="205ED942" w14:textId="07DEC481" w:rsidR="007D7756" w:rsidRPr="007D7756" w:rsidRDefault="007D7756" w:rsidP="007D7756">
      <w:pPr>
        <w:numPr>
          <w:ilvl w:val="1"/>
          <w:numId w:val="11"/>
        </w:numPr>
        <w:jc w:val="both"/>
        <w:rPr>
          <w:lang w:val="cs-CZ"/>
        </w:rPr>
      </w:pPr>
      <w:r w:rsidRPr="007D7756">
        <w:rPr>
          <w:lang w:val="cs-CZ"/>
        </w:rPr>
        <w:t xml:space="preserve">Pro přehrávání přes Google </w:t>
      </w:r>
      <w:proofErr w:type="spellStart"/>
      <w:r w:rsidR="003265B7">
        <w:rPr>
          <w:lang w:val="cs-CZ"/>
        </w:rPr>
        <w:t>C</w:t>
      </w:r>
      <w:r w:rsidRPr="007D7756">
        <w:rPr>
          <w:lang w:val="cs-CZ"/>
        </w:rPr>
        <w:t>hromecast</w:t>
      </w:r>
      <w:proofErr w:type="spellEnd"/>
      <w:r w:rsidRPr="007D7756">
        <w:rPr>
          <w:lang w:val="cs-CZ"/>
        </w:rPr>
        <w:t xml:space="preserve"> pak jejich API</w:t>
      </w:r>
    </w:p>
    <w:p w14:paraId="71C1827A" w14:textId="77777777" w:rsidR="007D7756" w:rsidRPr="007D7756" w:rsidRDefault="007D7756" w:rsidP="007D7756">
      <w:pPr>
        <w:numPr>
          <w:ilvl w:val="0"/>
          <w:numId w:val="11"/>
        </w:numPr>
        <w:jc w:val="both"/>
        <w:rPr>
          <w:lang w:val="cs-CZ"/>
        </w:rPr>
      </w:pPr>
      <w:r w:rsidRPr="007D7756">
        <w:rPr>
          <w:lang w:val="cs-CZ"/>
        </w:rPr>
        <w:t>iOS</w:t>
      </w:r>
    </w:p>
    <w:p w14:paraId="27B789CB" w14:textId="77777777" w:rsidR="007D7756" w:rsidRPr="007D7756" w:rsidRDefault="007D7756" w:rsidP="007D7756">
      <w:pPr>
        <w:numPr>
          <w:ilvl w:val="1"/>
          <w:numId w:val="11"/>
        </w:numPr>
        <w:jc w:val="both"/>
        <w:rPr>
          <w:lang w:val="cs-CZ"/>
        </w:rPr>
      </w:pPr>
      <w:r w:rsidRPr="007D7756">
        <w:rPr>
          <w:lang w:val="cs-CZ"/>
        </w:rPr>
        <w:t xml:space="preserve">jazyk </w:t>
      </w:r>
      <w:proofErr w:type="spellStart"/>
      <w:r w:rsidRPr="007D7756">
        <w:rPr>
          <w:lang w:val="cs-CZ"/>
        </w:rPr>
        <w:t>Swift</w:t>
      </w:r>
      <w:proofErr w:type="spellEnd"/>
    </w:p>
    <w:p w14:paraId="472DF3CF" w14:textId="77777777" w:rsidR="007D7756" w:rsidRPr="007D7756" w:rsidRDefault="007D7756" w:rsidP="007D7756">
      <w:pPr>
        <w:numPr>
          <w:ilvl w:val="1"/>
          <w:numId w:val="11"/>
        </w:numPr>
        <w:jc w:val="both"/>
        <w:rPr>
          <w:lang w:val="cs-CZ"/>
        </w:rPr>
      </w:pPr>
      <w:r w:rsidRPr="007D7756">
        <w:rPr>
          <w:lang w:val="cs-CZ"/>
        </w:rPr>
        <w:t xml:space="preserve">přehrávací knihovna </w:t>
      </w:r>
      <w:proofErr w:type="spellStart"/>
      <w:r w:rsidRPr="007D7756">
        <w:rPr>
          <w:lang w:val="cs-CZ"/>
        </w:rPr>
        <w:t>AVFoundation</w:t>
      </w:r>
      <w:proofErr w:type="spellEnd"/>
    </w:p>
    <w:p w14:paraId="3E0ECCA5" w14:textId="77777777" w:rsidR="007D7756" w:rsidRDefault="007D7756">
      <w:pPr>
        <w:jc w:val="both"/>
      </w:pPr>
    </w:p>
    <w:p w14:paraId="17B843E8" w14:textId="3097F1CB" w:rsidR="008405CD" w:rsidRDefault="007D7756">
      <w:pPr>
        <w:jc w:val="both"/>
      </w:pPr>
      <w:r>
        <w:t>O</w:t>
      </w:r>
      <w:r w:rsidR="00BB432E">
        <w:t xml:space="preserve">bsahuje </w:t>
      </w:r>
      <w:r w:rsidR="00F758F4">
        <w:t xml:space="preserve">zejména </w:t>
      </w:r>
      <w:r w:rsidR="00BB432E">
        <w:t>následující zásuvné moduly a knihovny:</w:t>
      </w:r>
    </w:p>
    <w:p w14:paraId="1311E889" w14:textId="77777777" w:rsidR="008405CD" w:rsidRDefault="00BB432E">
      <w:pPr>
        <w:numPr>
          <w:ilvl w:val="0"/>
          <w:numId w:val="2"/>
        </w:numPr>
        <w:jc w:val="both"/>
      </w:pPr>
      <w:r>
        <w:t>Google Firebase</w:t>
      </w:r>
    </w:p>
    <w:p w14:paraId="31128DA9" w14:textId="77777777" w:rsidR="008405CD" w:rsidRDefault="00BB432E">
      <w:pPr>
        <w:numPr>
          <w:ilvl w:val="1"/>
          <w:numId w:val="2"/>
        </w:numPr>
        <w:jc w:val="both"/>
      </w:pPr>
      <w:proofErr w:type="spellStart"/>
      <w:r>
        <w:t>Crashlytics</w:t>
      </w:r>
      <w:proofErr w:type="spellEnd"/>
    </w:p>
    <w:p w14:paraId="2FD16795" w14:textId="77777777" w:rsidR="008405CD" w:rsidRDefault="00BB432E">
      <w:pPr>
        <w:numPr>
          <w:ilvl w:val="1"/>
          <w:numId w:val="2"/>
        </w:numPr>
        <w:jc w:val="both"/>
      </w:pPr>
      <w:r>
        <w:t>Analytics</w:t>
      </w:r>
    </w:p>
    <w:p w14:paraId="0F7F9B25" w14:textId="77777777" w:rsidR="008405CD" w:rsidRDefault="00BB432E">
      <w:pPr>
        <w:numPr>
          <w:ilvl w:val="1"/>
          <w:numId w:val="2"/>
        </w:numPr>
        <w:jc w:val="both"/>
      </w:pPr>
      <w:r>
        <w:t>performance</w:t>
      </w:r>
    </w:p>
    <w:p w14:paraId="2D6F9004" w14:textId="77777777" w:rsidR="008405CD" w:rsidRDefault="00BB432E">
      <w:pPr>
        <w:numPr>
          <w:ilvl w:val="1"/>
          <w:numId w:val="2"/>
        </w:numPr>
        <w:jc w:val="both"/>
      </w:pPr>
      <w:proofErr w:type="spellStart"/>
      <w:r>
        <w:t>messaging</w:t>
      </w:r>
      <w:proofErr w:type="spellEnd"/>
    </w:p>
    <w:p w14:paraId="2BF4BE6C" w14:textId="77777777" w:rsidR="008405CD" w:rsidRDefault="00BB432E">
      <w:pPr>
        <w:numPr>
          <w:ilvl w:val="0"/>
          <w:numId w:val="2"/>
        </w:numPr>
        <w:jc w:val="both"/>
      </w:pPr>
      <w:proofErr w:type="spellStart"/>
      <w:r>
        <w:t>Flutter</w:t>
      </w:r>
      <w:proofErr w:type="spellEnd"/>
      <w:r>
        <w:t xml:space="preserve"> Audio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Plugin</w:t>
      </w:r>
      <w:proofErr w:type="spellEnd"/>
    </w:p>
    <w:p w14:paraId="673A0E52" w14:textId="77777777" w:rsidR="008405CD" w:rsidRDefault="00BB432E">
      <w:pPr>
        <w:numPr>
          <w:ilvl w:val="1"/>
          <w:numId w:val="2"/>
        </w:numPr>
        <w:jc w:val="both"/>
      </w:pPr>
      <w:proofErr w:type="spellStart"/>
      <w:r>
        <w:t>Exoplayer</w:t>
      </w:r>
      <w:proofErr w:type="spellEnd"/>
    </w:p>
    <w:p w14:paraId="39445EDE" w14:textId="77777777" w:rsidR="008405CD" w:rsidRDefault="00BB432E">
      <w:pPr>
        <w:numPr>
          <w:ilvl w:val="1"/>
          <w:numId w:val="2"/>
        </w:numPr>
        <w:jc w:val="both"/>
      </w:pPr>
      <w:proofErr w:type="spellStart"/>
      <w:r>
        <w:t>AVAudioPlayer</w:t>
      </w:r>
      <w:proofErr w:type="spellEnd"/>
    </w:p>
    <w:p w14:paraId="0EF846E3" w14:textId="77777777" w:rsidR="008405CD" w:rsidRDefault="00BB432E">
      <w:pPr>
        <w:numPr>
          <w:ilvl w:val="0"/>
          <w:numId w:val="2"/>
        </w:numPr>
        <w:jc w:val="both"/>
      </w:pPr>
      <w:r>
        <w:t xml:space="preserve">Google Play </w:t>
      </w:r>
      <w:proofErr w:type="spellStart"/>
      <w:r>
        <w:t>Services</w:t>
      </w:r>
      <w:proofErr w:type="spellEnd"/>
      <w:r>
        <w:t xml:space="preserve"> </w:t>
      </w:r>
      <w:proofErr w:type="spellStart"/>
      <w:r>
        <w:t>Cast</w:t>
      </w:r>
      <w:proofErr w:type="spellEnd"/>
      <w:r>
        <w:t xml:space="preserve"> Framework</w:t>
      </w:r>
    </w:p>
    <w:p w14:paraId="65C43CF1" w14:textId="77777777" w:rsidR="008405CD" w:rsidRDefault="008405CD">
      <w:pPr>
        <w:jc w:val="both"/>
      </w:pPr>
    </w:p>
    <w:p w14:paraId="7A715C21" w14:textId="77777777" w:rsidR="00B650EE" w:rsidRPr="00B650EE" w:rsidRDefault="00B650EE" w:rsidP="00B650E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 xml:space="preserve">Mobilní aplikace je datově napojená na </w:t>
      </w:r>
      <w:proofErr w:type="spellStart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RESTful</w:t>
      </w:r>
      <w:proofErr w:type="spellEnd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 xml:space="preserve"> API. Toto API  zpřístupňuje obsahová data (pořady, epizody, seriály atd.), program vysílání, obsah homepage a tematických stránek. Dále zastřešuje další systém, který slouží k autentizaci (</w:t>
      </w:r>
      <w:proofErr w:type="spellStart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oauth</w:t>
      </w:r>
      <w:proofErr w:type="spellEnd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 xml:space="preserve">) a autorizaci, obsluze uživatelských účtu (registrace, změna hesla atd.) a synchronizaci uživatelských dat (oblíbené, </w:t>
      </w:r>
      <w:proofErr w:type="spellStart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rozposlouchané</w:t>
      </w:r>
      <w:proofErr w:type="spellEnd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 xml:space="preserve">, fronta atd.). V tomto API jsou zastřešeny i integrace s dalšími systémy externích partnerů, </w:t>
      </w:r>
      <w:proofErr w:type="spellStart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např</w:t>
      </w:r>
      <w:proofErr w:type="spellEnd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 xml:space="preserve"> fulltextové vyhledávání (</w:t>
      </w:r>
      <w:proofErr w:type="spellStart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Inovatika</w:t>
      </w:r>
      <w:proofErr w:type="spellEnd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), nebo doporučování obsahu (</w:t>
      </w:r>
      <w:proofErr w:type="spellStart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Recombee</w:t>
      </w:r>
      <w:proofErr w:type="spellEnd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 xml:space="preserve">). API je zdokumentované ve </w:t>
      </w:r>
      <w:proofErr w:type="spellStart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swaggeru</w:t>
      </w:r>
      <w:proofErr w:type="spellEnd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 xml:space="preserve"> na adrese </w:t>
      </w:r>
      <w:hyperlink r:id="rId9" w:tgtFrame="_blank" w:history="1">
        <w:r w:rsidRPr="00B650EE">
          <w:rPr>
            <w:rFonts w:eastAsia="Times New Roman"/>
            <w:color w:val="0000FF"/>
            <w:sz w:val="23"/>
            <w:szCs w:val="23"/>
            <w:u w:val="single"/>
            <w:shd w:val="clear" w:color="auto" w:fill="FFFFFF"/>
            <w:lang w:val="cs-CZ"/>
          </w:rPr>
          <w:t>https://rapidoc.croapp.cz/</w:t>
        </w:r>
      </w:hyperlink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 xml:space="preserve">. Dokumentace neodpovídá 1:1 aktuálnímu stavu produkčních </w:t>
      </w:r>
      <w:proofErr w:type="spellStart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APIs</w:t>
      </w:r>
      <w:proofErr w:type="spellEnd"/>
      <w:r w:rsidRPr="00B650EE">
        <w:rPr>
          <w:rFonts w:eastAsia="Times New Roman"/>
          <w:color w:val="1D1C1D"/>
          <w:sz w:val="23"/>
          <w:szCs w:val="23"/>
          <w:shd w:val="clear" w:color="auto" w:fill="FFFFFF"/>
          <w:lang w:val="cs-CZ"/>
        </w:rPr>
        <w:t>, ale v základní orientaci o struktuře a rozsahu API je použitelná.</w:t>
      </w:r>
    </w:p>
    <w:p w14:paraId="56E5FC33" w14:textId="77777777" w:rsidR="008405CD" w:rsidRDefault="008405CD">
      <w:pPr>
        <w:jc w:val="both"/>
      </w:pPr>
    </w:p>
    <w:p w14:paraId="33C069DE" w14:textId="41A50810" w:rsidR="008B43E3" w:rsidRPr="008B43E3" w:rsidRDefault="008B43E3" w:rsidP="003265B7">
      <w:pPr>
        <w:rPr>
          <w:lang w:val="cs-CZ"/>
        </w:rPr>
      </w:pPr>
      <w:r w:rsidRPr="008B43E3">
        <w:rPr>
          <w:lang w:val="cs-CZ"/>
        </w:rPr>
        <w:lastRenderedPageBreak/>
        <w:t>Doporučování obsahu skrze</w:t>
      </w:r>
      <w:r>
        <w:rPr>
          <w:lang w:val="cs-CZ"/>
        </w:rPr>
        <w:t xml:space="preserve"> doporučovací</w:t>
      </w:r>
      <w:r w:rsidRPr="008B43E3">
        <w:rPr>
          <w:lang w:val="cs-CZ"/>
        </w:rPr>
        <w:t xml:space="preserve"> systém </w:t>
      </w:r>
      <w:proofErr w:type="spellStart"/>
      <w:r>
        <w:rPr>
          <w:lang w:val="cs-CZ"/>
        </w:rPr>
        <w:t>R</w:t>
      </w:r>
      <w:r w:rsidRPr="008B43E3">
        <w:rPr>
          <w:lang w:val="cs-CZ"/>
        </w:rPr>
        <w:t>ecombee</w:t>
      </w:r>
      <w:proofErr w:type="spellEnd"/>
      <w:r>
        <w:rPr>
          <w:lang w:val="cs-CZ"/>
        </w:rPr>
        <w:t xml:space="preserve"> (použito například ve frontě audií jako segment „Doporučujeme“)</w:t>
      </w:r>
      <w:r w:rsidRPr="008B43E3">
        <w:rPr>
          <w:lang w:val="cs-CZ"/>
        </w:rPr>
        <w:t xml:space="preserve"> se děje pomocí jednotného API mobilní aplikace (viz úvodní odstavec), pro posílání interakci mezi uživateli a obsahem aplikace používá přímo API </w:t>
      </w:r>
      <w:proofErr w:type="spellStart"/>
      <w:r w:rsidRPr="008B43E3">
        <w:rPr>
          <w:lang w:val="cs-CZ"/>
        </w:rPr>
        <w:t>Recombee</w:t>
      </w:r>
      <w:proofErr w:type="spellEnd"/>
      <w:r w:rsidRPr="008B43E3">
        <w:rPr>
          <w:lang w:val="cs-CZ"/>
        </w:rPr>
        <w:t>, dostupné zde </w:t>
      </w:r>
      <w:hyperlink r:id="rId10" w:anchor="recommendations" w:tgtFrame="_blank" w:history="1">
        <w:r w:rsidRPr="008B43E3">
          <w:rPr>
            <w:rStyle w:val="Hypertextovodkaz"/>
            <w:lang w:val="cs-CZ"/>
          </w:rPr>
          <w:t>https://docs.recombee.com/api.html#recommendations</w:t>
        </w:r>
      </w:hyperlink>
    </w:p>
    <w:p w14:paraId="272FAD5C" w14:textId="77777777" w:rsidR="008B43E3" w:rsidRDefault="008B43E3">
      <w:pPr>
        <w:jc w:val="both"/>
      </w:pPr>
    </w:p>
    <w:p w14:paraId="059A8CEE" w14:textId="486240D4" w:rsidR="008405CD" w:rsidRDefault="00BB432E" w:rsidP="00C758DE">
      <w:pPr>
        <w:pStyle w:val="Nadpis1"/>
        <w:jc w:val="both"/>
      </w:pPr>
      <w:bookmarkStart w:id="2" w:name="_ry7ue5j539yo" w:colFirst="0" w:colLast="0"/>
      <w:bookmarkEnd w:id="2"/>
      <w:r>
        <w:t xml:space="preserve">Projektová </w:t>
      </w:r>
      <w:r w:rsidR="00F758F4">
        <w:t>dokumentace – cílový</w:t>
      </w:r>
      <w:r>
        <w:t xml:space="preserve"> stav</w:t>
      </w:r>
    </w:p>
    <w:p w14:paraId="151D294E" w14:textId="2A60FA18" w:rsidR="008405CD" w:rsidRDefault="00133BAB" w:rsidP="00C758DE">
      <w:pPr>
        <w:pStyle w:val="Nadpis2"/>
        <w:jc w:val="both"/>
      </w:pPr>
      <w:bookmarkStart w:id="3" w:name="_xj690wbyak1x" w:colFirst="0" w:colLast="0"/>
      <w:bookmarkEnd w:id="3"/>
      <w:r>
        <w:t xml:space="preserve">První část VŘ: </w:t>
      </w:r>
      <w:r w:rsidR="00BB432E">
        <w:t xml:space="preserve">Vývoj 1. etapy projektu E-commerce </w:t>
      </w:r>
      <w:r w:rsidR="00C758DE">
        <w:t xml:space="preserve">platformy </w:t>
      </w:r>
      <w:r w:rsidR="00BB432E">
        <w:t>pro mobilní aplikaci mujRozhlas</w:t>
      </w:r>
    </w:p>
    <w:p w14:paraId="1AC65A93" w14:textId="77777777" w:rsidR="008405CD" w:rsidRDefault="00BB432E" w:rsidP="003A70C9">
      <w:pPr>
        <w:jc w:val="both"/>
      </w:pPr>
      <w:r>
        <w:t>Cílem je implementovat 1. etapu projektu E-commerce pro mobilní aplikaci mujRozhlas.</w:t>
      </w:r>
    </w:p>
    <w:p w14:paraId="468D6696" w14:textId="3B241800" w:rsidR="008405CD" w:rsidRDefault="00F10577" w:rsidP="003A70C9">
      <w:pPr>
        <w:jc w:val="both"/>
      </w:pPr>
      <w:r>
        <w:t xml:space="preserve">Tato etapa </w:t>
      </w:r>
      <w:r w:rsidR="00BB432E">
        <w:t>má</w:t>
      </w:r>
      <w:r>
        <w:t xml:space="preserve"> za cíl</w:t>
      </w:r>
      <w:r w:rsidR="00BB432E">
        <w:t xml:space="preserve"> uživatelům umožnit spárování uživatelského účtu z platformy mujRozhlas s účtem z</w:t>
      </w:r>
      <w:r w:rsidR="00146381">
        <w:t xml:space="preserve"> e-commerce </w:t>
      </w:r>
      <w:r w:rsidR="00BB432E">
        <w:t>platformy Radiotéka.cz a následně nabízet v rámci aplikace</w:t>
      </w:r>
      <w:r w:rsidR="00146381">
        <w:t xml:space="preserve"> mujRozhlas</w:t>
      </w:r>
      <w:r w:rsidR="00BB432E">
        <w:t xml:space="preserve"> audia zakoupená na Radiotéka.cz k</w:t>
      </w:r>
      <w:r>
        <w:t> </w:t>
      </w:r>
      <w:r w:rsidR="0090592D">
        <w:t>poslechu</w:t>
      </w:r>
      <w:r>
        <w:t xml:space="preserve"> skrze stream.</w:t>
      </w:r>
    </w:p>
    <w:p w14:paraId="0C165AC6" w14:textId="50A51CB8" w:rsidR="00E86ED8" w:rsidRDefault="00E86ED8" w:rsidP="003A70C9">
      <w:pPr>
        <w:jc w:val="both"/>
      </w:pPr>
    </w:p>
    <w:p w14:paraId="694BA0EC" w14:textId="72B9986E" w:rsidR="00E86ED8" w:rsidRDefault="00E86ED8" w:rsidP="003A70C9">
      <w:pPr>
        <w:jc w:val="both"/>
      </w:pPr>
      <w:r>
        <w:t>Realizace této dílčí smlouvy bude objednána v průběhu plnění veřejné zakázky. Český rozhlas předpokládá zhotovení úprav aplikace mujRozhlas dle níže uvedeného ve lhůtě</w:t>
      </w:r>
      <w:r w:rsidR="00720467">
        <w:t xml:space="preserve"> maximálně</w:t>
      </w:r>
      <w:r>
        <w:t xml:space="preserve"> 4 měsíců ode dne uzavření příslušné dílčí smlouvy.</w:t>
      </w:r>
    </w:p>
    <w:p w14:paraId="39A55046" w14:textId="77777777" w:rsidR="008405CD" w:rsidRDefault="008405CD"/>
    <w:p w14:paraId="160567B9" w14:textId="54D13036" w:rsidR="008405CD" w:rsidRDefault="00C758DE">
      <w:r>
        <w:t xml:space="preserve">Plnění </w:t>
      </w:r>
      <w:r w:rsidR="00E86ED8">
        <w:t>této</w:t>
      </w:r>
      <w:r>
        <w:t xml:space="preserve"> dílčí smlouvy obsahuje </w:t>
      </w:r>
      <w:r w:rsidR="00F10577">
        <w:t xml:space="preserve">implementaci </w:t>
      </w:r>
      <w:r w:rsidR="00BB432E">
        <w:t>následujících funkcionalit</w:t>
      </w:r>
      <w:r w:rsidR="00F10577">
        <w:t xml:space="preserve"> do současného řešení mobilní aplikace mujRozhlas:</w:t>
      </w:r>
    </w:p>
    <w:p w14:paraId="6868D2F6" w14:textId="7F58642A" w:rsidR="008405CD" w:rsidRDefault="00035989" w:rsidP="003265B7">
      <w:pPr>
        <w:pStyle w:val="Nadpis3"/>
      </w:pPr>
      <w:bookmarkStart w:id="4" w:name="_vm60japimpd7" w:colFirst="0" w:colLast="0"/>
      <w:bookmarkEnd w:id="4"/>
      <w:r>
        <w:t xml:space="preserve">1. </w:t>
      </w:r>
      <w:r w:rsidR="00BB432E">
        <w:t>Možnost spárování stávajících a nových uživatelských účtů mujRozhlas s uživatelskými účty e-commerce platformy Radiotéka.cz</w:t>
      </w:r>
    </w:p>
    <w:p w14:paraId="18720E65" w14:textId="77777777" w:rsidR="008405CD" w:rsidRDefault="00BB432E">
      <w:r>
        <w:t>Cílem je umožnit přihlášeným uživatelům na platformě mujRozhlas spárovat jejich existující mujRozhlas účet s jejich existujícím účtem na e-commerce platformě Radiotéka.cz.</w:t>
      </w:r>
    </w:p>
    <w:p w14:paraId="6A9F092A" w14:textId="77777777" w:rsidR="008405CD" w:rsidRDefault="008405CD"/>
    <w:p w14:paraId="722F6D3E" w14:textId="77777777" w:rsidR="008405CD" w:rsidRDefault="00BB432E" w:rsidP="003A70C9">
      <w:pPr>
        <w:jc w:val="both"/>
      </w:pPr>
      <w:r>
        <w:t>Seznam požadovaných úprav:</w:t>
      </w:r>
    </w:p>
    <w:p w14:paraId="207ECD53" w14:textId="77777777" w:rsidR="008405CD" w:rsidRDefault="00BB432E" w:rsidP="003A70C9">
      <w:pPr>
        <w:numPr>
          <w:ilvl w:val="0"/>
          <w:numId w:val="7"/>
        </w:numPr>
        <w:jc w:val="both"/>
      </w:pPr>
      <w:r>
        <w:t>Výzva ke spárování uživatelských účtů v uživatelském rozhraní aplikace</w:t>
      </w:r>
    </w:p>
    <w:p w14:paraId="3B97AEE9" w14:textId="77777777" w:rsidR="008405CD" w:rsidRDefault="00BB432E" w:rsidP="003A70C9">
      <w:pPr>
        <w:numPr>
          <w:ilvl w:val="1"/>
          <w:numId w:val="7"/>
        </w:numPr>
        <w:jc w:val="both"/>
      </w:pPr>
      <w:r>
        <w:t xml:space="preserve">v sekci “Uživatelský účet” po přechodu z hlavního menu aplikace po </w:t>
      </w:r>
      <w:proofErr w:type="spellStart"/>
      <w:r>
        <w:t>tapnutí</w:t>
      </w:r>
      <w:proofErr w:type="spellEnd"/>
      <w:r>
        <w:t xml:space="preserve"> na jméno přihlášeného uživatele</w:t>
      </w:r>
    </w:p>
    <w:p w14:paraId="451DFE9B" w14:textId="77777777" w:rsidR="008405CD" w:rsidRDefault="00BB432E" w:rsidP="003A70C9">
      <w:pPr>
        <w:numPr>
          <w:ilvl w:val="2"/>
          <w:numId w:val="7"/>
        </w:numPr>
        <w:jc w:val="both"/>
      </w:pPr>
      <w:r>
        <w:t xml:space="preserve">“call to </w:t>
      </w:r>
      <w:proofErr w:type="spellStart"/>
      <w:r>
        <w:t>action</w:t>
      </w:r>
      <w:proofErr w:type="spellEnd"/>
      <w:r>
        <w:t>” vizuální prvek komunikující výzvu pro spárování uživatelského účtu z platformy Radiotéka.cz</w:t>
      </w:r>
    </w:p>
    <w:p w14:paraId="2ABD519B" w14:textId="77777777" w:rsidR="008405CD" w:rsidRDefault="00BB432E" w:rsidP="003A70C9">
      <w:pPr>
        <w:numPr>
          <w:ilvl w:val="3"/>
          <w:numId w:val="7"/>
        </w:numPr>
        <w:jc w:val="both"/>
      </w:pPr>
      <w:proofErr w:type="spellStart"/>
      <w:r>
        <w:t>proklik</w:t>
      </w:r>
      <w:proofErr w:type="spellEnd"/>
      <w:r>
        <w:t xml:space="preserve"> vede na obrazovku se spárováním účtu z platformy Radiotéka.cz</w:t>
      </w:r>
    </w:p>
    <w:p w14:paraId="3BF08438" w14:textId="77777777" w:rsidR="008405CD" w:rsidRDefault="00BB432E" w:rsidP="003A70C9">
      <w:pPr>
        <w:numPr>
          <w:ilvl w:val="1"/>
          <w:numId w:val="7"/>
        </w:numPr>
        <w:jc w:val="both"/>
      </w:pPr>
      <w:r>
        <w:t>v intru mobilní aplikace, zobrazujícím se po prvním spuštění aplikace</w:t>
      </w:r>
    </w:p>
    <w:p w14:paraId="150D3B2D" w14:textId="77777777" w:rsidR="008405CD" w:rsidRDefault="00BB432E" w:rsidP="003A70C9">
      <w:pPr>
        <w:numPr>
          <w:ilvl w:val="2"/>
          <w:numId w:val="7"/>
        </w:numPr>
        <w:jc w:val="both"/>
      </w:pPr>
      <w:r>
        <w:t xml:space="preserve">nová obrazovka intra komunikující výzvu pro spárování uživatelského účtu z platformy Radiotéka.cz, bez call to </w:t>
      </w:r>
      <w:proofErr w:type="spellStart"/>
      <w:r>
        <w:t>action</w:t>
      </w:r>
      <w:proofErr w:type="spellEnd"/>
    </w:p>
    <w:p w14:paraId="37A3F73A" w14:textId="77777777" w:rsidR="008405CD" w:rsidRDefault="00BB432E" w:rsidP="003A70C9">
      <w:pPr>
        <w:numPr>
          <w:ilvl w:val="1"/>
          <w:numId w:val="7"/>
        </w:numPr>
        <w:jc w:val="both"/>
      </w:pPr>
      <w:r>
        <w:t>v přihlašovacím formuláři do aplikace pro stávajícího uživatele mujRozhlas</w:t>
      </w:r>
    </w:p>
    <w:p w14:paraId="285049A8" w14:textId="77777777" w:rsidR="008405CD" w:rsidRDefault="00BB432E" w:rsidP="003A70C9">
      <w:pPr>
        <w:numPr>
          <w:ilvl w:val="2"/>
          <w:numId w:val="7"/>
        </w:numPr>
        <w:jc w:val="both"/>
      </w:pPr>
      <w:r>
        <w:t>nová obrazovka zobrazená po úspěšném přihlášení uživatele komunikující výzvu pro spárování uživatelského účtu z platformy Radiotéka.cz</w:t>
      </w:r>
    </w:p>
    <w:p w14:paraId="2B2686DA" w14:textId="77777777" w:rsidR="008405CD" w:rsidRDefault="00BB432E" w:rsidP="003A70C9">
      <w:pPr>
        <w:numPr>
          <w:ilvl w:val="1"/>
          <w:numId w:val="7"/>
        </w:numPr>
        <w:jc w:val="both"/>
      </w:pPr>
      <w:r>
        <w:t>v registračním formuláři pro nového uživatele mujRozhlas</w:t>
      </w:r>
    </w:p>
    <w:p w14:paraId="0010245A" w14:textId="7B111F73" w:rsidR="008405CD" w:rsidRDefault="00BB432E" w:rsidP="003A70C9">
      <w:pPr>
        <w:numPr>
          <w:ilvl w:val="2"/>
          <w:numId w:val="7"/>
        </w:numPr>
        <w:jc w:val="both"/>
      </w:pPr>
      <w:r>
        <w:lastRenderedPageBreak/>
        <w:t xml:space="preserve">nová </w:t>
      </w:r>
      <w:r w:rsidR="00720467">
        <w:t xml:space="preserve">intro </w:t>
      </w:r>
      <w:r>
        <w:t>obrazovka zobrazená po úspěšné registraci uživatele komunikující výzvu pro spárování uživatelského účtu z platformy Radiotéka.cz</w:t>
      </w:r>
    </w:p>
    <w:p w14:paraId="064F4B4B" w14:textId="77777777" w:rsidR="008405CD" w:rsidRDefault="00BB432E" w:rsidP="003A70C9">
      <w:pPr>
        <w:numPr>
          <w:ilvl w:val="0"/>
          <w:numId w:val="7"/>
        </w:numPr>
        <w:jc w:val="both"/>
      </w:pPr>
      <w:r>
        <w:t>Obrazovka se spárováním účtu z platformy Radiotéka.cz</w:t>
      </w:r>
    </w:p>
    <w:p w14:paraId="2B083160" w14:textId="7B237D4B" w:rsidR="008405CD" w:rsidRDefault="008B43E3" w:rsidP="003A70C9">
      <w:pPr>
        <w:numPr>
          <w:ilvl w:val="1"/>
          <w:numId w:val="7"/>
        </w:numPr>
        <w:jc w:val="both"/>
      </w:pPr>
      <w:r>
        <w:t>jedná se o</w:t>
      </w:r>
      <w:r w:rsidR="0090592D">
        <w:t xml:space="preserve"> předběžně plánovaný</w:t>
      </w:r>
      <w:r>
        <w:t xml:space="preserve"> vstup přes </w:t>
      </w:r>
      <w:proofErr w:type="spellStart"/>
      <w:r>
        <w:t>webview</w:t>
      </w:r>
      <w:proofErr w:type="spellEnd"/>
      <w:r>
        <w:t xml:space="preserve"> na speciální stránku e-shopu Radiotéka, na které proběhne autentizace uživatele Radiotéky a následně bude uživatel přesměrován zpět do mobilní aplikace, kde dojde k propojení uživatelských účtů.</w:t>
      </w:r>
    </w:p>
    <w:p w14:paraId="745AE8B0" w14:textId="3DF0B35C" w:rsidR="008405CD" w:rsidRDefault="00BB432E" w:rsidP="003A70C9">
      <w:pPr>
        <w:numPr>
          <w:ilvl w:val="0"/>
          <w:numId w:val="7"/>
        </w:numPr>
        <w:jc w:val="both"/>
      </w:pPr>
      <w:proofErr w:type="spellStart"/>
      <w:r>
        <w:t>Párovací</w:t>
      </w:r>
      <w:proofErr w:type="spellEnd"/>
      <w:r>
        <w:t xml:space="preserve"> </w:t>
      </w:r>
      <w:proofErr w:type="spellStart"/>
      <w:r>
        <w:t>mechanimus</w:t>
      </w:r>
      <w:proofErr w:type="spellEnd"/>
    </w:p>
    <w:p w14:paraId="06889DAF" w14:textId="0176B974" w:rsidR="00720467" w:rsidRDefault="00D770D4">
      <w:pPr>
        <w:numPr>
          <w:ilvl w:val="1"/>
          <w:numId w:val="7"/>
        </w:numPr>
        <w:jc w:val="both"/>
      </w:pPr>
      <w:r>
        <w:t>Po spárování účtu uživatele bude v rámci ekosystému mujRozhlas uložen autorizační token, který bude sloužit pro budoucí ověření požadavků na platformu Radiotéka.</w:t>
      </w:r>
    </w:p>
    <w:p w14:paraId="57DF6DF2" w14:textId="14943A64" w:rsidR="00720467" w:rsidRDefault="00720467">
      <w:pPr>
        <w:numPr>
          <w:ilvl w:val="1"/>
          <w:numId w:val="7"/>
        </w:numPr>
        <w:jc w:val="both"/>
      </w:pPr>
      <w:r>
        <w:t xml:space="preserve">Aplikace musí nově umět rozeznávat stav, kdy je uživatel přihlášen a nemá zatím spárovaný účet s platformou </w:t>
      </w:r>
      <w:proofErr w:type="spellStart"/>
      <w:r>
        <w:t>Raiotéka</w:t>
      </w:r>
      <w:proofErr w:type="spellEnd"/>
      <w:r>
        <w:t xml:space="preserve"> (v tuto chvíli musí zobrazovat všechny promo materiály ke spárování účtů a naopak nezobrazovat v sekci </w:t>
      </w:r>
      <w:proofErr w:type="spellStart"/>
      <w:r>
        <w:t>mujPlaylist</w:t>
      </w:r>
      <w:proofErr w:type="spellEnd"/>
      <w:r>
        <w:t xml:space="preserve"> žádnou sekci s nakoupenými audi</w:t>
      </w:r>
      <w:r w:rsidR="002D1798">
        <w:t xml:space="preserve">i, viz níže) a stav, kdy je již uživatel přihlášen pod účtem spárovaným s platformou Radiotéka (v tuto chvíli se již nesmí zobrazovat promo materiály vyzývající ke spárování účtu, ale naopak se musí zobrazovat uživatelská sekce v rámci </w:t>
      </w:r>
      <w:proofErr w:type="spellStart"/>
      <w:r w:rsidR="002D1798">
        <w:t>mujPlaylist</w:t>
      </w:r>
      <w:proofErr w:type="spellEnd"/>
      <w:r w:rsidR="002D1798">
        <w:t xml:space="preserve"> se zakoupenými audii, viz níže).</w:t>
      </w:r>
    </w:p>
    <w:p w14:paraId="5E48C147" w14:textId="4771FE0B" w:rsidR="008405CD" w:rsidRDefault="00720467" w:rsidP="003265B7">
      <w:pPr>
        <w:numPr>
          <w:ilvl w:val="1"/>
          <w:numId w:val="7"/>
        </w:numPr>
        <w:jc w:val="both"/>
      </w:pPr>
      <w:r>
        <w:t>Spárování uživatelských účtu může proběhnout také přes web a aplikace musí reflektovat</w:t>
      </w:r>
      <w:r w:rsidR="00BC7B82">
        <w:t xml:space="preserve"> na základě informací z API u uživatelského účtu</w:t>
      </w:r>
      <w:r>
        <w:t xml:space="preserve">, že k propojení již došlo </w:t>
      </w:r>
      <w:r w:rsidR="00BC7B82">
        <w:t xml:space="preserve">přes web </w:t>
      </w:r>
      <w:r>
        <w:t xml:space="preserve">a přizpůsobit tomu </w:t>
      </w:r>
      <w:r w:rsidR="00BC7B82">
        <w:t>rozhraní mobilní aplikace.</w:t>
      </w:r>
    </w:p>
    <w:p w14:paraId="282BB456" w14:textId="42B5503C" w:rsidR="008405CD" w:rsidRDefault="00BB432E" w:rsidP="003265B7">
      <w:pPr>
        <w:pStyle w:val="Nadpis3"/>
      </w:pPr>
      <w:bookmarkStart w:id="5" w:name="_7wki9g31bneg" w:colFirst="0" w:colLast="0"/>
      <w:bookmarkEnd w:id="5"/>
      <w:r>
        <w:t>2</w:t>
      </w:r>
      <w:r w:rsidR="00133BAB">
        <w:t>.</w:t>
      </w:r>
      <w:r>
        <w:t xml:space="preserve"> Nová záložka s audio obsahem v sekci “</w:t>
      </w:r>
      <w:proofErr w:type="spellStart"/>
      <w:r>
        <w:t>mujPlaylist</w:t>
      </w:r>
      <w:proofErr w:type="spellEnd"/>
      <w:r>
        <w:t>” pro přihlášené uživatele</w:t>
      </w:r>
      <w:r w:rsidR="00BC7B82">
        <w:t xml:space="preserve"> se spárovaným účtem z platformy Radiotéka</w:t>
      </w:r>
    </w:p>
    <w:p w14:paraId="2FB1FE2A" w14:textId="40D3F75F" w:rsidR="008405CD" w:rsidRDefault="00BC7B82">
      <w:r>
        <w:t>Pokud je do aplikace mujRozhlas přihlášen uživatel se spárovaným účtem z platformy Radiotéka, tomuto uživateli se zobrazuje n</w:t>
      </w:r>
      <w:r w:rsidR="00BB432E">
        <w:t xml:space="preserve">ová záložka v sekci </w:t>
      </w:r>
      <w:proofErr w:type="spellStart"/>
      <w:r w:rsidR="00BB432E">
        <w:t>mujPlaylist</w:t>
      </w:r>
      <w:proofErr w:type="spellEnd"/>
      <w:r w:rsidR="00BB432E">
        <w:t xml:space="preserve"> </w:t>
      </w:r>
      <w:r>
        <w:t xml:space="preserve">s názvem </w:t>
      </w:r>
      <w:r w:rsidR="00BB432E">
        <w:t>“Zakoupená díla”, na úrovni ostatních záložek v sekci typu “Odebírané pořady”, “Oblíbená audia”, “</w:t>
      </w:r>
      <w:proofErr w:type="spellStart"/>
      <w:r w:rsidR="00BB432E">
        <w:t>Rozposlouchané</w:t>
      </w:r>
      <w:proofErr w:type="spellEnd"/>
      <w:r w:rsidR="00BB432E">
        <w:t>”, “Historie” apod.</w:t>
      </w:r>
    </w:p>
    <w:p w14:paraId="110B4143" w14:textId="031D735E" w:rsidR="00BC7B82" w:rsidRDefault="00BC7B82">
      <w:r>
        <w:t>Parametry:</w:t>
      </w:r>
    </w:p>
    <w:p w14:paraId="5A707091" w14:textId="27506C1C" w:rsidR="008405CD" w:rsidRDefault="00BB432E">
      <w:pPr>
        <w:numPr>
          <w:ilvl w:val="0"/>
          <w:numId w:val="3"/>
        </w:numPr>
      </w:pPr>
      <w:r>
        <w:t>Obsahuje výpis neomezeného počtu audií, která přicházejí z</w:t>
      </w:r>
      <w:r w:rsidR="00BC7B82">
        <w:t> </w:t>
      </w:r>
      <w:r w:rsidR="00B96BF4">
        <w:t>rAPI</w:t>
      </w:r>
    </w:p>
    <w:p w14:paraId="269B4651" w14:textId="45F39A49" w:rsidR="008405CD" w:rsidRDefault="00BB432E">
      <w:pPr>
        <w:numPr>
          <w:ilvl w:val="1"/>
          <w:numId w:val="3"/>
        </w:numPr>
      </w:pPr>
      <w:r>
        <w:t xml:space="preserve">jedná se </w:t>
      </w:r>
      <w:r w:rsidR="00185EA5">
        <w:t xml:space="preserve">s největší pravděpodobností </w:t>
      </w:r>
      <w:r>
        <w:t xml:space="preserve">o streamy </w:t>
      </w:r>
      <w:r w:rsidR="00B96BF4">
        <w:t xml:space="preserve">m4a, která lze ukládat do offline paměti jako </w:t>
      </w:r>
      <w:proofErr w:type="spellStart"/>
      <w:r w:rsidR="00B96BF4">
        <w:t>aac</w:t>
      </w:r>
      <w:proofErr w:type="spellEnd"/>
      <w:r w:rsidR="00B96BF4">
        <w:t xml:space="preserve"> audia</w:t>
      </w:r>
    </w:p>
    <w:p w14:paraId="2DE54A86" w14:textId="77777777" w:rsidR="008405CD" w:rsidRDefault="00BB432E">
      <w:pPr>
        <w:numPr>
          <w:ilvl w:val="1"/>
          <w:numId w:val="3"/>
        </w:numPr>
      </w:pPr>
      <w:r>
        <w:t>záložka musí obsahovat funkce “Podrobnější hledání” a “Řazení” pro detailní práci s obsahem, jejichž funkcionalita je vidět například na současné obrazovce “Hledat”</w:t>
      </w:r>
    </w:p>
    <w:p w14:paraId="5068B9E4" w14:textId="77777777" w:rsidR="008405CD" w:rsidRDefault="00BB432E">
      <w:pPr>
        <w:numPr>
          <w:ilvl w:val="2"/>
          <w:numId w:val="3"/>
        </w:numPr>
      </w:pPr>
      <w:r>
        <w:t>možnosti řazení musí být možné “Od nejnovějšího” (default), “Od nejstaršího”, “Abecedně”</w:t>
      </w:r>
    </w:p>
    <w:p w14:paraId="5CB0370B" w14:textId="77777777" w:rsidR="008405CD" w:rsidRDefault="00BB432E">
      <w:pPr>
        <w:numPr>
          <w:ilvl w:val="2"/>
          <w:numId w:val="3"/>
        </w:numPr>
      </w:pPr>
      <w:r>
        <w:t>hledání hledá shodu v názvu audia</w:t>
      </w:r>
    </w:p>
    <w:p w14:paraId="6F3C8B51" w14:textId="77777777" w:rsidR="008405CD" w:rsidRDefault="00BB432E">
      <w:pPr>
        <w:numPr>
          <w:ilvl w:val="1"/>
          <w:numId w:val="3"/>
        </w:numPr>
      </w:pPr>
      <w:r>
        <w:t>jedná se o nekonečný výpis, tzn. po rolování do spodní části výpisu se načítá další obsah, pokud je k dispozici</w:t>
      </w:r>
    </w:p>
    <w:p w14:paraId="00B998F7" w14:textId="2F0B156B" w:rsidR="008405CD" w:rsidRDefault="00185EA5">
      <w:pPr>
        <w:numPr>
          <w:ilvl w:val="1"/>
          <w:numId w:val="3"/>
        </w:numPr>
      </w:pPr>
      <w:r>
        <w:t xml:space="preserve">data budou poskytována přes nový </w:t>
      </w:r>
      <w:proofErr w:type="spellStart"/>
      <w:r>
        <w:t>endpoint</w:t>
      </w:r>
      <w:proofErr w:type="spellEnd"/>
      <w:r>
        <w:t xml:space="preserve"> v rámci rAPI, viz zmíněná dokumentace na </w:t>
      </w:r>
      <w:hyperlink r:id="rId11" w:history="1">
        <w:r w:rsidRPr="007B32EC">
          <w:rPr>
            <w:rStyle w:val="Hypertextovodkaz"/>
          </w:rPr>
          <w:t>https://rapidoc.croapp.cz/</w:t>
        </w:r>
      </w:hyperlink>
      <w:r>
        <w:t xml:space="preserve"> </w:t>
      </w:r>
    </w:p>
    <w:p w14:paraId="06781987" w14:textId="77777777" w:rsidR="00E82F2C" w:rsidRDefault="00E82F2C" w:rsidP="00E82F2C">
      <w:pPr>
        <w:numPr>
          <w:ilvl w:val="1"/>
          <w:numId w:val="3"/>
        </w:numPr>
      </w:pPr>
      <w:r>
        <w:t xml:space="preserve">Audia budou </w:t>
      </w:r>
      <w:proofErr w:type="spellStart"/>
      <w:r>
        <w:t>streamována</w:t>
      </w:r>
      <w:proofErr w:type="spellEnd"/>
    </w:p>
    <w:p w14:paraId="4877FFD9" w14:textId="7A107845" w:rsidR="00E82F2C" w:rsidRDefault="00E82F2C" w:rsidP="00E82F2C">
      <w:pPr>
        <w:pStyle w:val="Odstavecseseznamem"/>
        <w:numPr>
          <w:ilvl w:val="2"/>
          <w:numId w:val="3"/>
        </w:numPr>
      </w:pPr>
      <w:r>
        <w:t>streaming bude realizován na subdoméně webu rozhlasu.</w:t>
      </w:r>
    </w:p>
    <w:p w14:paraId="3E9EFD53" w14:textId="64E2F496" w:rsidR="00E82F2C" w:rsidRDefault="00E82F2C" w:rsidP="00E82F2C">
      <w:pPr>
        <w:pStyle w:val="Odstavecseseznamem"/>
        <w:numPr>
          <w:ilvl w:val="2"/>
          <w:numId w:val="3"/>
        </w:numPr>
      </w:pPr>
      <w:r>
        <w:t>Ke streamingu bude využit progresivní HTTP download</w:t>
      </w:r>
    </w:p>
    <w:p w14:paraId="57417D7D" w14:textId="0168883F" w:rsidR="00E82F2C" w:rsidRDefault="00E82F2C" w:rsidP="00E82F2C">
      <w:pPr>
        <w:pStyle w:val="Odstavecseseznamem"/>
        <w:numPr>
          <w:ilvl w:val="2"/>
          <w:numId w:val="3"/>
        </w:numPr>
      </w:pPr>
      <w:r>
        <w:lastRenderedPageBreak/>
        <w:t>bude implementována</w:t>
      </w:r>
      <w:r>
        <w:t xml:space="preserve"> ochran</w:t>
      </w:r>
      <w:r>
        <w:t>a</w:t>
      </w:r>
      <w:r>
        <w:t xml:space="preserve"> streamu proti jeho šíření např. pomocí jednorázového konzumačního tokenu</w:t>
      </w:r>
      <w:r>
        <w:t xml:space="preserve"> apod.</w:t>
      </w:r>
    </w:p>
    <w:p w14:paraId="5CF4B4DD" w14:textId="77777777" w:rsidR="00E272F2" w:rsidRPr="00E272F2" w:rsidRDefault="00E272F2" w:rsidP="00E272F2">
      <w:pPr>
        <w:pStyle w:val="Odstavecseseznamem"/>
        <w:numPr>
          <w:ilvl w:val="3"/>
          <w:numId w:val="3"/>
        </w:numPr>
        <w:rPr>
          <w:lang w:val="cs-CZ"/>
        </w:rPr>
      </w:pPr>
      <w:r w:rsidRPr="00E272F2">
        <w:rPr>
          <w:lang w:val="cs-CZ"/>
        </w:rPr>
        <w:t>Předpokládané metody na práci s předáním přihlašovacího tokenu:</w:t>
      </w:r>
    </w:p>
    <w:p w14:paraId="32CB79DF" w14:textId="77777777" w:rsidR="00E272F2" w:rsidRPr="00E272F2" w:rsidRDefault="00E272F2" w:rsidP="00E272F2">
      <w:pPr>
        <w:pStyle w:val="Odstavecseseznamem"/>
        <w:numPr>
          <w:ilvl w:val="3"/>
          <w:numId w:val="3"/>
        </w:numPr>
        <w:rPr>
          <w:lang w:val="cs-CZ"/>
        </w:rPr>
      </w:pPr>
      <w:proofErr w:type="spellStart"/>
      <w:r w:rsidRPr="00E272F2">
        <w:rPr>
          <w:b/>
          <w:bCs/>
          <w:lang w:val="cs-CZ"/>
        </w:rPr>
        <w:t>validate_token</w:t>
      </w:r>
      <w:proofErr w:type="spellEnd"/>
      <w:r w:rsidRPr="00E272F2">
        <w:rPr>
          <w:lang w:val="cs-CZ"/>
        </w:rPr>
        <w:t>: Ověří jestli předaný token je přiřazen uživateli a vrátí komunikační token</w:t>
      </w:r>
    </w:p>
    <w:p w14:paraId="223F89D1" w14:textId="6A422FDC" w:rsidR="00E272F2" w:rsidRPr="00E272F2" w:rsidRDefault="00E272F2" w:rsidP="00E272F2">
      <w:pPr>
        <w:pStyle w:val="Odstavecseseznamem"/>
        <w:numPr>
          <w:ilvl w:val="3"/>
          <w:numId w:val="3"/>
        </w:numPr>
        <w:rPr>
          <w:lang w:val="cs-CZ"/>
        </w:rPr>
      </w:pPr>
      <w:proofErr w:type="spellStart"/>
      <w:r w:rsidRPr="00E272F2">
        <w:rPr>
          <w:b/>
          <w:bCs/>
          <w:lang w:val="cs-CZ"/>
        </w:rPr>
        <w:t>invalidate_token</w:t>
      </w:r>
      <w:proofErr w:type="spellEnd"/>
      <w:r w:rsidRPr="00E272F2">
        <w:rPr>
          <w:lang w:val="cs-CZ"/>
        </w:rPr>
        <w:t>: Odebere uživateli komunikační token</w:t>
      </w:r>
      <w:bookmarkStart w:id="6" w:name="_GoBack"/>
      <w:bookmarkEnd w:id="6"/>
    </w:p>
    <w:p w14:paraId="690FCF11" w14:textId="1DB97CA6" w:rsidR="00BC7B82" w:rsidRDefault="00BC7B82">
      <w:pPr>
        <w:numPr>
          <w:ilvl w:val="0"/>
          <w:numId w:val="3"/>
        </w:numPr>
      </w:pPr>
      <w:r>
        <w:t xml:space="preserve">Pokud uživatel žádná zakoupená díla na platformě </w:t>
      </w:r>
      <w:r w:rsidR="00A57F15">
        <w:t>nemá, zobrazuje se v aplikaci pouze statická informace ve stylu „Nemáte žádné zakoupené produkty z e-shopu Radiotéka.cz“ a tlačítko „Přejít do e-shopu“ vedoucí na web platformy Radiotéka.cz</w:t>
      </w:r>
    </w:p>
    <w:p w14:paraId="6B2DFCFE" w14:textId="1BDF8576" w:rsidR="008405CD" w:rsidRDefault="00BB432E">
      <w:pPr>
        <w:numPr>
          <w:ilvl w:val="0"/>
          <w:numId w:val="3"/>
        </w:numPr>
      </w:pPr>
      <w:r>
        <w:t>Aplikace s těmito audii musí pracovat zcela analogicky, jako se všemi ostatními. Zejména musí být možné:</w:t>
      </w:r>
    </w:p>
    <w:p w14:paraId="5E4F7E21" w14:textId="77777777" w:rsidR="008405CD" w:rsidRDefault="00BB432E">
      <w:pPr>
        <w:numPr>
          <w:ilvl w:val="1"/>
          <w:numId w:val="3"/>
        </w:numPr>
      </w:pPr>
      <w:r>
        <w:t>přidávání audií do fronty</w:t>
      </w:r>
    </w:p>
    <w:p w14:paraId="2AA6A5E9" w14:textId="77777777" w:rsidR="008405CD" w:rsidRDefault="00BB432E">
      <w:pPr>
        <w:numPr>
          <w:ilvl w:val="1"/>
          <w:numId w:val="3"/>
        </w:numPr>
      </w:pPr>
      <w:r>
        <w:t>ukládání do offline paměti pro pozdější poslech offline</w:t>
      </w:r>
    </w:p>
    <w:p w14:paraId="5637A107" w14:textId="17C765E2" w:rsidR="008405CD" w:rsidRDefault="00BB432E">
      <w:pPr>
        <w:numPr>
          <w:ilvl w:val="1"/>
          <w:numId w:val="3"/>
        </w:numPr>
      </w:pPr>
      <w:r>
        <w:t>možnost přidání mezi “Oblíbené”</w:t>
      </w:r>
    </w:p>
    <w:p w14:paraId="1A2734FF" w14:textId="0A9B5A42" w:rsidR="00612C52" w:rsidRDefault="00612C52" w:rsidP="00612C52"/>
    <w:p w14:paraId="04E249AE" w14:textId="181A1AA0" w:rsidR="00612C52" w:rsidRDefault="00612C52" w:rsidP="003265B7">
      <w:pPr>
        <w:jc w:val="both"/>
      </w:pPr>
      <w:r>
        <w:t xml:space="preserve">Výstupy jsou odevzdávány ve formě uploadu zkompilovaných </w:t>
      </w:r>
      <w:proofErr w:type="spellStart"/>
      <w:r>
        <w:t>buildů</w:t>
      </w:r>
      <w:proofErr w:type="spellEnd"/>
      <w:r>
        <w:t xml:space="preserve"> přímo do Google Play Developer </w:t>
      </w:r>
      <w:proofErr w:type="spellStart"/>
      <w:r>
        <w:t>Console</w:t>
      </w:r>
      <w:proofErr w:type="spellEnd"/>
      <w:r>
        <w:t xml:space="preserve"> a Apple Appstore </w:t>
      </w:r>
      <w:proofErr w:type="spellStart"/>
      <w:r>
        <w:t>Connect</w:t>
      </w:r>
      <w:proofErr w:type="spellEnd"/>
      <w:r>
        <w:t xml:space="preserve"> a také jako zdrojové soubory na datovou infrastrukturu Českého rozhlasu.</w:t>
      </w:r>
    </w:p>
    <w:p w14:paraId="0858C05B" w14:textId="77777777" w:rsidR="008405CD" w:rsidRDefault="00BB432E" w:rsidP="003265B7">
      <w:pPr>
        <w:pStyle w:val="Nadpis2"/>
      </w:pPr>
      <w:bookmarkStart w:id="7" w:name="_3yqy6wpdttiz" w:colFirst="0" w:colLast="0"/>
      <w:bookmarkEnd w:id="7"/>
      <w:r>
        <w:t>Druhá část VŘ: Podpora</w:t>
      </w:r>
      <w:r w:rsidR="009334D3">
        <w:t xml:space="preserve">, </w:t>
      </w:r>
      <w:r>
        <w:t>rozvoj a další vývoj mobilní aplikace mujRozhlas</w:t>
      </w:r>
    </w:p>
    <w:p w14:paraId="4FD81902" w14:textId="77777777" w:rsidR="008405CD" w:rsidRDefault="00BB432E" w:rsidP="00E86ED8">
      <w:pPr>
        <w:jc w:val="both"/>
      </w:pPr>
      <w:r>
        <w:t>Jedná se o průběžné dodávky vývojových prací pro aplikaci mujRozhlas.</w:t>
      </w:r>
    </w:p>
    <w:p w14:paraId="3044332D" w14:textId="0E6134ED" w:rsidR="008405CD" w:rsidRDefault="00BB432E" w:rsidP="00E86ED8">
      <w:pPr>
        <w:jc w:val="both"/>
      </w:pPr>
      <w:r>
        <w:t>Vývoj probíhá ve formě rozvoje současného zdrojového kódu mobilní aplikace</w:t>
      </w:r>
      <w:r w:rsidR="00185EA5">
        <w:t>, jeho úpravy a přidávání nových funkcionalit a komponent.</w:t>
      </w:r>
    </w:p>
    <w:p w14:paraId="436C09D5" w14:textId="77777777" w:rsidR="008405CD" w:rsidRDefault="008405CD" w:rsidP="00E86ED8">
      <w:pPr>
        <w:jc w:val="both"/>
      </w:pPr>
    </w:p>
    <w:p w14:paraId="22C20AF8" w14:textId="77777777" w:rsidR="008405CD" w:rsidRDefault="00BB432E" w:rsidP="00E86ED8">
      <w:pPr>
        <w:jc w:val="both"/>
      </w:pPr>
      <w:r>
        <w:t>Zejména se jedná o:</w:t>
      </w:r>
    </w:p>
    <w:p w14:paraId="092B96BA" w14:textId="77777777" w:rsidR="008405CD" w:rsidRDefault="00BB432E" w:rsidP="00E86ED8">
      <w:pPr>
        <w:numPr>
          <w:ilvl w:val="0"/>
          <w:numId w:val="4"/>
        </w:numPr>
        <w:jc w:val="both"/>
      </w:pPr>
      <w:r>
        <w:t>zajištění kompatibility aplikace s novými verzemi operačních systémů na jednotlivých platformách Android a iOS</w:t>
      </w:r>
    </w:p>
    <w:p w14:paraId="68420DBF" w14:textId="77777777" w:rsidR="008405CD" w:rsidRDefault="00BB432E">
      <w:pPr>
        <w:numPr>
          <w:ilvl w:val="0"/>
          <w:numId w:val="4"/>
        </w:numPr>
        <w:jc w:val="both"/>
      </w:pPr>
      <w:r>
        <w:t xml:space="preserve">implementace updatů jednotlivých externích komponent a knihoven: </w:t>
      </w:r>
      <w:proofErr w:type="spellStart"/>
      <w:r>
        <w:t>Flutter</w:t>
      </w:r>
      <w:proofErr w:type="spellEnd"/>
      <w:r>
        <w:t>, přehrávače, Google Firebase apod.</w:t>
      </w:r>
    </w:p>
    <w:p w14:paraId="491650B9" w14:textId="42381D99" w:rsidR="008405CD" w:rsidRDefault="00BB432E">
      <w:pPr>
        <w:numPr>
          <w:ilvl w:val="0"/>
          <w:numId w:val="4"/>
        </w:numPr>
        <w:jc w:val="both"/>
      </w:pPr>
      <w:r>
        <w:t>zohledňování úprav a změn ve zdrojových datových API: rAPI</w:t>
      </w:r>
    </w:p>
    <w:p w14:paraId="7823981A" w14:textId="77777777" w:rsidR="008405CD" w:rsidRDefault="00BB432E">
      <w:pPr>
        <w:numPr>
          <w:ilvl w:val="0"/>
          <w:numId w:val="4"/>
        </w:numPr>
        <w:jc w:val="both"/>
      </w:pPr>
      <w:proofErr w:type="spellStart"/>
      <w:r>
        <w:t>testing</w:t>
      </w:r>
      <w:proofErr w:type="spellEnd"/>
      <w:r>
        <w:t xml:space="preserve">, QA a ad-hoc správa vývojářský účtů ČRo v Google Play Developer </w:t>
      </w:r>
      <w:proofErr w:type="spellStart"/>
      <w:r>
        <w:t>Console</w:t>
      </w:r>
      <w:proofErr w:type="spellEnd"/>
      <w:r>
        <w:t xml:space="preserve"> a Apple Appstore </w:t>
      </w:r>
      <w:proofErr w:type="spellStart"/>
      <w:r>
        <w:t>Connect</w:t>
      </w:r>
      <w:proofErr w:type="spellEnd"/>
    </w:p>
    <w:p w14:paraId="088F27EB" w14:textId="77777777" w:rsidR="008405CD" w:rsidRDefault="00BB432E">
      <w:pPr>
        <w:numPr>
          <w:ilvl w:val="0"/>
          <w:numId w:val="4"/>
        </w:numPr>
        <w:jc w:val="both"/>
      </w:pPr>
      <w:r>
        <w:t xml:space="preserve">vývoj Android Auto a Apple </w:t>
      </w:r>
      <w:proofErr w:type="spellStart"/>
      <w:r>
        <w:t>Carplay</w:t>
      </w:r>
      <w:proofErr w:type="spellEnd"/>
      <w:r>
        <w:t xml:space="preserve"> platforem</w:t>
      </w:r>
    </w:p>
    <w:p w14:paraId="76FB0941" w14:textId="77777777" w:rsidR="008405CD" w:rsidRDefault="00BB432E">
      <w:pPr>
        <w:numPr>
          <w:ilvl w:val="0"/>
          <w:numId w:val="4"/>
        </w:numPr>
        <w:jc w:val="both"/>
      </w:pPr>
      <w:r>
        <w:t xml:space="preserve">další ad-hoc rozvoj a vývoj </w:t>
      </w:r>
      <w:proofErr w:type="spellStart"/>
      <w:r>
        <w:t>frontendu</w:t>
      </w:r>
      <w:proofErr w:type="spellEnd"/>
      <w:r>
        <w:t xml:space="preserve"> a </w:t>
      </w:r>
      <w:proofErr w:type="spellStart"/>
      <w:r>
        <w:t>backendu</w:t>
      </w:r>
      <w:proofErr w:type="spellEnd"/>
      <w:r>
        <w:t xml:space="preserve"> aplikace, pozáruční opravy chyb</w:t>
      </w:r>
    </w:p>
    <w:p w14:paraId="179F0D3C" w14:textId="77777777" w:rsidR="008405CD" w:rsidRDefault="008405CD" w:rsidP="00E86ED8">
      <w:pPr>
        <w:jc w:val="both"/>
      </w:pPr>
    </w:p>
    <w:p w14:paraId="4BCB6BC5" w14:textId="77777777" w:rsidR="008405CD" w:rsidRDefault="00BB432E" w:rsidP="00E86ED8">
      <w:pPr>
        <w:jc w:val="both"/>
      </w:pPr>
      <w:r>
        <w:t xml:space="preserve">Výstupy jsou odevzdávány ve formě uploadu zkompilovaných </w:t>
      </w:r>
      <w:proofErr w:type="spellStart"/>
      <w:r>
        <w:t>buildů</w:t>
      </w:r>
      <w:proofErr w:type="spellEnd"/>
      <w:r>
        <w:t xml:space="preserve"> přímo do Google Play Developer </w:t>
      </w:r>
      <w:proofErr w:type="spellStart"/>
      <w:r>
        <w:t>Console</w:t>
      </w:r>
      <w:proofErr w:type="spellEnd"/>
      <w:r>
        <w:t xml:space="preserve"> a Apple Appstore </w:t>
      </w:r>
      <w:proofErr w:type="spellStart"/>
      <w:r>
        <w:t>Connect</w:t>
      </w:r>
      <w:proofErr w:type="spellEnd"/>
      <w:r>
        <w:t xml:space="preserve"> a také jako zdrojové soubory na datovou infrastrukturu Českého rozhlasu.</w:t>
      </w:r>
    </w:p>
    <w:sectPr w:rsidR="008405CD">
      <w:headerReference w:type="default" r:id="rId1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864C3" w14:textId="77777777" w:rsidR="00382128" w:rsidRDefault="00382128">
      <w:pPr>
        <w:spacing w:line="240" w:lineRule="auto"/>
      </w:pPr>
      <w:r>
        <w:separator/>
      </w:r>
    </w:p>
  </w:endnote>
  <w:endnote w:type="continuationSeparator" w:id="0">
    <w:p w14:paraId="6D01E017" w14:textId="77777777" w:rsidR="00382128" w:rsidRDefault="003821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29DBA" w14:textId="77777777" w:rsidR="00382128" w:rsidRDefault="00382128">
      <w:pPr>
        <w:spacing w:line="240" w:lineRule="auto"/>
      </w:pPr>
      <w:r>
        <w:separator/>
      </w:r>
    </w:p>
  </w:footnote>
  <w:footnote w:type="continuationSeparator" w:id="0">
    <w:p w14:paraId="73E21026" w14:textId="77777777" w:rsidR="00382128" w:rsidRDefault="003821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6AFB9" w14:textId="77777777" w:rsidR="008405CD" w:rsidRDefault="008405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C639A"/>
    <w:multiLevelType w:val="multilevel"/>
    <w:tmpl w:val="CF9C1D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BA55E31"/>
    <w:multiLevelType w:val="multilevel"/>
    <w:tmpl w:val="8A9AE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846F93"/>
    <w:multiLevelType w:val="multilevel"/>
    <w:tmpl w:val="729088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1225C21"/>
    <w:multiLevelType w:val="multilevel"/>
    <w:tmpl w:val="438830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1635EF1"/>
    <w:multiLevelType w:val="multilevel"/>
    <w:tmpl w:val="FBF20B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02B7DF4"/>
    <w:multiLevelType w:val="multilevel"/>
    <w:tmpl w:val="86DC0A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D0E65BB"/>
    <w:multiLevelType w:val="multilevel"/>
    <w:tmpl w:val="2B2CA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D46FA3"/>
    <w:multiLevelType w:val="multilevel"/>
    <w:tmpl w:val="120CB1E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8EC2597"/>
    <w:multiLevelType w:val="multilevel"/>
    <w:tmpl w:val="798454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B7E3AEA"/>
    <w:multiLevelType w:val="multilevel"/>
    <w:tmpl w:val="DB7831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1B32454"/>
    <w:multiLevelType w:val="multilevel"/>
    <w:tmpl w:val="D11A4D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3F60467"/>
    <w:multiLevelType w:val="multilevel"/>
    <w:tmpl w:val="30B6F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7A51C1"/>
    <w:multiLevelType w:val="multilevel"/>
    <w:tmpl w:val="36BAE4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12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  <w:num w:numId="11">
    <w:abstractNumId w:val="6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5CD"/>
    <w:rsid w:val="00035989"/>
    <w:rsid w:val="00133BAB"/>
    <w:rsid w:val="00146381"/>
    <w:rsid w:val="00185EA5"/>
    <w:rsid w:val="002516F0"/>
    <w:rsid w:val="002D1798"/>
    <w:rsid w:val="003265B7"/>
    <w:rsid w:val="00382128"/>
    <w:rsid w:val="003A70C9"/>
    <w:rsid w:val="003F0261"/>
    <w:rsid w:val="005B110D"/>
    <w:rsid w:val="00612C52"/>
    <w:rsid w:val="006212DE"/>
    <w:rsid w:val="00720467"/>
    <w:rsid w:val="00754FC2"/>
    <w:rsid w:val="007D7756"/>
    <w:rsid w:val="008405CD"/>
    <w:rsid w:val="008B43E3"/>
    <w:rsid w:val="00903E63"/>
    <w:rsid w:val="0090592D"/>
    <w:rsid w:val="00914845"/>
    <w:rsid w:val="009334D3"/>
    <w:rsid w:val="00A44FB7"/>
    <w:rsid w:val="00A57F15"/>
    <w:rsid w:val="00B650EE"/>
    <w:rsid w:val="00B96BF4"/>
    <w:rsid w:val="00BB432E"/>
    <w:rsid w:val="00BC7B82"/>
    <w:rsid w:val="00C758DE"/>
    <w:rsid w:val="00CB4DCA"/>
    <w:rsid w:val="00D770D4"/>
    <w:rsid w:val="00DE1EE4"/>
    <w:rsid w:val="00E272F2"/>
    <w:rsid w:val="00E7249B"/>
    <w:rsid w:val="00E82F2C"/>
    <w:rsid w:val="00E86ED8"/>
    <w:rsid w:val="00F10577"/>
    <w:rsid w:val="00F45AB9"/>
    <w:rsid w:val="00F7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FB60"/>
  <w15:docId w15:val="{65340E17-3898-5046-8CAE-4C7FB2953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34D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34D3"/>
    <w:rPr>
      <w:rFonts w:ascii="Times New Roman" w:hAnsi="Times New Roman" w:cs="Times New Roman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70C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70C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758F4"/>
    <w:pPr>
      <w:spacing w:line="240" w:lineRule="auto"/>
    </w:pPr>
  </w:style>
  <w:style w:type="character" w:styleId="Hypertextovodkaz">
    <w:name w:val="Hyperlink"/>
    <w:basedOn w:val="Standardnpsmoodstavce"/>
    <w:uiPriority w:val="99"/>
    <w:unhideWhenUsed/>
    <w:rsid w:val="00B650EE"/>
    <w:rPr>
      <w:color w:val="0000FF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B43E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185EA5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612C52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E8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y.google.com/store/apps/details?id=cz.rozhlas.mujrozhlas&amp;hl=cs&amp;gl=U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pps.apple.com/cz/app/mujrozhlas-%C4%8Desk%C3%BD-rozhlas/id1455654616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pidoc.croapp.cz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cs.recombee.com/ap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pidoc.croapp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1295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Misák</cp:lastModifiedBy>
  <cp:revision>19</cp:revision>
  <dcterms:created xsi:type="dcterms:W3CDTF">2022-04-13T09:34:00Z</dcterms:created>
  <dcterms:modified xsi:type="dcterms:W3CDTF">2022-05-04T14:16:00Z</dcterms:modified>
</cp:coreProperties>
</file>