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C458A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C458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2EFF003" w:rsidR="00201690" w:rsidRPr="006159EC" w:rsidRDefault="002C458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VZ30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Řešení hromadné korespondence - hybridní pošta a poštovné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44EC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458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44EC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662818EF" w:rsidR="00201690" w:rsidRPr="00F002A0" w:rsidRDefault="002C45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</w:t>
            </w:r>
            <w:r w:rsidR="008005BA">
              <w:rPr>
                <w:rFonts w:ascii="Arial" w:hAnsi="Arial" w:cs="Arial"/>
                <w:sz w:val="18"/>
                <w:szCs w:val="18"/>
              </w:rPr>
              <w:t xml:space="preserve">v případě společné účasti název subjektu, který podává nabídku, a všech jeho členů;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022A46F7" w:rsidR="00201690" w:rsidRPr="00F002A0" w:rsidRDefault="00316FA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16FA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4FD97995" w:rsidR="00316FA9" w:rsidRPr="00F002A0" w:rsidRDefault="00316FA9" w:rsidP="00316FA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316FA9" w:rsidRPr="00F002A0" w:rsidRDefault="00316FA9" w:rsidP="00316FA9">
            <w:pPr>
              <w:rPr>
                <w:rFonts w:ascii="Arial" w:hAnsi="Arial" w:cs="Arial"/>
              </w:rPr>
            </w:pPr>
          </w:p>
        </w:tc>
      </w:tr>
      <w:tr w:rsidR="00316FA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37A80B29" w:rsidR="00316FA9" w:rsidRPr="00F002A0" w:rsidRDefault="00316FA9" w:rsidP="00316FA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316FA9" w:rsidRPr="00F002A0" w:rsidRDefault="00316FA9" w:rsidP="00316FA9">
            <w:pPr>
              <w:rPr>
                <w:rFonts w:ascii="Arial" w:hAnsi="Arial" w:cs="Arial"/>
              </w:rPr>
            </w:pPr>
          </w:p>
        </w:tc>
      </w:tr>
      <w:tr w:rsidR="00316FA9" w14:paraId="475454F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1C44C8" w14:textId="3BDB5B12" w:rsidR="00316FA9" w:rsidRPr="00F002A0" w:rsidRDefault="00316FA9" w:rsidP="00316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876C58" w14:textId="77777777" w:rsidR="00316FA9" w:rsidRPr="00F002A0" w:rsidRDefault="00316FA9" w:rsidP="00316FA9">
            <w:pPr>
              <w:rPr>
                <w:rFonts w:ascii="Arial" w:hAnsi="Arial" w:cs="Arial"/>
              </w:rPr>
            </w:pPr>
          </w:p>
        </w:tc>
      </w:tr>
      <w:tr w:rsidR="00744EC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44EC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458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44EC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45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45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44EC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45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2C458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45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45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45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45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458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458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7223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460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A2F3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6E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89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4C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69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602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580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C458A"/>
    <w:rsid w:val="002F447F"/>
    <w:rsid w:val="00300F49"/>
    <w:rsid w:val="00305D53"/>
    <w:rsid w:val="0030676D"/>
    <w:rsid w:val="00316FA9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4ECC"/>
    <w:rsid w:val="00747931"/>
    <w:rsid w:val="008005BA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AF0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2021-12-20T09:00:00Z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