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224D7D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E6170A">
        <w:rPr>
          <w:rFonts w:ascii="Arial" w:hAnsi="Arial" w:cs="Arial"/>
          <w:b/>
        </w:rPr>
        <w:t>.2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224D7D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336F8A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224D7D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VZ4_2021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Nákup vozidel pro Český rozhlas - rok 2021</w:t>
            </w:r>
            <w:r w:rsidR="00E6170A">
              <w:rPr>
                <w:rFonts w:ascii="Arial" w:hAnsi="Arial" w:cs="Arial"/>
                <w:b/>
                <w:sz w:val="20"/>
                <w:szCs w:val="20"/>
              </w:rPr>
              <w:t xml:space="preserve"> (část 2 VZ)</w:t>
            </w:r>
          </w:p>
        </w:tc>
      </w:tr>
      <w:tr w:rsidR="00336F8A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336F8A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224D7D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336F8A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224D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336F8A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224D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336F8A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224D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36F8A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224D7D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224D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224D7D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224D7D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224D7D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224D7D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E6170A">
        <w:rPr>
          <w:rFonts w:ascii="Arial" w:hAnsi="Arial" w:cs="Arial"/>
          <w:sz w:val="20"/>
          <w:szCs w:val="20"/>
        </w:rPr>
        <w:t>části B. Kvalifikace v čl. III.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E6170A">
        <w:rPr>
          <w:rFonts w:ascii="Arial" w:hAnsi="Arial" w:cs="Arial"/>
          <w:sz w:val="20"/>
          <w:szCs w:val="20"/>
        </w:rPr>
        <w:t xml:space="preserve">st. 1 Seznam významných dodávek </w:t>
      </w:r>
      <w:r w:rsidR="00B63984"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E6170A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6170A" w:rsidRDefault="00E6170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6170A" w:rsidRDefault="00E6170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6170A" w:rsidRDefault="00E6170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6170A" w:rsidRPr="00447B8F" w:rsidRDefault="00E6170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224D7D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36F8A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224D7D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36F8A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224D7D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61C" w:rsidRDefault="0000361C">
      <w:r>
        <w:separator/>
      </w:r>
    </w:p>
  </w:endnote>
  <w:endnote w:type="continuationSeparator" w:id="0">
    <w:p w:rsidR="0000361C" w:rsidRDefault="0000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224D7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61C" w:rsidRDefault="0000361C">
      <w:r>
        <w:separator/>
      </w:r>
    </w:p>
  </w:footnote>
  <w:footnote w:type="continuationSeparator" w:id="0">
    <w:p w:rsidR="0000361C" w:rsidRDefault="00003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224D7D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00960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33C358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04C52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1EDD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CE6A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EA27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20E7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286B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90AD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AA6D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31695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90810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92209F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B0A908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504C24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24E47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BB67E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47AB6C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068F0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17C3E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4A82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486C6D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E241B9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4949BC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BFC05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3456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D90ED6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2E67F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6F849AC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5307C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644889A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0D6347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34A676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27C6C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36060B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B160DB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202712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C94E32B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670F4C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02C535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8F0DB4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C44DEF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C5070D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4A2DA2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DB4C20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774DB8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A1E87A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0F4115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C0865B8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D607DF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774679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416C477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2C28BC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6960EE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E6618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6D048A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53CEC1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E14985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2F901FE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2A6B1A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D3A765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440FF1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1BCE4E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1146064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63645E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F58E45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63E78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6C017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27A16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D142CD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E24F4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DBE39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76C6B7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712E75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762C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06C7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28E89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7C82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B8EF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62E0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726A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2E6D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B6C2C67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502502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569C13E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422A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770B9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F382BD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CE49CE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B96061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32474E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2FF8AF5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1A423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62A5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FAC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9E24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A474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AA03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7C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345C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9D9CD86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D8AEDF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B56ED0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FA8A4AB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700B212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C93EC28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ABCEB31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7D34D7C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98104B3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1866665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E28AE9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B3A89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074D7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482CE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BACDA0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EFEA10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B001B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D1641D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DCCAB17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7A6B25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EF0C9F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0C02A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B2A651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826324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00ADA2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216222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5C86AC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0947B8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8DAF1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CC1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2263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DC74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24C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AD0F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141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4A46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B563A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4877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F208C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3C5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8AE6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4AB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C00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B869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CC6C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FE26B0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3277E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7CAB9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4B0CF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A141C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3A05E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95CE0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80D98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7D4DE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59127F0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476D82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7CE098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AFBA1AD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F9AA8E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C3FC265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0D05B8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0A06E1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BDE22D2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CAD8724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D89EC5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0CA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2ABB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86C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B02A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CA40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6E34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545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524CB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82F7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564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8C4D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CEDB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261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44F2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D00C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EA08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732611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589C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36E2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E221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32FF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2AD7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38CB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0815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2C8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44527E5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DEEF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690B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A4F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B2B4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03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A26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E621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964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79B0B75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2280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8A11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D0C1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887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405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B0C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EE91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F20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AD122D2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F900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E0A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774F0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F42F9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308C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982C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E842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78AD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C40A44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B9CFC6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5543F8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60A2A7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5002CCA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5B90100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D002C0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354D64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39455B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EBE8E92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B2E987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9BE03B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E44DA1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DDD2542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A8E516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B9A63B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09CE07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5DAB8F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7A5C770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4B8EE10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9F4409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52EF50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AC54B66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4D2E5DF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C50986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342402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8E4DFE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B10467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05005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C07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F6D5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B2BC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C66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105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BE5A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5C9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361C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4D7D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6F8A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20F1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48D1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284"/>
    <w:rsid w:val="00E47971"/>
    <w:rsid w:val="00E51C37"/>
    <w:rsid w:val="00E542D0"/>
    <w:rsid w:val="00E6170A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2021-03-26T07:42:00Z</dcterms:created>
  <dcterms:modified xsi:type="dcterms:W3CDTF">2021-03-26T07:42:00Z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