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FC2333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FC2333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25141385" w:rsidR="00201690" w:rsidRPr="006159EC" w:rsidRDefault="00FC2333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VZ2</w:t>
      </w:r>
      <w:r>
        <w:rPr>
          <w:rFonts w:ascii="Arial" w:hAnsi="Arial" w:cs="Arial"/>
          <w:b/>
        </w:rPr>
        <w:t>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proofErr w:type="spellStart"/>
      <w:r w:rsidR="00F4094A" w:rsidRPr="00F4094A">
        <w:rPr>
          <w:rFonts w:ascii="Arial" w:hAnsi="Arial" w:cs="Arial"/>
          <w:b/>
        </w:rPr>
        <w:t>ČRo</w:t>
      </w:r>
      <w:proofErr w:type="spellEnd"/>
      <w:r w:rsidR="00F4094A" w:rsidRPr="00F4094A">
        <w:rPr>
          <w:rFonts w:ascii="Arial" w:hAnsi="Arial" w:cs="Arial"/>
          <w:b/>
        </w:rPr>
        <w:t xml:space="preserve"> - Římská 13 - 1. etapa obnovy VZT jednotek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4E0545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FC2333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4E0545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FC23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FC233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E0545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FC23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FC23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FC23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FC233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E0545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FC23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E0545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FC23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E0545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FC23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E0545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FC23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E0545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FC23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E0545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FC23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E0545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C2333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4E0545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FC2333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4E0545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FC23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FC233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E0545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FC23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FC23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FC23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FC233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E0545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FC23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E0545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FC23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C2333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C233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C233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C233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C233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C2333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FC2333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603A1B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6291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94FA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5228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14A1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AA7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4A8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2647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D018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4E0545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C2333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AD538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Greň Jan</cp:lastModifiedBy>
  <cp:revision>9</cp:revision>
  <dcterms:created xsi:type="dcterms:W3CDTF">2019-08-26T17:46:00Z</dcterms:created>
  <dcterms:modified xsi:type="dcterms:W3CDTF">2021-02-23T15:23:00Z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