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4371134" w:rsidR="00201690" w:rsidRDefault="006D26C3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3D3D5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6A53660" w:rsidR="00201690" w:rsidRPr="006159EC" w:rsidRDefault="003D3D5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6D26C3">
        <w:rPr>
          <w:rFonts w:ascii="Arial" w:hAnsi="Arial" w:cs="Arial"/>
          <w:b/>
        </w:rPr>
        <w:t>MR6/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</w:t>
      </w:r>
      <w:r w:rsidR="00F4094A" w:rsidRPr="00F4094A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F4094A" w:rsidRPr="00F4094A">
        <w:rPr>
          <w:rFonts w:ascii="Arial" w:hAnsi="Arial" w:cs="Arial"/>
          <w:b/>
        </w:rPr>
        <w:t>ČRo Plzeň-zdvihací plošina pro vozíčkáře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C02B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D3D5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C02B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D3D5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C02B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3D3D5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C02B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C02B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C02B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C02B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C02B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C02B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C02B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6C02B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D3D5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C02B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D3D5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C02B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D3D5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C02B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C02B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D3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D3D5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D3D5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D3D5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D3D5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D3D5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D3D5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D3D5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C6C8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869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725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6BF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0ABE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184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F060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B6D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4A94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3D3D5B"/>
    <w:rsid w:val="0047451E"/>
    <w:rsid w:val="00484C70"/>
    <w:rsid w:val="0051191A"/>
    <w:rsid w:val="00550BFC"/>
    <w:rsid w:val="00607756"/>
    <w:rsid w:val="006159EC"/>
    <w:rsid w:val="006963ED"/>
    <w:rsid w:val="006C02BC"/>
    <w:rsid w:val="006D26C3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8816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2021-02-05T09:41:00Z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