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6A9FA" w14:textId="6C12A474" w:rsidR="00C249C5" w:rsidRPr="00C249C5" w:rsidRDefault="00C249C5" w:rsidP="00C75DE7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b/>
          <w:sz w:val="24"/>
          <w:szCs w:val="24"/>
        </w:rPr>
      </w:pPr>
      <w:r w:rsidRPr="00C249C5">
        <w:rPr>
          <w:b/>
          <w:sz w:val="24"/>
          <w:szCs w:val="24"/>
        </w:rPr>
        <w:t xml:space="preserve">Příloha č. </w:t>
      </w:r>
      <w:r w:rsidR="00AC750F">
        <w:rPr>
          <w:b/>
          <w:sz w:val="24"/>
          <w:szCs w:val="24"/>
        </w:rPr>
        <w:t>5</w:t>
      </w:r>
      <w:r w:rsidRPr="00C249C5">
        <w:rPr>
          <w:b/>
          <w:sz w:val="24"/>
          <w:szCs w:val="24"/>
        </w:rPr>
        <w:t xml:space="preserve"> - Technická specifikace</w:t>
      </w:r>
    </w:p>
    <w:p w14:paraId="7723AA14" w14:textId="77777777" w:rsidR="00C249C5" w:rsidRPr="00C249C5" w:rsidRDefault="00C249C5" w:rsidP="00C75DE7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</w:pPr>
    </w:p>
    <w:p w14:paraId="2E40CA0C" w14:textId="77777777" w:rsidR="00C249C5" w:rsidRPr="00C249C5" w:rsidRDefault="00C249C5" w:rsidP="00C249C5">
      <w:pPr>
        <w:spacing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 w:rsidRPr="00C249C5">
        <w:rPr>
          <w:rFonts w:eastAsia="Times New Roman" w:cs="Arial"/>
          <w:b/>
          <w:bCs/>
          <w:sz w:val="24"/>
          <w:szCs w:val="24"/>
          <w:lang w:eastAsia="cs-CZ"/>
        </w:rPr>
        <w:t>PC – I. typ SFF</w:t>
      </w:r>
    </w:p>
    <w:p w14:paraId="06940B80" w14:textId="77777777" w:rsidR="00C249C5" w:rsidRPr="00C249C5" w:rsidRDefault="00C249C5" w:rsidP="00C249C5">
      <w:pPr>
        <w:spacing w:line="240" w:lineRule="auto"/>
        <w:rPr>
          <w:rFonts w:eastAsia="Times New Roman"/>
          <w:lang w:eastAsia="cs-CZ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820"/>
        <w:gridCol w:w="2551"/>
      </w:tblGrid>
      <w:tr w:rsidR="00C249C5" w:rsidRPr="00C249C5" w14:paraId="0FF0E9FF" w14:textId="77777777" w:rsidTr="00C058BA">
        <w:trPr>
          <w:trHeight w:val="27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9D881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>Konfigurace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D71B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 xml:space="preserve">Minimální požadovaná konfigurace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0598" w14:textId="77777777" w:rsidR="00C249C5" w:rsidRPr="00C249C5" w:rsidRDefault="00C249C5" w:rsidP="00C058BA">
            <w:pPr>
              <w:spacing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C249C5">
              <w:rPr>
                <w:rFonts w:eastAsia="Times New Roman"/>
                <w:b/>
                <w:lang w:eastAsia="cs-CZ"/>
              </w:rPr>
              <w:t>Ano / Ne</w:t>
            </w:r>
          </w:p>
          <w:p w14:paraId="1A036972" w14:textId="7BBAC9BF" w:rsidR="00C249C5" w:rsidRPr="00C249C5" w:rsidRDefault="009E459D" w:rsidP="00C058BA">
            <w:pPr>
              <w:spacing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(vyplní účastník</w:t>
            </w:r>
            <w:r w:rsidR="00C249C5" w:rsidRPr="00C249C5">
              <w:rPr>
                <w:rFonts w:eastAsia="Times New Roman"/>
                <w:b/>
                <w:lang w:eastAsia="cs-CZ"/>
              </w:rPr>
              <w:t>)</w:t>
            </w:r>
          </w:p>
        </w:tc>
      </w:tr>
      <w:tr w:rsidR="00C249C5" w:rsidRPr="00C249C5" w14:paraId="6E4E0A05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D9C3A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Case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2693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nízký desktop typu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Small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Form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Factor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</w:t>
            </w:r>
          </w:p>
          <w:p w14:paraId="7727B682" w14:textId="380C6309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s aktivním PFC zdrojem min. 180W s účinností </w:t>
            </w:r>
            <w:r w:rsidRPr="003B46A1">
              <w:rPr>
                <w:rFonts w:eastAsia="Times New Roman" w:cs="Arial"/>
                <w:lang w:eastAsia="cs-CZ"/>
              </w:rPr>
              <w:t>85</w:t>
            </w:r>
            <w:r w:rsidRPr="00C249C5">
              <w:rPr>
                <w:rFonts w:eastAsia="Times New Roman" w:cs="Arial"/>
                <w:lang w:eastAsia="cs-CZ"/>
              </w:rPr>
              <w:t xml:space="preserve">% (80Plus) s možností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beznástrojové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výměny komponent PC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182A7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0655FF70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35B5A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Procesor  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45726" w14:textId="0247E4B4" w:rsidR="00C249C5" w:rsidRPr="00C249C5" w:rsidRDefault="00C249C5" w:rsidP="001E594C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1E594C">
              <w:rPr>
                <w:highlight w:val="yellow"/>
              </w:rPr>
              <w:t xml:space="preserve">CPU s výkonem min. </w:t>
            </w:r>
            <w:r w:rsidR="00D24788" w:rsidRPr="001E594C">
              <w:rPr>
                <w:rFonts w:eastAsia="Times New Roman"/>
                <w:highlight w:val="yellow"/>
                <w:lang w:eastAsia="cs-CZ"/>
              </w:rPr>
              <w:t>9</w:t>
            </w:r>
            <w:r w:rsidR="001E594C" w:rsidRPr="001E594C">
              <w:rPr>
                <w:rFonts w:eastAsia="Times New Roman"/>
                <w:highlight w:val="yellow"/>
                <w:lang w:eastAsia="cs-CZ"/>
              </w:rPr>
              <w:t>4</w:t>
            </w:r>
            <w:r w:rsidR="00D24788" w:rsidRPr="001E594C">
              <w:rPr>
                <w:rFonts w:eastAsia="Times New Roman"/>
                <w:highlight w:val="yellow"/>
                <w:lang w:eastAsia="cs-CZ"/>
              </w:rPr>
              <w:t>00</w:t>
            </w:r>
            <w:r w:rsidRPr="001E594C">
              <w:rPr>
                <w:highlight w:val="yellow"/>
              </w:rPr>
              <w:t xml:space="preserve"> bodů v testu </w:t>
            </w:r>
            <w:proofErr w:type="spellStart"/>
            <w:r w:rsidRPr="001E594C">
              <w:rPr>
                <w:highlight w:val="yellow"/>
              </w:rPr>
              <w:t>Passmark</w:t>
            </w:r>
            <w:proofErr w:type="spellEnd"/>
            <w:r w:rsidRPr="001E594C">
              <w:rPr>
                <w:highlight w:val="yellow"/>
              </w:rPr>
              <w:t xml:space="preserve"> CPU Mark (jako referenční procesor je Intel i5-</w:t>
            </w:r>
            <w:r w:rsidR="00113715" w:rsidRPr="001E594C">
              <w:rPr>
                <w:highlight w:val="yellow"/>
              </w:rPr>
              <w:t>9</w:t>
            </w:r>
            <w:r w:rsidRPr="001E594C">
              <w:rPr>
                <w:highlight w:val="yellow"/>
              </w:rPr>
              <w:t>500)</w:t>
            </w:r>
            <w:r w:rsidR="001E594C" w:rsidRPr="001E594C">
              <w:rPr>
                <w:highlight w:val="yellow"/>
              </w:rPr>
              <w:t xml:space="preserve"> na základě údajů ze dne </w:t>
            </w:r>
            <w:proofErr w:type="gramStart"/>
            <w:r w:rsidR="001E594C" w:rsidRPr="001E594C">
              <w:rPr>
                <w:highlight w:val="yellow"/>
              </w:rPr>
              <w:t>7.7.2020</w:t>
            </w:r>
            <w:proofErr w:type="gram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02346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  </w:t>
            </w:r>
          </w:p>
        </w:tc>
      </w:tr>
      <w:tr w:rsidR="00C249C5" w:rsidRPr="00C249C5" w14:paraId="2F0D24F8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51859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proofErr w:type="spellStart"/>
            <w:r w:rsidRPr="00C249C5">
              <w:rPr>
                <w:rFonts w:eastAsia="Times New Roman" w:cs="Arial"/>
                <w:lang w:eastAsia="cs-CZ"/>
              </w:rPr>
              <w:t>Chipset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 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CBB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s podporou DDR4 pamětí v režimu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dual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channel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>,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A62CD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7F5739D8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1769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Paměť 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EDE66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8GB (DDR4), rozšiřitelné na 64GB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6E54B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66F72A8C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1E3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Pevný disk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BCCE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256GB SSD </w:t>
            </w:r>
            <w:proofErr w:type="gramStart"/>
            <w:r w:rsidRPr="00C249C5">
              <w:rPr>
                <w:rFonts w:eastAsia="Times New Roman" w:cs="Arial"/>
                <w:lang w:eastAsia="cs-CZ"/>
              </w:rPr>
              <w:t xml:space="preserve">M.2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PCIe</w:t>
            </w:r>
            <w:proofErr w:type="spellEnd"/>
            <w:proofErr w:type="gramEnd"/>
            <w:r w:rsidRPr="00C249C5">
              <w:rPr>
                <w:rFonts w:eastAsia="Times New Roman" w:cs="Arial"/>
                <w:lang w:eastAsia="cs-CZ"/>
              </w:rPr>
              <w:t xml:space="preserve"> možnost rozšíření o další dva disky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4D82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0BE6191C" w14:textId="77777777" w:rsidTr="00C75DE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3127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Klávesnice 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6C0D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klávesnice pro Windows </w:t>
            </w:r>
            <w:proofErr w:type="spellStart"/>
            <w:r w:rsidRPr="00C249C5">
              <w:rPr>
                <w:rFonts w:eastAsia="Times New Roman"/>
                <w:lang w:eastAsia="cs-CZ"/>
              </w:rPr>
              <w:t>cz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021F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0A3B285E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E0358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Myš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2F4F9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optická 2 </w:t>
            </w:r>
            <w:proofErr w:type="gramStart"/>
            <w:r w:rsidRPr="00C249C5">
              <w:rPr>
                <w:rFonts w:eastAsia="Times New Roman"/>
                <w:lang w:eastAsia="cs-CZ"/>
              </w:rPr>
              <w:t>tlač. s kolečkem</w:t>
            </w:r>
            <w:proofErr w:type="gram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CE287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0719522F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85107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75DE7">
              <w:t>Síťová karta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939D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integrovaná Gigabit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Ethernet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745F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36758F63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2773D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Zabezpečení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558C5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zadavatel požaduje čidlo detekce otevření </w:t>
            </w:r>
            <w:proofErr w:type="spellStart"/>
            <w:proofErr w:type="gramStart"/>
            <w:r w:rsidRPr="00C249C5">
              <w:rPr>
                <w:rFonts w:eastAsia="Times New Roman" w:cs="Arial"/>
                <w:lang w:eastAsia="cs-CZ"/>
              </w:rPr>
              <w:t>šasí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, </w:t>
            </w:r>
            <w:r w:rsidRPr="00C249C5">
              <w:rPr>
                <w:rFonts w:eastAsia="Times New Roman"/>
                <w:lang w:eastAsia="cs-CZ"/>
              </w:rPr>
              <w:t>příprava</w:t>
            </w:r>
            <w:proofErr w:type="gramEnd"/>
            <w:r w:rsidRPr="00C249C5">
              <w:rPr>
                <w:rFonts w:eastAsia="Times New Roman"/>
                <w:lang w:eastAsia="cs-CZ"/>
              </w:rPr>
              <w:t xml:space="preserve"> pro mechanické zabezpečení lankem se zámkem či případné jiné obdobné řešení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4FEA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693A1DA4" w14:textId="77777777" w:rsidTr="00C75DE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A9876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Optická zařízení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7DC5B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Integrovaná DVD+/-RW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61B5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3499E2EB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001F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Grafika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7E4A1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Integrovaná grafická karta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B90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6BB86F57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317E2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Audio 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7E9A8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integrované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A07A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77BB26F8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442B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Rozšiřující sloty           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0EFF3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min. 1x PCI Express x16 v. 3.0 a 1x PCI Express x1 v. 3.0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2C51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4749BB66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2E88F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Porty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0A883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4x USB 3.0</w:t>
            </w:r>
          </w:p>
          <w:p w14:paraId="2CBD9F61" w14:textId="079119C7" w:rsidR="00C249C5" w:rsidRPr="00C249C5" w:rsidRDefault="00D24788" w:rsidP="00C058BA">
            <w:pPr>
              <w:spacing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4</w:t>
            </w:r>
            <w:r w:rsidR="00C249C5" w:rsidRPr="00C249C5">
              <w:rPr>
                <w:rFonts w:eastAsia="Times New Roman" w:cs="Arial"/>
                <w:lang w:eastAsia="cs-CZ"/>
              </w:rPr>
              <w:t>x USB 2.0</w:t>
            </w:r>
          </w:p>
          <w:p w14:paraId="01981466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1x USB-C</w:t>
            </w:r>
          </w:p>
          <w:p w14:paraId="42533D75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1x RJ 45 </w:t>
            </w:r>
          </w:p>
          <w:p w14:paraId="0E699863" w14:textId="4FC3A2FF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3B46A1">
              <w:rPr>
                <w:rFonts w:eastAsia="Times New Roman" w:cs="Arial"/>
                <w:lang w:eastAsia="cs-CZ"/>
              </w:rPr>
              <w:t xml:space="preserve">3 video výstupy z toho </w:t>
            </w:r>
            <w:r w:rsidR="00D24788">
              <w:rPr>
                <w:rFonts w:eastAsia="Times New Roman" w:cs="Arial"/>
                <w:lang w:eastAsia="cs-CZ"/>
              </w:rPr>
              <w:t xml:space="preserve">alespoň </w:t>
            </w:r>
            <w:r w:rsidRPr="003B46A1">
              <w:rPr>
                <w:rFonts w:eastAsia="Times New Roman" w:cs="Arial"/>
                <w:lang w:eastAsia="cs-CZ"/>
              </w:rPr>
              <w:t>dva digitální pro připojení monitoru</w:t>
            </w:r>
          </w:p>
          <w:p w14:paraId="0407B59B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audio in + audio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out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</w:t>
            </w:r>
          </w:p>
          <w:p w14:paraId="36CEB228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konektor na sluchátka a mikrofon </w:t>
            </w:r>
          </w:p>
          <w:p w14:paraId="329580DF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volitelně 1x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serial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, 2x PS/2 </w:t>
            </w:r>
          </w:p>
          <w:p w14:paraId="2C7DCAC6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volitelně integrovaná čtečka SD karet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C6A6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2CBB6D7B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723E0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Reproduktor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830D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integrovaný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F095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41142D3B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3C9FF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Informační stránka o technických parametrech produktu (Internet)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90BF5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www adresa</w:t>
            </w:r>
          </w:p>
          <w:p w14:paraId="555CAB6A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75DE7"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8F38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557435D3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81570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75DE7">
              <w:t>Hladina hluku měřená dle ISO 7779 a deklarovaná dle ISO 9296: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B3DD5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proofErr w:type="spellStart"/>
            <w:r w:rsidRPr="00C249C5">
              <w:rPr>
                <w:rFonts w:eastAsia="Times New Roman" w:cs="Arial"/>
                <w:lang w:eastAsia="cs-CZ"/>
              </w:rPr>
              <w:t>LpAm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= </w:t>
            </w:r>
            <w:proofErr w:type="gramStart"/>
            <w:r w:rsidRPr="00C249C5">
              <w:rPr>
                <w:rFonts w:eastAsia="Times New Roman" w:cs="Arial"/>
                <w:lang w:eastAsia="cs-CZ"/>
              </w:rPr>
              <w:t>max.30</w:t>
            </w:r>
            <w:proofErr w:type="gramEnd"/>
            <w:r w:rsidRPr="00C249C5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dBA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v klidovém režimu </w:t>
            </w:r>
          </w:p>
          <w:p w14:paraId="0D7FED8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doložit s příslušným protokolem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protokolem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z měření, nebo odkazem na www stránky výrobce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CD2D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7475B656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1D0DE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75DE7">
              <w:t>Bezpečnost / správa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6C019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TPM čip verze min. </w:t>
            </w:r>
            <w:proofErr w:type="gramStart"/>
            <w:r w:rsidRPr="00C249C5">
              <w:rPr>
                <w:rFonts w:eastAsia="Times New Roman"/>
                <w:lang w:eastAsia="cs-CZ"/>
              </w:rPr>
              <w:t>2.0,s certifikací</w:t>
            </w:r>
            <w:proofErr w:type="gramEnd"/>
            <w:r w:rsidRPr="00C249C5">
              <w:rPr>
                <w:rFonts w:eastAsia="Times New Roman"/>
                <w:lang w:eastAsia="cs-CZ"/>
              </w:rPr>
              <w:t xml:space="preserve"> TCG,</w:t>
            </w:r>
          </w:p>
          <w:p w14:paraId="663444B0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zabezpečení proti neoprávněnému vstupu do </w:t>
            </w:r>
            <w:proofErr w:type="spellStart"/>
            <w:r w:rsidRPr="00C249C5">
              <w:rPr>
                <w:rFonts w:eastAsia="Times New Roman"/>
                <w:lang w:eastAsia="cs-CZ"/>
              </w:rPr>
              <w:t>BIOSu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heslem,</w:t>
            </w:r>
          </w:p>
          <w:p w14:paraId="7E3C0A52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BIOS </w:t>
            </w:r>
            <w:proofErr w:type="spellStart"/>
            <w:r w:rsidRPr="00C249C5">
              <w:rPr>
                <w:rFonts w:eastAsia="Times New Roman"/>
                <w:lang w:eastAsia="cs-CZ"/>
              </w:rPr>
              <w:t>boot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</w:t>
            </w:r>
            <w:proofErr w:type="spellStart"/>
            <w:r w:rsidRPr="00C249C5">
              <w:rPr>
                <w:rFonts w:eastAsia="Times New Roman"/>
                <w:lang w:eastAsia="cs-CZ"/>
              </w:rPr>
              <w:t>password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- možnost vázat </w:t>
            </w:r>
            <w:proofErr w:type="spellStart"/>
            <w:r w:rsidRPr="00C249C5">
              <w:rPr>
                <w:rFonts w:eastAsia="Times New Roman"/>
                <w:lang w:eastAsia="cs-CZ"/>
              </w:rPr>
              <w:t>nabootování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PC na povinnost zadat heslo,</w:t>
            </w:r>
          </w:p>
          <w:p w14:paraId="6064EBB1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možnost zablokování </w:t>
            </w:r>
            <w:proofErr w:type="spellStart"/>
            <w:r w:rsidRPr="00C249C5">
              <w:rPr>
                <w:rFonts w:eastAsia="Times New Roman"/>
                <w:lang w:eastAsia="cs-CZ"/>
              </w:rPr>
              <w:t>bootu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PC z DVD, z USB portů,</w:t>
            </w:r>
          </w:p>
          <w:p w14:paraId="1AB2C18A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možnost </w:t>
            </w:r>
            <w:proofErr w:type="spellStart"/>
            <w:r w:rsidRPr="00C249C5">
              <w:rPr>
                <w:rFonts w:eastAsia="Times New Roman"/>
                <w:lang w:eastAsia="cs-CZ"/>
              </w:rPr>
              <w:t>bootování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operačního systému z disketové mechaniky, CD, DVD či USB disku</w:t>
            </w:r>
          </w:p>
          <w:p w14:paraId="56B7959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připojených přes rozhraní USB,</w:t>
            </w:r>
          </w:p>
          <w:p w14:paraId="5BF370A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možnost diagnostiky a vzdálené správy počítače min. DMI 2.0, </w:t>
            </w:r>
          </w:p>
          <w:p w14:paraId="25351DCB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podpora vzdálené konzole (</w:t>
            </w:r>
            <w:proofErr w:type="spellStart"/>
            <w:r w:rsidRPr="00C249C5">
              <w:rPr>
                <w:rFonts w:eastAsia="Times New Roman"/>
                <w:lang w:eastAsia="cs-CZ"/>
              </w:rPr>
              <w:t>Keyboard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-Video-Mouse) na HW úrovni (dostupná v každém </w:t>
            </w:r>
            <w:r w:rsidRPr="00C249C5">
              <w:rPr>
                <w:rFonts w:eastAsia="Times New Roman"/>
                <w:lang w:eastAsia="cs-CZ"/>
              </w:rPr>
              <w:lastRenderedPageBreak/>
              <w:t xml:space="preserve">okamžiku včetně </w:t>
            </w:r>
            <w:proofErr w:type="spellStart"/>
            <w:r w:rsidRPr="00C249C5">
              <w:rPr>
                <w:rFonts w:eastAsia="Times New Roman"/>
                <w:lang w:eastAsia="cs-CZ"/>
              </w:rPr>
              <w:t>bootu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a POST včetně možnosti vstoupit do </w:t>
            </w:r>
            <w:proofErr w:type="spellStart"/>
            <w:r w:rsidRPr="00C249C5">
              <w:rPr>
                <w:rFonts w:eastAsia="Times New Roman"/>
                <w:lang w:eastAsia="cs-CZ"/>
              </w:rPr>
              <w:t>BIOSu</w:t>
            </w:r>
            <w:proofErr w:type="spellEnd"/>
            <w:r w:rsidRPr="00C249C5">
              <w:rPr>
                <w:rFonts w:eastAsia="Times New Roman"/>
                <w:lang w:eastAsia="cs-CZ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C2E7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lastRenderedPageBreak/>
              <w:t> </w:t>
            </w:r>
          </w:p>
        </w:tc>
      </w:tr>
      <w:tr w:rsidR="00C249C5" w:rsidRPr="00C249C5" w14:paraId="2859950D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F7B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75DE7">
              <w:lastRenderedPageBreak/>
              <w:t>další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BABE6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Certifikát ENERGY STAR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8BE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702D0DE2" w14:textId="77777777" w:rsidR="00AC750F" w:rsidRDefault="00AC750F" w:rsidP="00C75DE7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200" w:line="276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1DB723C6" w14:textId="223BEE2E" w:rsidR="00C249C5" w:rsidRPr="00C249C5" w:rsidRDefault="00C249C5" w:rsidP="00C75DE7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200" w:line="276" w:lineRule="auto"/>
        <w:rPr>
          <w:rFonts w:eastAsia="Times New Roman" w:cs="Arial"/>
          <w:sz w:val="24"/>
          <w:szCs w:val="24"/>
          <w:lang w:eastAsia="cs-CZ"/>
        </w:rPr>
      </w:pPr>
      <w:r w:rsidRPr="00C249C5">
        <w:rPr>
          <w:rFonts w:eastAsia="Times New Roman" w:cs="Arial"/>
          <w:b/>
          <w:bCs/>
          <w:sz w:val="24"/>
          <w:szCs w:val="24"/>
          <w:lang w:eastAsia="cs-CZ"/>
        </w:rPr>
        <w:t>PC – II. typ TWR</w:t>
      </w:r>
    </w:p>
    <w:p w14:paraId="15E414FC" w14:textId="77777777" w:rsidR="00C249C5" w:rsidRPr="00C249C5" w:rsidRDefault="00C249C5" w:rsidP="00C249C5">
      <w:pPr>
        <w:spacing w:line="240" w:lineRule="auto"/>
        <w:rPr>
          <w:rFonts w:eastAsia="Times New Roman"/>
          <w:lang w:eastAsia="cs-CZ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820"/>
        <w:gridCol w:w="2551"/>
      </w:tblGrid>
      <w:tr w:rsidR="00C249C5" w:rsidRPr="00C249C5" w14:paraId="6514FBEF" w14:textId="77777777" w:rsidTr="00C058BA">
        <w:trPr>
          <w:trHeight w:val="3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5C7E8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>Konfigurace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3109B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 xml:space="preserve">Minimální požadovaná konfigurace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F7C8" w14:textId="77777777" w:rsidR="00C249C5" w:rsidRPr="00C249C5" w:rsidRDefault="00C249C5" w:rsidP="00C058BA">
            <w:pPr>
              <w:spacing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C249C5">
              <w:rPr>
                <w:rFonts w:eastAsia="Times New Roman"/>
                <w:b/>
                <w:lang w:eastAsia="cs-CZ"/>
              </w:rPr>
              <w:t>Ano / Ne</w:t>
            </w:r>
          </w:p>
          <w:p w14:paraId="079E75AC" w14:textId="344BCB9E" w:rsidR="00C249C5" w:rsidRPr="00C249C5" w:rsidRDefault="009E459D" w:rsidP="00C058BA">
            <w:pPr>
              <w:spacing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(vyplní účastník</w:t>
            </w:r>
            <w:r w:rsidR="00C249C5" w:rsidRPr="00C249C5">
              <w:rPr>
                <w:rFonts w:eastAsia="Times New Roman"/>
                <w:b/>
                <w:lang w:eastAsia="cs-CZ"/>
              </w:rPr>
              <w:t>)</w:t>
            </w:r>
          </w:p>
        </w:tc>
      </w:tr>
      <w:tr w:rsidR="00C249C5" w:rsidRPr="00C249C5" w14:paraId="575EDB12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DF5B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Case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2969A" w14:textId="5D7D2F10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s aktivním PFC zdrojem min. 250W, s účinností 85% (80Plus) s možností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beznástrojové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výměny komponent PC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6531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0B065A53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72C4F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Procesor  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BCCAF" w14:textId="359BE4B1" w:rsidR="00C249C5" w:rsidRPr="00C249C5" w:rsidRDefault="00C249C5" w:rsidP="00A6158E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A6158E">
              <w:rPr>
                <w:highlight w:val="yellow"/>
              </w:rPr>
              <w:t xml:space="preserve">CPU s výkonem min. </w:t>
            </w:r>
            <w:r w:rsidR="00D24788" w:rsidRPr="00A6158E">
              <w:rPr>
                <w:rFonts w:eastAsia="Times New Roman"/>
                <w:highlight w:val="yellow"/>
                <w:lang w:eastAsia="cs-CZ"/>
              </w:rPr>
              <w:t>9</w:t>
            </w:r>
            <w:r w:rsidR="00A6158E">
              <w:rPr>
                <w:rFonts w:eastAsia="Times New Roman"/>
                <w:highlight w:val="yellow"/>
                <w:lang w:eastAsia="cs-CZ"/>
              </w:rPr>
              <w:t>4</w:t>
            </w:r>
            <w:r w:rsidR="00D24788" w:rsidRPr="00A6158E">
              <w:rPr>
                <w:rFonts w:eastAsia="Times New Roman"/>
                <w:highlight w:val="yellow"/>
                <w:lang w:eastAsia="cs-CZ"/>
              </w:rPr>
              <w:t>00</w:t>
            </w:r>
            <w:r w:rsidRPr="00A6158E">
              <w:rPr>
                <w:highlight w:val="yellow"/>
              </w:rPr>
              <w:t xml:space="preserve"> bodů v testu </w:t>
            </w:r>
            <w:proofErr w:type="spellStart"/>
            <w:r w:rsidRPr="00A6158E">
              <w:rPr>
                <w:highlight w:val="yellow"/>
              </w:rPr>
              <w:t>Passmark</w:t>
            </w:r>
            <w:proofErr w:type="spellEnd"/>
            <w:r w:rsidRPr="00A6158E">
              <w:rPr>
                <w:highlight w:val="yellow"/>
              </w:rPr>
              <w:t xml:space="preserve"> CPU Mark (jako referenční procesor je Intel i5-</w:t>
            </w:r>
            <w:r w:rsidR="00EA139B" w:rsidRPr="00A6158E">
              <w:rPr>
                <w:highlight w:val="yellow"/>
              </w:rPr>
              <w:t>9</w:t>
            </w:r>
            <w:r w:rsidRPr="00A6158E">
              <w:rPr>
                <w:highlight w:val="yellow"/>
              </w:rPr>
              <w:t>500)</w:t>
            </w:r>
            <w:r w:rsidR="00A6158E">
              <w:t xml:space="preserve"> </w:t>
            </w:r>
            <w:r w:rsidR="00A6158E" w:rsidRPr="001E594C">
              <w:rPr>
                <w:highlight w:val="yellow"/>
              </w:rPr>
              <w:t>na základě údajů ze dne 7.7.2020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82453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  </w:t>
            </w:r>
          </w:p>
        </w:tc>
      </w:tr>
      <w:tr w:rsidR="00C249C5" w:rsidRPr="00C249C5" w14:paraId="7A4F03FB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3D149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proofErr w:type="spellStart"/>
            <w:r w:rsidRPr="00C249C5">
              <w:rPr>
                <w:rFonts w:eastAsia="Times New Roman" w:cs="Arial"/>
                <w:lang w:eastAsia="cs-CZ"/>
              </w:rPr>
              <w:t>Chipset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 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09AAA" w14:textId="40879931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s podporou DDR</w:t>
            </w:r>
            <w:r w:rsidR="00EA139B">
              <w:rPr>
                <w:rFonts w:eastAsia="Times New Roman" w:cs="Arial"/>
                <w:lang w:eastAsia="cs-CZ"/>
              </w:rPr>
              <w:t>4</w:t>
            </w:r>
            <w:r w:rsidRPr="00C249C5">
              <w:rPr>
                <w:rFonts w:eastAsia="Times New Roman" w:cs="Arial"/>
                <w:lang w:eastAsia="cs-CZ"/>
              </w:rPr>
              <w:t xml:space="preserve"> pamětí v režimu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dual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channel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27A0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70269EF6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8B2BD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Paměť 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DCE8F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8GB (DDR4), rozšiřitelné na 64GB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0BE2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45AA3E28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369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Pevný disk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4C03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256GB SSD </w:t>
            </w:r>
            <w:proofErr w:type="gramStart"/>
            <w:r w:rsidRPr="00C249C5">
              <w:rPr>
                <w:rFonts w:eastAsia="Times New Roman" w:cs="Arial"/>
                <w:lang w:eastAsia="cs-CZ"/>
              </w:rPr>
              <w:t xml:space="preserve">M.2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PCIe</w:t>
            </w:r>
            <w:proofErr w:type="spellEnd"/>
            <w:proofErr w:type="gramEnd"/>
            <w:r w:rsidRPr="00C249C5">
              <w:rPr>
                <w:rFonts w:eastAsia="Times New Roman" w:cs="Arial"/>
                <w:lang w:eastAsia="cs-CZ"/>
              </w:rPr>
              <w:t xml:space="preserve"> možnost rozšíření o další dva disky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F952A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6B926AFE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F4C77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Klávesnice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53317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klávesnice pro Windows </w:t>
            </w:r>
            <w:proofErr w:type="spellStart"/>
            <w:r w:rsidRPr="00C249C5">
              <w:rPr>
                <w:rFonts w:eastAsia="Times New Roman"/>
                <w:lang w:eastAsia="cs-CZ"/>
              </w:rPr>
              <w:t>cz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EC98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3882AB73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8210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Myš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DA051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optická 2 </w:t>
            </w:r>
            <w:proofErr w:type="gramStart"/>
            <w:r w:rsidRPr="00C249C5">
              <w:rPr>
                <w:rFonts w:eastAsia="Times New Roman"/>
                <w:lang w:eastAsia="cs-CZ"/>
              </w:rPr>
              <w:t>tlač. s kolečkem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0AAF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3AB82C29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82662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75DE7">
              <w:t>Síťová karta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53BA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integrovaná Gigabit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Ethernet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DEBB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00E6E8FB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2FD95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Zabezpečení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70B0E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zadavatel požaduje čidlo detekce otevření </w:t>
            </w:r>
            <w:proofErr w:type="spellStart"/>
            <w:proofErr w:type="gramStart"/>
            <w:r w:rsidRPr="00C249C5">
              <w:rPr>
                <w:rFonts w:eastAsia="Times New Roman" w:cs="Arial"/>
                <w:lang w:eastAsia="cs-CZ"/>
              </w:rPr>
              <w:t>šasí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, </w:t>
            </w:r>
            <w:r w:rsidRPr="00C249C5">
              <w:rPr>
                <w:rFonts w:eastAsia="Times New Roman"/>
                <w:lang w:eastAsia="cs-CZ"/>
              </w:rPr>
              <w:t>příprava</w:t>
            </w:r>
            <w:proofErr w:type="gramEnd"/>
            <w:r w:rsidRPr="00C249C5">
              <w:rPr>
                <w:rFonts w:eastAsia="Times New Roman"/>
                <w:lang w:eastAsia="cs-CZ"/>
              </w:rPr>
              <w:t xml:space="preserve"> pro mechanické zabezpečení lankem se zámkem či případné jiné obdobné řešení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EE55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6236AD88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49E35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Optická zařízení   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62A7E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DVD+/-RW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094D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7074D0D4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1D16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Grafika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4B74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integrovaná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C470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1334A7A7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548B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Audio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4385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integrované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D491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1A17B9AE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7793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Rozšiřující </w:t>
            </w:r>
          </w:p>
          <w:p w14:paraId="20C82E4D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sloty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0907" w14:textId="14D56BEB" w:rsidR="00C249C5" w:rsidRPr="00C249C5" w:rsidRDefault="00C249C5" w:rsidP="0066660A">
            <w:pPr>
              <w:spacing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min. </w:t>
            </w:r>
            <w:r w:rsidR="0066660A">
              <w:rPr>
                <w:rFonts w:eastAsia="Times New Roman" w:cs="Arial"/>
                <w:lang w:eastAsia="cs-CZ"/>
              </w:rPr>
              <w:t>3</w:t>
            </w:r>
            <w:r w:rsidRPr="00C249C5">
              <w:rPr>
                <w:rFonts w:eastAsia="Times New Roman" w:cs="Arial"/>
                <w:lang w:eastAsia="cs-CZ"/>
              </w:rPr>
              <w:t xml:space="preserve">x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PCIe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>, z toho min. 1x PCI Express x16 a 1x PCI Express x1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82F3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477C7F3E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B0F3F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Porty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9EDB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4x USB 3.0</w:t>
            </w:r>
          </w:p>
          <w:p w14:paraId="690F0F86" w14:textId="7E9A21CF" w:rsidR="00C249C5" w:rsidRPr="00C249C5" w:rsidRDefault="00D24788" w:rsidP="00C058BA">
            <w:pPr>
              <w:spacing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4</w:t>
            </w:r>
            <w:r w:rsidR="00C249C5" w:rsidRPr="00C249C5">
              <w:rPr>
                <w:rFonts w:eastAsia="Times New Roman" w:cs="Arial"/>
                <w:lang w:eastAsia="cs-CZ"/>
              </w:rPr>
              <w:t>x USB 2.0</w:t>
            </w:r>
          </w:p>
          <w:p w14:paraId="01D36AF7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1x USB-C</w:t>
            </w:r>
          </w:p>
          <w:p w14:paraId="26BB2CB2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1x RJ 45 </w:t>
            </w:r>
          </w:p>
          <w:p w14:paraId="75AE6D86" w14:textId="7FBB8AEB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3 video výstupy z toho </w:t>
            </w:r>
            <w:r w:rsidR="00D24788">
              <w:rPr>
                <w:rFonts w:eastAsia="Times New Roman" w:cs="Arial"/>
                <w:lang w:eastAsia="cs-CZ"/>
              </w:rPr>
              <w:t xml:space="preserve">alespoň </w:t>
            </w:r>
            <w:r w:rsidRPr="00C249C5">
              <w:rPr>
                <w:rFonts w:eastAsia="Times New Roman" w:cs="Arial"/>
                <w:lang w:eastAsia="cs-CZ"/>
              </w:rPr>
              <w:t>dva digitální pro připojení monitoru</w:t>
            </w:r>
          </w:p>
          <w:p w14:paraId="3FAC9BC0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audio in + audio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out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</w:t>
            </w:r>
          </w:p>
          <w:p w14:paraId="5BDFE825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konektor na sluchátka a mikrofon </w:t>
            </w:r>
          </w:p>
          <w:p w14:paraId="37D9B3A6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volitelně 1x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serial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, 2x PS/2 </w:t>
            </w:r>
          </w:p>
          <w:p w14:paraId="35CDC9D6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volitelně integrovaná čtečka SD karet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EB1D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337906C7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40D9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Reproduktor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677B6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Integrovaný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4168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2099F6BA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5CB85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Informační stránka o technických parametrech produktu (Internet)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D953F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75DE7">
              <w:t>www adresa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42E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75DE7">
              <w:t> </w:t>
            </w:r>
          </w:p>
        </w:tc>
      </w:tr>
      <w:tr w:rsidR="00C249C5" w:rsidRPr="00C249C5" w14:paraId="2BD4993B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B0580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Hladina hluku měřená dle ISO 7779 a deklarovaná dle ISO 9296: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EE7BA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proofErr w:type="spellStart"/>
            <w:r w:rsidRPr="00C249C5">
              <w:rPr>
                <w:rFonts w:eastAsia="Times New Roman" w:cs="Arial"/>
                <w:lang w:eastAsia="cs-CZ"/>
              </w:rPr>
              <w:t>LpAm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= </w:t>
            </w:r>
            <w:proofErr w:type="gramStart"/>
            <w:r w:rsidRPr="00C249C5">
              <w:rPr>
                <w:rFonts w:eastAsia="Times New Roman" w:cs="Arial"/>
                <w:lang w:eastAsia="cs-CZ"/>
              </w:rPr>
              <w:t>max.30</w:t>
            </w:r>
            <w:proofErr w:type="gramEnd"/>
            <w:r w:rsidRPr="00C249C5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dBA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v klidovém režimu </w:t>
            </w:r>
          </w:p>
          <w:p w14:paraId="557C9772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doložit s příslušným protokolem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protokolem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z měření, nebo odkazem na www stránky výrobce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AD831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75DE7">
              <w:t> </w:t>
            </w:r>
          </w:p>
        </w:tc>
      </w:tr>
      <w:tr w:rsidR="00C249C5" w:rsidRPr="00C249C5" w14:paraId="2DB3D372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4693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75DE7">
              <w:t>Bezpečnost / správa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3C96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TPM čip verze min. </w:t>
            </w:r>
            <w:proofErr w:type="gramStart"/>
            <w:r w:rsidRPr="00C249C5">
              <w:rPr>
                <w:rFonts w:eastAsia="Times New Roman"/>
                <w:lang w:eastAsia="cs-CZ"/>
              </w:rPr>
              <w:t>2.0,s certifikací</w:t>
            </w:r>
            <w:proofErr w:type="gramEnd"/>
            <w:r w:rsidRPr="00C249C5">
              <w:rPr>
                <w:rFonts w:eastAsia="Times New Roman"/>
                <w:lang w:eastAsia="cs-CZ"/>
              </w:rPr>
              <w:t xml:space="preserve"> TCG,</w:t>
            </w:r>
          </w:p>
          <w:p w14:paraId="05C00F67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zabezpečení proti neoprávněnému vstupu do </w:t>
            </w:r>
            <w:proofErr w:type="spellStart"/>
            <w:r w:rsidRPr="00C249C5">
              <w:rPr>
                <w:rFonts w:eastAsia="Times New Roman"/>
                <w:lang w:eastAsia="cs-CZ"/>
              </w:rPr>
              <w:t>BIOSu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heslem,</w:t>
            </w:r>
          </w:p>
          <w:p w14:paraId="341B8BC8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BIOS </w:t>
            </w:r>
            <w:proofErr w:type="spellStart"/>
            <w:r w:rsidRPr="00C249C5">
              <w:rPr>
                <w:rFonts w:eastAsia="Times New Roman"/>
                <w:lang w:eastAsia="cs-CZ"/>
              </w:rPr>
              <w:t>boot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</w:t>
            </w:r>
            <w:proofErr w:type="spellStart"/>
            <w:r w:rsidRPr="00C249C5">
              <w:rPr>
                <w:rFonts w:eastAsia="Times New Roman"/>
                <w:lang w:eastAsia="cs-CZ"/>
              </w:rPr>
              <w:t>password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- možnost vázat </w:t>
            </w:r>
            <w:proofErr w:type="spellStart"/>
            <w:r w:rsidRPr="00C249C5">
              <w:rPr>
                <w:rFonts w:eastAsia="Times New Roman"/>
                <w:lang w:eastAsia="cs-CZ"/>
              </w:rPr>
              <w:t>nabootování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PC na povinnost zadat heslo,</w:t>
            </w:r>
          </w:p>
          <w:p w14:paraId="1FCE3553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možnost zablokování </w:t>
            </w:r>
            <w:proofErr w:type="spellStart"/>
            <w:r w:rsidRPr="00C249C5">
              <w:rPr>
                <w:rFonts w:eastAsia="Times New Roman"/>
                <w:lang w:eastAsia="cs-CZ"/>
              </w:rPr>
              <w:t>bootu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PC z DVD, z USB portů,</w:t>
            </w:r>
          </w:p>
          <w:p w14:paraId="44E0776F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možnost </w:t>
            </w:r>
            <w:proofErr w:type="spellStart"/>
            <w:r w:rsidRPr="00C249C5">
              <w:rPr>
                <w:rFonts w:eastAsia="Times New Roman"/>
                <w:lang w:eastAsia="cs-CZ"/>
              </w:rPr>
              <w:t>bootování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operačního systému z disketové mechaniky, CD, DVD či USB disku</w:t>
            </w:r>
          </w:p>
          <w:p w14:paraId="7252C5B2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připojených přes rozhraní USB,</w:t>
            </w:r>
          </w:p>
          <w:p w14:paraId="6C773ED7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lastRenderedPageBreak/>
              <w:t xml:space="preserve">možnost diagnostiky a vzdálené správy počítače min. DMI 2.0, </w:t>
            </w:r>
          </w:p>
          <w:p w14:paraId="35B29DA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podpora vzdálené konzole (</w:t>
            </w:r>
            <w:proofErr w:type="spellStart"/>
            <w:r w:rsidRPr="00C249C5">
              <w:rPr>
                <w:rFonts w:eastAsia="Times New Roman"/>
                <w:lang w:eastAsia="cs-CZ"/>
              </w:rPr>
              <w:t>Keyboard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-Video-Mouse) na HW úrovni (dostupná v každém okamžiku včetně </w:t>
            </w:r>
            <w:proofErr w:type="spellStart"/>
            <w:r w:rsidRPr="00C249C5">
              <w:rPr>
                <w:rFonts w:eastAsia="Times New Roman"/>
                <w:lang w:eastAsia="cs-CZ"/>
              </w:rPr>
              <w:t>bootu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a POST včetně možnosti vstoupit do </w:t>
            </w:r>
            <w:proofErr w:type="spellStart"/>
            <w:r w:rsidRPr="00C249C5">
              <w:rPr>
                <w:rFonts w:eastAsia="Times New Roman"/>
                <w:lang w:eastAsia="cs-CZ"/>
              </w:rPr>
              <w:t>BIOSu</w:t>
            </w:r>
            <w:proofErr w:type="spellEnd"/>
            <w:r w:rsidRPr="00C249C5">
              <w:rPr>
                <w:rFonts w:eastAsia="Times New Roman"/>
                <w:lang w:eastAsia="cs-CZ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66D6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lastRenderedPageBreak/>
              <w:t> </w:t>
            </w:r>
          </w:p>
        </w:tc>
      </w:tr>
      <w:tr w:rsidR="00C249C5" w:rsidRPr="00C249C5" w14:paraId="2101CD9A" w14:textId="77777777" w:rsidTr="00C058B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7CA0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lastRenderedPageBreak/>
              <w:t>další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0F983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Certifikát ENERGY STAR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0C4D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5D394883" w14:textId="77777777" w:rsidR="00C249C5" w:rsidRPr="00C249C5" w:rsidRDefault="00C249C5" w:rsidP="00C75DE7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</w:pPr>
    </w:p>
    <w:p w14:paraId="6FD5B3AE" w14:textId="77777777" w:rsidR="00C249C5" w:rsidRPr="00C249C5" w:rsidRDefault="00C249C5" w:rsidP="00C249C5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C249C5">
        <w:rPr>
          <w:rFonts w:eastAsia="Times New Roman" w:cs="Arial"/>
          <w:b/>
          <w:bCs/>
          <w:sz w:val="24"/>
          <w:szCs w:val="24"/>
          <w:lang w:eastAsia="cs-CZ"/>
        </w:rPr>
        <w:t>TFT Monitor</w:t>
      </w:r>
    </w:p>
    <w:p w14:paraId="745B16AA" w14:textId="77777777" w:rsidR="00C249C5" w:rsidRPr="00C249C5" w:rsidRDefault="00C249C5" w:rsidP="00C249C5">
      <w:pPr>
        <w:spacing w:line="240" w:lineRule="auto"/>
        <w:rPr>
          <w:rFonts w:eastAsia="Times New Roman"/>
          <w:lang w:eastAsia="cs-CZ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 w:rsidR="00C249C5" w:rsidRPr="00C249C5" w14:paraId="5EBE2EE1" w14:textId="77777777" w:rsidTr="00006604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16CB8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>Minimální požadované hodnoty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BD84" w14:textId="77777777" w:rsidR="00C249C5" w:rsidRPr="00C249C5" w:rsidRDefault="00C249C5" w:rsidP="00C058BA">
            <w:pPr>
              <w:spacing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C249C5">
              <w:rPr>
                <w:rFonts w:eastAsia="Times New Roman"/>
                <w:b/>
                <w:lang w:eastAsia="cs-CZ"/>
              </w:rPr>
              <w:t>Ano / Ne</w:t>
            </w:r>
          </w:p>
          <w:p w14:paraId="4F572F4B" w14:textId="205278D4" w:rsidR="00C249C5" w:rsidRPr="00C249C5" w:rsidRDefault="009E459D" w:rsidP="00C058BA">
            <w:pPr>
              <w:spacing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(vyplní účastník</w:t>
            </w:r>
            <w:r w:rsidR="00C249C5" w:rsidRPr="00C249C5">
              <w:rPr>
                <w:rFonts w:eastAsia="Times New Roman"/>
                <w:b/>
                <w:lang w:eastAsia="cs-CZ"/>
              </w:rPr>
              <w:t>)</w:t>
            </w:r>
          </w:p>
        </w:tc>
      </w:tr>
      <w:tr w:rsidR="00C249C5" w:rsidRPr="00C249C5" w14:paraId="4BFB4B02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95763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Viditelná úhlopříčka (diagonálně) min. 23“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4F27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19350E49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5C47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Úhel pohledu min. 178° horizontálně/178° vertikálně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5CD63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47039B06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BD49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Technologie monitoru IPS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5BA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4EC607A6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F21A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Jas min. 250 cd/m2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BC44A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1D8DEC8B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510F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Kontrast min. 1000:1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798D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4FACB262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84D8F" w14:textId="2A9D74EB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Rychlost odezvy: max. 6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ms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4689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42F4FEC3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316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Možnost výškového a horizontálního nastavení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8B6AD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306C399A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589B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Podpora min. 16.7 miliónu barev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9FD03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7BE85114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96C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Režimy </w:t>
            </w:r>
            <w:proofErr w:type="gramStart"/>
            <w:r w:rsidRPr="00C249C5">
              <w:rPr>
                <w:rFonts w:eastAsia="Times New Roman" w:cs="Arial"/>
                <w:lang w:eastAsia="cs-CZ"/>
              </w:rPr>
              <w:t>rozlišení :</w:t>
            </w:r>
            <w:proofErr w:type="gramEnd"/>
          </w:p>
          <w:p w14:paraId="3CA7DF62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min. 1920 x 1080 při frekvenci 60HZ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19330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1EFB3420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78C2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Vstupy: </w:t>
            </w:r>
          </w:p>
          <w:p w14:paraId="0DD47422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1x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DisplayPort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, </w:t>
            </w:r>
          </w:p>
          <w:p w14:paraId="2A780509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1x HDMI,</w:t>
            </w:r>
          </w:p>
          <w:p w14:paraId="5965E516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1x VGA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26D63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5D7A1FA9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7C34" w14:textId="0025EABF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Integrovaný USB </w:t>
            </w:r>
            <w:r w:rsidR="00CE11ED">
              <w:rPr>
                <w:rFonts w:eastAsia="Times New Roman" w:cs="Arial"/>
                <w:lang w:eastAsia="cs-CZ"/>
              </w:rPr>
              <w:t>3</w:t>
            </w:r>
            <w:r w:rsidRPr="00C249C5">
              <w:rPr>
                <w:rFonts w:eastAsia="Times New Roman" w:cs="Arial"/>
                <w:lang w:eastAsia="cs-CZ"/>
              </w:rPr>
              <w:t xml:space="preserve">.0 rozbočovač ( min. 2x USB </w:t>
            </w:r>
            <w:proofErr w:type="gramStart"/>
            <w:r w:rsidRPr="00C249C5">
              <w:rPr>
                <w:rFonts w:eastAsia="Times New Roman" w:cs="Arial"/>
                <w:lang w:eastAsia="cs-CZ"/>
              </w:rPr>
              <w:t>3.0 )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A2C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262B59BC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6F09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Možnost přídavných reproduktorů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818A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726CBE0C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4987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Certifikát ENERGY STAR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9DC7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50C3BBC8" w14:textId="77777777" w:rsidR="00C249C5" w:rsidRPr="00C249C5" w:rsidRDefault="00C249C5" w:rsidP="00C249C5">
      <w:pPr>
        <w:spacing w:line="240" w:lineRule="auto"/>
        <w:rPr>
          <w:rFonts w:eastAsia="Times New Roman"/>
          <w:lang w:eastAsia="cs-CZ"/>
        </w:rPr>
      </w:pPr>
      <w:r w:rsidRPr="00C249C5">
        <w:rPr>
          <w:rFonts w:eastAsia="Times New Roman" w:cs="Arial"/>
          <w:b/>
          <w:bCs/>
          <w:lang w:eastAsia="cs-CZ"/>
        </w:rPr>
        <w:t> </w:t>
      </w:r>
    </w:p>
    <w:p w14:paraId="0007D761" w14:textId="77777777" w:rsidR="00C249C5" w:rsidRPr="00C249C5" w:rsidRDefault="00C249C5" w:rsidP="00C249C5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C249C5">
        <w:rPr>
          <w:rFonts w:eastAsia="Times New Roman" w:cs="Arial"/>
          <w:b/>
          <w:bCs/>
          <w:sz w:val="24"/>
          <w:szCs w:val="24"/>
          <w:lang w:eastAsia="cs-CZ"/>
        </w:rPr>
        <w:t>PC I+II společné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 w:rsidR="00C249C5" w:rsidRPr="00C249C5" w14:paraId="2E643098" w14:textId="77777777" w:rsidTr="00006604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E510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>Požadované softwarové vybavení: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04AA" w14:textId="77777777" w:rsidR="00C249C5" w:rsidRPr="00C249C5" w:rsidRDefault="00C249C5" w:rsidP="00C058BA">
            <w:pPr>
              <w:spacing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C249C5">
              <w:rPr>
                <w:rFonts w:eastAsia="Times New Roman"/>
                <w:b/>
                <w:lang w:eastAsia="cs-CZ"/>
              </w:rPr>
              <w:t>Ano / Ne</w:t>
            </w:r>
          </w:p>
          <w:p w14:paraId="1837C3EE" w14:textId="2374DE3C" w:rsidR="00C249C5" w:rsidRPr="00C249C5" w:rsidRDefault="009E459D" w:rsidP="00C058BA">
            <w:pPr>
              <w:spacing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(vyplní účastník</w:t>
            </w:r>
            <w:r w:rsidR="00C249C5" w:rsidRPr="00C249C5">
              <w:rPr>
                <w:rFonts w:eastAsia="Times New Roman"/>
                <w:b/>
                <w:lang w:eastAsia="cs-CZ"/>
              </w:rPr>
              <w:t>)</w:t>
            </w:r>
          </w:p>
        </w:tc>
      </w:tr>
      <w:tr w:rsidR="00C249C5" w:rsidRPr="00C249C5" w14:paraId="2A039887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F45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Utilita pro automatické stahovaní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vendor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certified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driverů z webu výrobce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4FA6" w14:textId="77777777" w:rsidR="00C249C5" w:rsidRPr="00C249C5" w:rsidRDefault="00C249C5" w:rsidP="00C058BA">
            <w:pPr>
              <w:spacing w:line="240" w:lineRule="auto"/>
              <w:jc w:val="center"/>
              <w:textAlignment w:val="baseline"/>
              <w:rPr>
                <w:rFonts w:eastAsia="Times New Roman"/>
                <w:lang w:eastAsia="cs-CZ"/>
              </w:rPr>
            </w:pPr>
          </w:p>
        </w:tc>
      </w:tr>
      <w:tr w:rsidR="00C249C5" w:rsidRPr="00C249C5" w14:paraId="59287E81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F4B62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Monitorování teploty ve skříni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CE5C" w14:textId="77777777" w:rsidR="00C249C5" w:rsidRPr="00C249C5" w:rsidRDefault="00C249C5" w:rsidP="00C058BA">
            <w:pPr>
              <w:spacing w:line="240" w:lineRule="auto"/>
              <w:jc w:val="center"/>
              <w:textAlignment w:val="baseline"/>
              <w:rPr>
                <w:rFonts w:eastAsia="Times New Roman"/>
                <w:lang w:eastAsia="cs-CZ"/>
              </w:rPr>
            </w:pPr>
          </w:p>
        </w:tc>
      </w:tr>
    </w:tbl>
    <w:p w14:paraId="018A080A" w14:textId="77777777" w:rsidR="00C249C5" w:rsidRPr="00C249C5" w:rsidRDefault="00C249C5" w:rsidP="00C249C5">
      <w:pPr>
        <w:spacing w:line="240" w:lineRule="auto"/>
        <w:rPr>
          <w:rFonts w:eastAsia="Times New Roman"/>
          <w:lang w:eastAsia="cs-CZ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 w:rsidR="00C249C5" w:rsidRPr="00C249C5" w14:paraId="63BBCB00" w14:textId="77777777" w:rsidTr="00006604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30DB3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>Další požadované vlastnosti: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149FF" w14:textId="77777777" w:rsidR="00C249C5" w:rsidRPr="00C249C5" w:rsidRDefault="00C249C5" w:rsidP="00C058BA">
            <w:pPr>
              <w:spacing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C249C5">
              <w:rPr>
                <w:rFonts w:eastAsia="Times New Roman"/>
                <w:b/>
                <w:lang w:eastAsia="cs-CZ"/>
              </w:rPr>
              <w:t>Ano / Ne</w:t>
            </w:r>
          </w:p>
          <w:p w14:paraId="185082EF" w14:textId="0C6A4DAF" w:rsidR="00C249C5" w:rsidRPr="00C249C5" w:rsidRDefault="009E459D" w:rsidP="00C058BA">
            <w:pPr>
              <w:spacing w:line="240" w:lineRule="auto"/>
              <w:jc w:val="center"/>
              <w:textAlignment w:val="baseline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(vyplní účastník</w:t>
            </w:r>
            <w:r w:rsidR="00C249C5" w:rsidRPr="00C249C5">
              <w:rPr>
                <w:rFonts w:eastAsia="Times New Roman"/>
                <w:b/>
                <w:lang w:eastAsia="cs-CZ"/>
              </w:rPr>
              <w:t>)</w:t>
            </w:r>
          </w:p>
        </w:tc>
      </w:tr>
      <w:tr w:rsidR="00C249C5" w:rsidRPr="00C249C5" w14:paraId="5A00C589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9BBA" w14:textId="759B3150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Certifikát EPEAT Silver nebo obdobný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ECC3" w14:textId="77777777" w:rsidR="00C249C5" w:rsidRPr="00C249C5" w:rsidRDefault="00C249C5" w:rsidP="00C058BA">
            <w:pPr>
              <w:spacing w:line="240" w:lineRule="auto"/>
              <w:jc w:val="center"/>
              <w:textAlignment w:val="baseline"/>
              <w:rPr>
                <w:rFonts w:eastAsia="Times New Roman"/>
                <w:lang w:eastAsia="cs-CZ"/>
              </w:rPr>
            </w:pPr>
          </w:p>
        </w:tc>
      </w:tr>
      <w:tr w:rsidR="00C249C5" w:rsidRPr="00C249C5" w14:paraId="28B4FC43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70AA9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Stejný sw image pro všechna provedení skříní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D2D5" w14:textId="77777777" w:rsidR="00C249C5" w:rsidRPr="00C249C5" w:rsidRDefault="00C249C5" w:rsidP="00C058BA">
            <w:pPr>
              <w:spacing w:line="240" w:lineRule="auto"/>
              <w:jc w:val="center"/>
              <w:textAlignment w:val="baseline"/>
              <w:rPr>
                <w:rFonts w:eastAsia="Times New Roman"/>
                <w:lang w:eastAsia="cs-CZ"/>
              </w:rPr>
            </w:pPr>
          </w:p>
        </w:tc>
      </w:tr>
      <w:tr w:rsidR="00C249C5" w:rsidRPr="00C249C5" w14:paraId="7E570464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E69B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Možnost vypnutí všech USB portů po síti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3181" w14:textId="77777777" w:rsidR="00C249C5" w:rsidRPr="00C249C5" w:rsidRDefault="00C249C5" w:rsidP="00C058BA">
            <w:pPr>
              <w:spacing w:line="240" w:lineRule="auto"/>
              <w:jc w:val="center"/>
              <w:textAlignment w:val="baseline"/>
              <w:rPr>
                <w:rFonts w:eastAsia="Times New Roman"/>
                <w:lang w:eastAsia="cs-CZ"/>
              </w:rPr>
            </w:pPr>
          </w:p>
        </w:tc>
      </w:tr>
      <w:tr w:rsidR="00C249C5" w:rsidRPr="00C249C5" w14:paraId="14BE677A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6B22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Vzdálená diagnostika HW musí být funkční i při poškozeném či nefunkčním OS (podpora standardu ASF 2.0)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EC78" w14:textId="77777777" w:rsidR="00C249C5" w:rsidRPr="00C249C5" w:rsidRDefault="00C249C5" w:rsidP="00C058BA">
            <w:pPr>
              <w:spacing w:line="240" w:lineRule="auto"/>
              <w:jc w:val="center"/>
              <w:textAlignment w:val="baseline"/>
              <w:rPr>
                <w:rFonts w:eastAsia="Times New Roman"/>
                <w:lang w:eastAsia="cs-CZ"/>
              </w:rPr>
            </w:pPr>
          </w:p>
        </w:tc>
      </w:tr>
      <w:tr w:rsidR="00C249C5" w:rsidRPr="00C249C5" w14:paraId="7B125937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696B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Garance životního cyklu modelové řady 12 měsíců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0D41" w14:textId="77777777" w:rsidR="00C249C5" w:rsidRPr="00C249C5" w:rsidRDefault="00C249C5" w:rsidP="00C058BA">
            <w:pPr>
              <w:spacing w:line="240" w:lineRule="auto"/>
              <w:jc w:val="center"/>
              <w:textAlignment w:val="baseline"/>
              <w:rPr>
                <w:rFonts w:eastAsia="Times New Roman"/>
                <w:lang w:eastAsia="cs-CZ"/>
              </w:rPr>
            </w:pPr>
          </w:p>
        </w:tc>
      </w:tr>
      <w:tr w:rsidR="00C249C5" w:rsidRPr="00C249C5" w14:paraId="4DE2F576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94AF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Dostupnost totožných náhradních dílu 5 let po ukončení výroby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C13C" w14:textId="77777777" w:rsidR="00C249C5" w:rsidRPr="00C249C5" w:rsidRDefault="00C249C5" w:rsidP="00C058BA">
            <w:pPr>
              <w:spacing w:line="240" w:lineRule="auto"/>
              <w:jc w:val="center"/>
              <w:textAlignment w:val="baseline"/>
              <w:rPr>
                <w:rFonts w:eastAsia="Times New Roman"/>
                <w:lang w:eastAsia="cs-CZ"/>
              </w:rPr>
            </w:pPr>
          </w:p>
        </w:tc>
      </w:tr>
    </w:tbl>
    <w:p w14:paraId="16EF8178" w14:textId="77777777" w:rsidR="00C249C5" w:rsidRPr="00C249C5" w:rsidRDefault="00C249C5" w:rsidP="00C75DE7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</w:pPr>
    </w:p>
    <w:p w14:paraId="7D4684A6" w14:textId="77777777" w:rsidR="00C249C5" w:rsidRPr="00C249C5" w:rsidRDefault="00C249C5" w:rsidP="00C249C5">
      <w:pPr>
        <w:spacing w:line="240" w:lineRule="auto"/>
        <w:rPr>
          <w:rFonts w:eastAsia="Times New Roman"/>
          <w:lang w:eastAsia="cs-CZ"/>
        </w:rPr>
      </w:pPr>
      <w:r w:rsidRPr="00C249C5">
        <w:rPr>
          <w:rFonts w:eastAsia="Times New Roman" w:cs="Arial"/>
          <w:b/>
          <w:bCs/>
          <w:lang w:eastAsia="cs-CZ"/>
        </w:rPr>
        <w:t>Operační systém</w:t>
      </w:r>
      <w:r w:rsidRPr="00C249C5">
        <w:rPr>
          <w:rFonts w:eastAsia="Times New Roman" w:cs="Arial"/>
          <w:lang w:eastAsia="cs-CZ"/>
        </w:rPr>
        <w:t>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 w:rsidR="00C249C5" w:rsidRPr="00C249C5" w14:paraId="629B07E7" w14:textId="77777777" w:rsidTr="00006604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BCD0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>Požadované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4DDE7" w14:textId="77777777" w:rsidR="00C249C5" w:rsidRPr="00C249C5" w:rsidRDefault="00C249C5" w:rsidP="00C058BA">
            <w:pPr>
              <w:spacing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C249C5">
              <w:rPr>
                <w:rFonts w:eastAsia="Times New Roman"/>
                <w:b/>
                <w:lang w:eastAsia="cs-CZ"/>
              </w:rPr>
              <w:t>Ano / Ne</w:t>
            </w:r>
          </w:p>
          <w:p w14:paraId="6A51E3BF" w14:textId="0E12E6A2" w:rsidR="00C249C5" w:rsidRPr="00C249C5" w:rsidRDefault="00C249C5" w:rsidP="00C058BA">
            <w:pPr>
              <w:spacing w:line="240" w:lineRule="auto"/>
              <w:jc w:val="center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b/>
                <w:lang w:eastAsia="cs-CZ"/>
              </w:rPr>
              <w:t xml:space="preserve">(vyplní </w:t>
            </w:r>
            <w:r w:rsidR="009E459D">
              <w:rPr>
                <w:rFonts w:eastAsia="Times New Roman"/>
                <w:b/>
                <w:lang w:eastAsia="cs-CZ"/>
              </w:rPr>
              <w:t>účastník</w:t>
            </w:r>
            <w:r w:rsidRPr="00C249C5">
              <w:rPr>
                <w:rFonts w:eastAsia="Times New Roman"/>
                <w:b/>
                <w:lang w:eastAsia="cs-CZ"/>
              </w:rPr>
              <w:t>)</w:t>
            </w:r>
          </w:p>
        </w:tc>
      </w:tr>
      <w:tr w:rsidR="00C249C5" w:rsidRPr="00C249C5" w14:paraId="18E23CE3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B09DF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Operační systém Windows 10 Professional 64 bit, OEM CZ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B1DD" w14:textId="77777777" w:rsidR="00C249C5" w:rsidRPr="00C75DE7" w:rsidRDefault="00C249C5" w:rsidP="00C75DE7">
            <w:pPr>
              <w:spacing w:line="240" w:lineRule="auto"/>
              <w:jc w:val="center"/>
              <w:textAlignment w:val="baseline"/>
            </w:pPr>
          </w:p>
        </w:tc>
      </w:tr>
    </w:tbl>
    <w:p w14:paraId="3A467C86" w14:textId="77777777" w:rsidR="00C249C5" w:rsidRPr="00C249C5" w:rsidRDefault="00C249C5" w:rsidP="00C249C5">
      <w:pPr>
        <w:spacing w:line="240" w:lineRule="auto"/>
        <w:rPr>
          <w:rFonts w:eastAsia="Times New Roman"/>
          <w:lang w:eastAsia="cs-CZ"/>
        </w:rPr>
      </w:pPr>
      <w:r w:rsidRPr="00C249C5">
        <w:rPr>
          <w:rFonts w:eastAsia="Times New Roman" w:cs="Arial"/>
          <w:lang w:eastAsia="cs-CZ"/>
        </w:rPr>
        <w:t> </w:t>
      </w:r>
    </w:p>
    <w:p w14:paraId="3D23F307" w14:textId="77777777" w:rsidR="00C249C5" w:rsidRPr="00C249C5" w:rsidRDefault="00C249C5" w:rsidP="00C249C5">
      <w:pPr>
        <w:spacing w:line="240" w:lineRule="auto"/>
        <w:rPr>
          <w:rFonts w:eastAsia="Times New Roman"/>
          <w:lang w:eastAsia="cs-CZ"/>
        </w:rPr>
      </w:pPr>
      <w:r w:rsidRPr="00C249C5">
        <w:rPr>
          <w:rFonts w:eastAsia="Times New Roman" w:cs="Arial"/>
          <w:b/>
          <w:bCs/>
          <w:lang w:eastAsia="cs-CZ"/>
        </w:rPr>
        <w:t>Záruční podmínky: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387"/>
        <w:gridCol w:w="2551"/>
      </w:tblGrid>
      <w:tr w:rsidR="00C249C5" w:rsidRPr="00C249C5" w14:paraId="78CB3761" w14:textId="77777777" w:rsidTr="00006604">
        <w:trPr>
          <w:trHeight w:val="150"/>
        </w:trPr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F1EE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b/>
                <w:lang w:eastAsia="cs-CZ"/>
              </w:rPr>
            </w:pPr>
            <w:r w:rsidRPr="00C249C5">
              <w:rPr>
                <w:rFonts w:eastAsia="Times New Roman"/>
                <w:b/>
                <w:lang w:eastAsia="cs-CZ"/>
              </w:rPr>
              <w:t>Požadované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133B" w14:textId="77777777" w:rsidR="00C249C5" w:rsidRPr="00C249C5" w:rsidRDefault="00C249C5" w:rsidP="00C058BA">
            <w:pPr>
              <w:spacing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C249C5">
              <w:rPr>
                <w:rFonts w:eastAsia="Times New Roman"/>
                <w:b/>
                <w:lang w:eastAsia="cs-CZ"/>
              </w:rPr>
              <w:t>Ano / Ne</w:t>
            </w:r>
          </w:p>
          <w:p w14:paraId="1168B3ED" w14:textId="42966809" w:rsidR="00C249C5" w:rsidRPr="00C249C5" w:rsidRDefault="009E459D" w:rsidP="00C058BA">
            <w:pPr>
              <w:spacing w:line="240" w:lineRule="auto"/>
              <w:jc w:val="center"/>
              <w:textAlignment w:val="baseline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(vyplní účastník</w:t>
            </w:r>
            <w:r w:rsidR="00C249C5" w:rsidRPr="00C249C5">
              <w:rPr>
                <w:rFonts w:eastAsia="Times New Roman"/>
                <w:b/>
                <w:lang w:eastAsia="cs-CZ"/>
              </w:rPr>
              <w:t>)</w:t>
            </w:r>
          </w:p>
        </w:tc>
      </w:tr>
      <w:tr w:rsidR="00C249C5" w:rsidRPr="00C249C5" w14:paraId="488B9A38" w14:textId="77777777" w:rsidTr="00006604">
        <w:trPr>
          <w:trHeight w:val="66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6B7E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U obou konfigurací PC a monitoru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7FEF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Záruka 4 roky, SLA 9x5, servisní zásah následující pracovní den od nahlášení závady v místě instalace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F8BF" w14:textId="77777777" w:rsidR="00C249C5" w:rsidRPr="00C249C5" w:rsidRDefault="00C249C5" w:rsidP="00C058BA">
            <w:pPr>
              <w:spacing w:line="240" w:lineRule="auto"/>
              <w:jc w:val="center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C249C5" w:rsidRPr="00C249C5" w14:paraId="64937379" w14:textId="77777777" w:rsidTr="0000660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2039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U TFT monitoru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084C" w14:textId="77777777" w:rsidR="00C249C5" w:rsidRPr="00C249C5" w:rsidRDefault="00C249C5" w:rsidP="00C058BA">
            <w:pPr>
              <w:spacing w:line="240" w:lineRule="auto"/>
              <w:jc w:val="both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záruka včetně podsvícení,</w:t>
            </w:r>
          </w:p>
          <w:p w14:paraId="40EFFA11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výměna při jednom vadném pixelu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2955" w14:textId="77777777" w:rsidR="00C249C5" w:rsidRPr="00C249C5" w:rsidRDefault="00C249C5" w:rsidP="00C058BA">
            <w:pPr>
              <w:spacing w:line="240" w:lineRule="auto"/>
              <w:jc w:val="center"/>
              <w:textAlignment w:val="baseline"/>
              <w:rPr>
                <w:rFonts w:eastAsia="Times New Roman"/>
                <w:lang w:eastAsia="cs-CZ"/>
              </w:rPr>
            </w:pPr>
          </w:p>
        </w:tc>
      </w:tr>
    </w:tbl>
    <w:p w14:paraId="07C1E1BF" w14:textId="77777777" w:rsidR="00C249C5" w:rsidRPr="00C249C5" w:rsidRDefault="00C249C5" w:rsidP="00C249C5">
      <w:pPr>
        <w:spacing w:line="240" w:lineRule="auto"/>
        <w:rPr>
          <w:rFonts w:eastAsia="Times New Roman"/>
          <w:lang w:eastAsia="cs-CZ"/>
        </w:rPr>
      </w:pPr>
    </w:p>
    <w:p w14:paraId="33FE085F" w14:textId="77777777" w:rsidR="00C249C5" w:rsidRPr="00C249C5" w:rsidRDefault="00C249C5" w:rsidP="00C249C5">
      <w:pPr>
        <w:spacing w:line="240" w:lineRule="auto"/>
        <w:jc w:val="both"/>
        <w:rPr>
          <w:rFonts w:eastAsia="Times New Roman"/>
          <w:lang w:eastAsia="cs-CZ"/>
        </w:rPr>
      </w:pPr>
      <w:r w:rsidRPr="00C249C5">
        <w:rPr>
          <w:rFonts w:eastAsia="Times New Roman" w:cs="Arial"/>
          <w:b/>
          <w:bCs/>
          <w:lang w:eastAsia="cs-CZ"/>
        </w:rPr>
        <w:t>Ostatní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 w:rsidR="00C249C5" w:rsidRPr="00C249C5" w14:paraId="566D0C39" w14:textId="77777777" w:rsidTr="00006604"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EFE4" w14:textId="77777777" w:rsidR="00C249C5" w:rsidRPr="00C249C5" w:rsidRDefault="00C249C5" w:rsidP="00C058BA">
            <w:pPr>
              <w:spacing w:line="240" w:lineRule="auto"/>
              <w:jc w:val="both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>Požadované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</w:tcPr>
          <w:p w14:paraId="4D66CD54" w14:textId="77777777" w:rsidR="00C249C5" w:rsidRPr="00C249C5" w:rsidRDefault="00C249C5" w:rsidP="00C058BA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lang w:eastAsia="cs-CZ"/>
              </w:rPr>
            </w:pPr>
            <w:r w:rsidRPr="00C249C5">
              <w:rPr>
                <w:rFonts w:eastAsia="Times New Roman"/>
                <w:b/>
                <w:lang w:eastAsia="cs-CZ"/>
              </w:rPr>
              <w:t>Ano / Ne</w:t>
            </w:r>
          </w:p>
          <w:p w14:paraId="7BDFDEA3" w14:textId="447923CC" w:rsidR="00C249C5" w:rsidRPr="00C249C5" w:rsidRDefault="009E459D" w:rsidP="00C058BA">
            <w:pPr>
              <w:spacing w:line="240" w:lineRule="auto"/>
              <w:jc w:val="center"/>
              <w:textAlignment w:val="baseline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(vyplní účastník</w:t>
            </w:r>
            <w:r w:rsidR="00C249C5" w:rsidRPr="00C249C5">
              <w:rPr>
                <w:rFonts w:eastAsia="Times New Roman"/>
                <w:b/>
                <w:lang w:eastAsia="cs-CZ"/>
              </w:rPr>
              <w:t>)</w:t>
            </w:r>
          </w:p>
        </w:tc>
      </w:tr>
      <w:tr w:rsidR="00C249C5" w:rsidRPr="00C249C5" w14:paraId="74538B1D" w14:textId="77777777" w:rsidTr="00006604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ACE09" w14:textId="17A07DE5" w:rsidR="00C249C5" w:rsidRPr="00C249C5" w:rsidRDefault="00C249C5" w:rsidP="0027422E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27422E">
              <w:rPr>
                <w:rFonts w:eastAsia="Times New Roman" w:cs="Arial"/>
                <w:highlight w:val="yellow"/>
                <w:lang w:eastAsia="cs-CZ"/>
              </w:rPr>
              <w:t xml:space="preserve">PC i monitor </w:t>
            </w:r>
            <w:r w:rsidR="0027422E" w:rsidRPr="0027422E">
              <w:rPr>
                <w:rFonts w:eastAsia="Times New Roman" w:cs="Arial"/>
                <w:highlight w:val="yellow"/>
                <w:lang w:eastAsia="cs-CZ"/>
              </w:rPr>
              <w:t>(možné dodat od různých výrobců)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EF540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</w:p>
        </w:tc>
      </w:tr>
    </w:tbl>
    <w:p w14:paraId="0B7A99A1" w14:textId="77777777" w:rsidR="00AC750F" w:rsidRDefault="00AC750F" w:rsidP="00C249C5">
      <w:pPr>
        <w:spacing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25BF5B89" w14:textId="77777777" w:rsidR="00C249C5" w:rsidRPr="00C249C5" w:rsidRDefault="00C249C5" w:rsidP="00C249C5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C249C5">
        <w:rPr>
          <w:rFonts w:eastAsia="Times New Roman" w:cs="Arial"/>
          <w:b/>
          <w:bCs/>
          <w:sz w:val="24"/>
          <w:szCs w:val="24"/>
          <w:lang w:eastAsia="cs-CZ"/>
        </w:rPr>
        <w:t>NOTEBOOK – I. typ 14´´</w:t>
      </w:r>
    </w:p>
    <w:p w14:paraId="39276BD0" w14:textId="77777777" w:rsidR="00C249C5" w:rsidRPr="00C249C5" w:rsidRDefault="00C249C5" w:rsidP="00C249C5">
      <w:pPr>
        <w:spacing w:line="240" w:lineRule="auto"/>
        <w:rPr>
          <w:rFonts w:eastAsia="Times New Roman"/>
          <w:lang w:eastAsia="cs-CZ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5183"/>
        <w:gridCol w:w="2551"/>
      </w:tblGrid>
      <w:tr w:rsidR="00C249C5" w:rsidRPr="00C249C5" w14:paraId="4A090B6A" w14:textId="77777777" w:rsidTr="00C058BA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FEA9F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>Konfigurace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8AA5B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>Minimální požadované hodnoty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C41AC" w14:textId="77777777" w:rsidR="00C249C5" w:rsidRPr="00C249C5" w:rsidRDefault="00C249C5" w:rsidP="00C058BA">
            <w:pPr>
              <w:spacing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C249C5">
              <w:rPr>
                <w:rFonts w:eastAsia="Times New Roman"/>
                <w:b/>
                <w:lang w:eastAsia="cs-CZ"/>
              </w:rPr>
              <w:t>Ano / Ne</w:t>
            </w:r>
          </w:p>
          <w:p w14:paraId="01202A72" w14:textId="344DF39F" w:rsidR="00C249C5" w:rsidRPr="00C249C5" w:rsidRDefault="009E459D" w:rsidP="00C058BA">
            <w:pPr>
              <w:spacing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 xml:space="preserve"> (vyplní účastník</w:t>
            </w:r>
            <w:r w:rsidR="00C249C5" w:rsidRPr="00C249C5">
              <w:rPr>
                <w:rFonts w:eastAsia="Times New Roman"/>
                <w:b/>
                <w:lang w:eastAsia="cs-CZ"/>
              </w:rPr>
              <w:t>)</w:t>
            </w:r>
          </w:p>
        </w:tc>
      </w:tr>
      <w:tr w:rsidR="00C249C5" w:rsidRPr="00C249C5" w14:paraId="7A131BB1" w14:textId="77777777" w:rsidTr="00C058BA">
        <w:trPr>
          <w:trHeight w:val="225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7BD98" w14:textId="77777777" w:rsidR="00C249C5" w:rsidRPr="00C249C5" w:rsidRDefault="00C249C5" w:rsidP="00C75DE7">
            <w:pPr>
              <w:spacing w:line="225" w:lineRule="atLeast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Tělo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5E97" w14:textId="13502FA7" w:rsidR="00C249C5" w:rsidRPr="00C249C5" w:rsidRDefault="00222E39" w:rsidP="00C75DE7">
            <w:pPr>
              <w:spacing w:line="225" w:lineRule="atLeast"/>
              <w:rPr>
                <w:rFonts w:eastAsia="Times New Roman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Kovové provedení</w:t>
            </w:r>
            <w:r w:rsidR="00E82F37">
              <w:rPr>
                <w:rFonts w:eastAsia="Times New Roman" w:cs="Arial"/>
                <w:lang w:eastAsia="cs-CZ"/>
              </w:rPr>
              <w:t xml:space="preserve"> (slitiny kovů, hliník, hořčík</w:t>
            </w:r>
            <w:r w:rsidR="00006604">
              <w:rPr>
                <w:rFonts w:eastAsia="Times New Roman" w:cs="Arial"/>
                <w:lang w:eastAsia="cs-CZ"/>
              </w:rPr>
              <w:t>) nebo šasi z uhlíkových vláken nebo skelných vláken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8FB0" w14:textId="77777777" w:rsidR="00C249C5" w:rsidRPr="00C249C5" w:rsidRDefault="00C249C5" w:rsidP="00C75DE7">
            <w:pPr>
              <w:spacing w:line="225" w:lineRule="atLeast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1AACF1F7" w14:textId="77777777" w:rsidTr="00C058BA">
        <w:trPr>
          <w:trHeight w:val="225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A3D73" w14:textId="77777777" w:rsidR="00C249C5" w:rsidRPr="00C249C5" w:rsidRDefault="00C249C5" w:rsidP="00C75DE7">
            <w:pPr>
              <w:spacing w:line="225" w:lineRule="atLeast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Displej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45132" w14:textId="15045107" w:rsidR="00C249C5" w:rsidRPr="00C249C5" w:rsidRDefault="00C249C5" w:rsidP="00C75DE7">
            <w:pPr>
              <w:spacing w:line="225" w:lineRule="atLeast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širokoúhlý od 14,0“ do 15´´ matný; integrovaná web kamera HD</w:t>
            </w:r>
            <w:r w:rsidR="00EC6362">
              <w:rPr>
                <w:rFonts w:eastAsia="Times New Roman" w:cs="Arial"/>
                <w:lang w:eastAsia="cs-CZ"/>
              </w:rPr>
              <w:t xml:space="preserve"> s fyzickou krytkou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E4FE" w14:textId="77777777" w:rsidR="00C249C5" w:rsidRPr="00C249C5" w:rsidRDefault="00C249C5" w:rsidP="00C75DE7">
            <w:pPr>
              <w:spacing w:line="225" w:lineRule="atLeast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60116AA9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B56C9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Rozlišení displeje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56DA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FULL HD 1920x1080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D086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E82F37" w:rsidRPr="00C249C5" w14:paraId="1C594D1C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F3769" w14:textId="48909FE4" w:rsidR="00E82F37" w:rsidRPr="00C249C5" w:rsidRDefault="00E82F37" w:rsidP="00C058BA">
            <w:pPr>
              <w:spacing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Deklarovaný jas displeje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6D18" w14:textId="1B5FF854" w:rsidR="00E82F37" w:rsidRPr="006E1C73" w:rsidRDefault="00E82F37" w:rsidP="00C058BA">
            <w:pPr>
              <w:spacing w:line="240" w:lineRule="auto"/>
              <w:rPr>
                <w:rFonts w:eastAsia="Times New Roman" w:cs="Arial"/>
                <w:lang w:val="en-US"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min. 400 </w:t>
            </w:r>
            <w:proofErr w:type="spellStart"/>
            <w:r>
              <w:rPr>
                <w:rFonts w:eastAsia="Times New Roman" w:cs="Arial"/>
                <w:lang w:eastAsia="cs-CZ"/>
              </w:rPr>
              <w:t>nitů</w:t>
            </w:r>
            <w:proofErr w:type="spellEnd"/>
            <w:r w:rsidR="006E1C73">
              <w:rPr>
                <w:rFonts w:eastAsia="Times New Roman" w:cs="Arial"/>
                <w:lang w:eastAsia="cs-CZ"/>
              </w:rPr>
              <w:t xml:space="preserve"> (cd/m2)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032A" w14:textId="77777777" w:rsidR="00E82F37" w:rsidRPr="00C249C5" w:rsidRDefault="00E82F37" w:rsidP="00C058BA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C249C5" w:rsidRPr="00C249C5" w14:paraId="47252B7F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C843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Technologie displeje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7747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IPS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C9676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017D0DCC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28013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Procesor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4A0C" w14:textId="76984261" w:rsidR="00C249C5" w:rsidRPr="00C249C5" w:rsidRDefault="00C249C5" w:rsidP="00EC6362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75DE7">
              <w:t xml:space="preserve">mobilní CPU s výkonem min. </w:t>
            </w:r>
            <w:r w:rsidR="00EC6362">
              <w:rPr>
                <w:rFonts w:eastAsia="Times New Roman"/>
                <w:lang w:eastAsia="cs-CZ"/>
              </w:rPr>
              <w:t>6450</w:t>
            </w:r>
            <w:r w:rsidR="006E1C73">
              <w:rPr>
                <w:rFonts w:eastAsia="Times New Roman"/>
                <w:lang w:eastAsia="cs-CZ"/>
              </w:rPr>
              <w:t xml:space="preserve"> bo</w:t>
            </w:r>
            <w:r w:rsidRPr="00C75DE7">
              <w:t xml:space="preserve">dů v testu </w:t>
            </w:r>
            <w:proofErr w:type="spellStart"/>
            <w:r w:rsidRPr="00C75DE7">
              <w:t>Passmark</w:t>
            </w:r>
            <w:proofErr w:type="spellEnd"/>
            <w:r w:rsidRPr="00C75DE7">
              <w:t xml:space="preserve"> CPU Mark (jako referenční procesor je Intel i5-83</w:t>
            </w:r>
            <w:r w:rsidR="006E1C73">
              <w:t>65</w:t>
            </w:r>
            <w:r w:rsidRPr="00C75DE7">
              <w:t>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6CA0" w14:textId="77777777" w:rsidR="00C249C5" w:rsidRPr="00C75DE7" w:rsidRDefault="00C249C5" w:rsidP="00C75DE7">
            <w:pPr>
              <w:spacing w:line="240" w:lineRule="auto"/>
            </w:pPr>
          </w:p>
        </w:tc>
      </w:tr>
      <w:tr w:rsidR="00C249C5" w:rsidRPr="00C249C5" w14:paraId="0CBA1EDE" w14:textId="77777777" w:rsidTr="00C058BA">
        <w:trPr>
          <w:trHeight w:val="539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EC27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Čipová sada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E71FB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Integrovaná s procesorem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7901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57A84D7F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ED5BB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RAM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51C9" w14:textId="77777777" w:rsidR="00C249C5" w:rsidRPr="00C249C5" w:rsidRDefault="00C249C5" w:rsidP="00C058BA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8 GB DDR4 2400MHz,</w:t>
            </w:r>
          </w:p>
          <w:p w14:paraId="7F40403E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Rozšiřitelné na 32 GB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D7B84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4C7DCD10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D31B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HDD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A812" w14:textId="7CA7570C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min. 256 GB SSD </w:t>
            </w:r>
            <w:proofErr w:type="gramStart"/>
            <w:r w:rsidRPr="00C249C5">
              <w:rPr>
                <w:rFonts w:eastAsia="Times New Roman" w:cs="Arial"/>
                <w:lang w:eastAsia="cs-CZ"/>
              </w:rPr>
              <w:t>M.2</w:t>
            </w:r>
            <w:r w:rsidR="00EA2AC3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="00EA2AC3">
              <w:rPr>
                <w:rFonts w:eastAsia="Times New Roman" w:cs="Arial"/>
                <w:lang w:eastAsia="cs-CZ"/>
              </w:rPr>
              <w:t>NVMe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89EB9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008CEB0A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0BEF3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Grafika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257B" w14:textId="77777777" w:rsidR="00C249C5" w:rsidRPr="00C249C5" w:rsidRDefault="00C249C5" w:rsidP="00C058BA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Integrovaná grafická karta,</w:t>
            </w:r>
          </w:p>
          <w:p w14:paraId="041C91D1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podpora až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třímonitorového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zobrazování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9FE5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44BE00AF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17FC0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Síťová karta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CD87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Gigabitová integrovaná 10/100/1000Mbit/s, podpora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Wake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on Lan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FA51B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5EE54C3B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D076D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Grafický výstup 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AFE0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1x HDMI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DE98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685895A7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A4A34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Audio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6D68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integrovaná zvuková karta (porty in /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out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nebo kombinovaný) Stereo reproduktory a integrovaný mikrofon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F152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2A3E6C4D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210B8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Klávesnice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2FA6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podsvícená, US/CZ odolná proti polití; touchpad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8ADC0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45DFA024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D9FBD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Rozhraní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D2D4B" w14:textId="12AF2BD6" w:rsidR="00C249C5" w:rsidRPr="00C249C5" w:rsidRDefault="00C249C5" w:rsidP="00517CFE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RJ-45; min. </w:t>
            </w:r>
            <w:r w:rsidR="00517CFE">
              <w:rPr>
                <w:rFonts w:eastAsia="Times New Roman" w:cs="Arial"/>
                <w:lang w:eastAsia="cs-CZ"/>
              </w:rPr>
              <w:t>2</w:t>
            </w:r>
            <w:r w:rsidRPr="00C249C5">
              <w:rPr>
                <w:rFonts w:eastAsia="Times New Roman" w:cs="Arial"/>
                <w:lang w:eastAsia="cs-CZ"/>
              </w:rPr>
              <w:t>x USB 3.0 z toho alespoň jeden USB nabíjecí port a alespoň jeden USB-C</w:t>
            </w:r>
            <w:r w:rsidR="00517CFE">
              <w:rPr>
                <w:rFonts w:eastAsia="Times New Roman" w:cs="Arial"/>
                <w:lang w:eastAsia="cs-CZ"/>
              </w:rPr>
              <w:t xml:space="preserve"> (</w:t>
            </w:r>
            <w:proofErr w:type="spellStart"/>
            <w:r w:rsidR="00517CFE">
              <w:rPr>
                <w:rFonts w:eastAsia="Times New Roman" w:cs="Arial"/>
                <w:lang w:eastAsia="cs-CZ"/>
              </w:rPr>
              <w:t>Thunderbolt</w:t>
            </w:r>
            <w:r w:rsidR="00517CFE">
              <w:rPr>
                <w:rFonts w:eastAsia="Times New Roman" w:cs="Arial"/>
                <w:sz w:val="22"/>
                <w:vertAlign w:val="superscript"/>
                <w:lang w:eastAsia="cs-CZ"/>
              </w:rPr>
              <w:t>TM</w:t>
            </w:r>
            <w:proofErr w:type="spellEnd"/>
            <w:r w:rsidR="00517CFE">
              <w:rPr>
                <w:rFonts w:eastAsia="Times New Roman" w:cs="Arial"/>
                <w:lang w:eastAsia="cs-CZ"/>
              </w:rPr>
              <w:t xml:space="preserve"> 3)</w:t>
            </w:r>
            <w:r w:rsidRPr="00C249C5">
              <w:rPr>
                <w:rFonts w:eastAsia="Times New Roman" w:cs="Arial"/>
                <w:lang w:eastAsia="cs-CZ"/>
              </w:rPr>
              <w:t xml:space="preserve">, dedikovaný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dokovací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konektor (nikoliv </w:t>
            </w:r>
            <w:proofErr w:type="gramStart"/>
            <w:r w:rsidRPr="00C249C5">
              <w:rPr>
                <w:rFonts w:eastAsia="Times New Roman" w:cs="Arial"/>
                <w:lang w:eastAsia="cs-CZ"/>
              </w:rPr>
              <w:t>USB-C) , audio</w:t>
            </w:r>
            <w:proofErr w:type="gramEnd"/>
            <w:r w:rsidRPr="00C249C5">
              <w:rPr>
                <w:rFonts w:eastAsia="Times New Roman" w:cs="Arial"/>
                <w:lang w:eastAsia="cs-CZ"/>
              </w:rPr>
              <w:t xml:space="preserve"> konektor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8A77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6A7FF0A2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65A9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Bezdrátové technologie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E366" w14:textId="6A895216" w:rsidR="00C249C5" w:rsidRPr="00C249C5" w:rsidRDefault="00C249C5" w:rsidP="00C058BA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interní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WiFi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802.11 </w:t>
            </w:r>
            <w:proofErr w:type="spellStart"/>
            <w:r w:rsidR="0078310A">
              <w:rPr>
                <w:rFonts w:eastAsia="Times New Roman" w:cs="Arial"/>
                <w:lang w:eastAsia="cs-CZ"/>
              </w:rPr>
              <w:t>ax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, interní 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Bluetooth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</w:t>
            </w:r>
            <w:r w:rsidR="0078310A">
              <w:rPr>
                <w:rFonts w:eastAsia="Times New Roman" w:cs="Arial"/>
                <w:lang w:eastAsia="cs-CZ"/>
              </w:rPr>
              <w:t>5</w:t>
            </w:r>
            <w:r w:rsidRPr="00C249C5">
              <w:rPr>
                <w:rFonts w:eastAsia="Times New Roman" w:cs="Arial"/>
                <w:lang w:eastAsia="cs-CZ"/>
              </w:rPr>
              <w:t>.0;</w:t>
            </w:r>
          </w:p>
          <w:p w14:paraId="4F0FCC8B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4G modul pro SIM kartu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E084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76AED883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F5809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Zabezpečení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1B4D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interní čtečka karet Smart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Card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, Technologie </w:t>
            </w:r>
            <w:r w:rsidRPr="00C249C5">
              <w:rPr>
                <w:rFonts w:eastAsia="Times New Roman"/>
                <w:lang w:eastAsia="cs-CZ"/>
              </w:rPr>
              <w:t xml:space="preserve">TPM verze min. </w:t>
            </w:r>
            <w:proofErr w:type="gramStart"/>
            <w:r w:rsidRPr="00C249C5">
              <w:rPr>
                <w:rFonts w:eastAsia="Times New Roman"/>
                <w:lang w:eastAsia="cs-CZ"/>
              </w:rPr>
              <w:t>2.0,s certifikací</w:t>
            </w:r>
            <w:proofErr w:type="gramEnd"/>
            <w:r w:rsidRPr="00C249C5">
              <w:rPr>
                <w:rFonts w:eastAsia="Times New Roman"/>
                <w:lang w:eastAsia="cs-CZ"/>
              </w:rPr>
              <w:t xml:space="preserve"> TCG</w:t>
            </w:r>
          </w:p>
          <w:p w14:paraId="77211E21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CAEE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38117DD1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0171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75DE7">
              <w:t>Bezpečnost / správa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1C99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zabezpečení proti neoprávněnému vstupu do </w:t>
            </w:r>
            <w:proofErr w:type="spellStart"/>
            <w:r w:rsidRPr="00C249C5">
              <w:rPr>
                <w:rFonts w:eastAsia="Times New Roman"/>
                <w:lang w:eastAsia="cs-CZ"/>
              </w:rPr>
              <w:t>BIOSu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heslem,</w:t>
            </w:r>
          </w:p>
          <w:p w14:paraId="5A26FD89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BIOS </w:t>
            </w:r>
            <w:proofErr w:type="spellStart"/>
            <w:r w:rsidRPr="00C249C5">
              <w:rPr>
                <w:rFonts w:eastAsia="Times New Roman"/>
                <w:lang w:eastAsia="cs-CZ"/>
              </w:rPr>
              <w:t>boot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</w:t>
            </w:r>
            <w:proofErr w:type="spellStart"/>
            <w:r w:rsidRPr="00C249C5">
              <w:rPr>
                <w:rFonts w:eastAsia="Times New Roman"/>
                <w:lang w:eastAsia="cs-CZ"/>
              </w:rPr>
              <w:t>password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- možnost vázat </w:t>
            </w:r>
            <w:proofErr w:type="spellStart"/>
            <w:r w:rsidRPr="00C249C5">
              <w:rPr>
                <w:rFonts w:eastAsia="Times New Roman"/>
                <w:lang w:eastAsia="cs-CZ"/>
              </w:rPr>
              <w:t>nabootování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PC na povinnost zadat heslo,</w:t>
            </w:r>
          </w:p>
          <w:p w14:paraId="24D95673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možnost zablokování </w:t>
            </w:r>
            <w:proofErr w:type="spellStart"/>
            <w:r w:rsidRPr="00C249C5">
              <w:rPr>
                <w:rFonts w:eastAsia="Times New Roman"/>
                <w:lang w:eastAsia="cs-CZ"/>
              </w:rPr>
              <w:t>bootu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PC z DVD, z USB portů,</w:t>
            </w:r>
          </w:p>
          <w:p w14:paraId="40D63FE9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možnost </w:t>
            </w:r>
            <w:proofErr w:type="spellStart"/>
            <w:r w:rsidRPr="00C249C5">
              <w:rPr>
                <w:rFonts w:eastAsia="Times New Roman"/>
                <w:lang w:eastAsia="cs-CZ"/>
              </w:rPr>
              <w:t>bootování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operačního systému z disketové mechaniky, CD, DVD či USB disku</w:t>
            </w:r>
          </w:p>
          <w:p w14:paraId="765EA81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připojených přes rozhraní USB,</w:t>
            </w:r>
          </w:p>
          <w:p w14:paraId="286310B0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možnost diagnostiky a vzdálené správy počítače min. DMI 2.0, </w:t>
            </w:r>
          </w:p>
          <w:p w14:paraId="7B83E881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podpora vzdálené konzole (</w:t>
            </w:r>
            <w:proofErr w:type="spellStart"/>
            <w:r w:rsidRPr="00C249C5">
              <w:rPr>
                <w:rFonts w:eastAsia="Times New Roman"/>
                <w:lang w:eastAsia="cs-CZ"/>
              </w:rPr>
              <w:t>Keyboard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-Video-Mouse) na HW úrovni (dostupná v každém okamžiku včetně </w:t>
            </w:r>
            <w:proofErr w:type="spellStart"/>
            <w:r w:rsidRPr="00C249C5">
              <w:rPr>
                <w:rFonts w:eastAsia="Times New Roman"/>
                <w:lang w:eastAsia="cs-CZ"/>
              </w:rPr>
              <w:t>bootu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a POST včetně možnosti vstoupit do </w:t>
            </w:r>
            <w:proofErr w:type="spellStart"/>
            <w:r w:rsidRPr="00C249C5">
              <w:rPr>
                <w:rFonts w:eastAsia="Times New Roman"/>
                <w:lang w:eastAsia="cs-CZ"/>
              </w:rPr>
              <w:t>BIOSu</w:t>
            </w:r>
            <w:proofErr w:type="spellEnd"/>
            <w:r w:rsidRPr="00C249C5">
              <w:rPr>
                <w:rFonts w:eastAsia="Times New Roman"/>
                <w:lang w:eastAsia="cs-CZ"/>
              </w:rPr>
              <w:t>), řešení pro uzamčení notebooku společně s </w:t>
            </w:r>
            <w:proofErr w:type="spellStart"/>
            <w:r w:rsidRPr="00C249C5">
              <w:rPr>
                <w:rFonts w:eastAsia="Times New Roman"/>
                <w:lang w:eastAsia="cs-CZ"/>
              </w:rPr>
              <w:t>dokovací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stanicí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BA26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415116D7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48A34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Operační systém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A71C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Windows 10 Pro 64bit OEM 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BC2E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337B2232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FFAF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lastRenderedPageBreak/>
              <w:t>Baterie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C4A7" w14:textId="6BA6E944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minimálně </w:t>
            </w:r>
            <w:r w:rsidR="00C06B3F">
              <w:rPr>
                <w:rFonts w:eastAsia="Times New Roman" w:cs="Arial"/>
                <w:lang w:eastAsia="cs-CZ"/>
              </w:rPr>
              <w:t>50</w:t>
            </w:r>
            <w:r w:rsidRPr="00C249C5">
              <w:rPr>
                <w:rFonts w:eastAsia="Times New Roman" w:cs="Arial"/>
                <w:lang w:eastAsia="cs-CZ"/>
              </w:rPr>
              <w:t>WHr,</w:t>
            </w:r>
          </w:p>
          <w:p w14:paraId="581AF99B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výdrž alespoň 9h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9F5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6C92317D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B959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Hmotnost 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555D" w14:textId="7D4FC139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maximálně 1,</w:t>
            </w:r>
            <w:r w:rsidR="003F6009">
              <w:rPr>
                <w:rFonts w:eastAsia="Times New Roman"/>
                <w:lang w:eastAsia="cs-CZ"/>
              </w:rPr>
              <w:t>6</w:t>
            </w:r>
            <w:r w:rsidRPr="00C249C5">
              <w:rPr>
                <w:rFonts w:eastAsia="Times New Roman"/>
                <w:lang w:eastAsia="cs-CZ"/>
              </w:rPr>
              <w:t>0 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195F2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44AAB2D8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7AAD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Brašna na notebook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18D6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barva černá, hmotnost do 1kg, pro notebooky 14 palců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A95A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6DE9F1BD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BD771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Záruka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F51F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min. 48 měsíců NBD, SLA 9x5 a servisní zásah nejpozději následující pracovní den po nahlášení závady v místě instalace.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C95C2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47BC00F8" w14:textId="77777777" w:rsidTr="00C058BA"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BDDB1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proofErr w:type="spellStart"/>
            <w:r w:rsidRPr="00C249C5">
              <w:rPr>
                <w:rFonts w:eastAsia="Times New Roman" w:cs="Arial"/>
                <w:lang w:eastAsia="cs-CZ"/>
              </w:rPr>
              <w:t>Docking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station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96DB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musí být od stejného výrobce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3B4E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6A9BD691" w14:textId="79647925" w:rsidR="00C249C5" w:rsidRPr="00C249C5" w:rsidRDefault="00C249C5" w:rsidP="00C249C5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200" w:line="276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778355CF" w14:textId="77B49AB8" w:rsidR="00C249C5" w:rsidRPr="00C249C5" w:rsidRDefault="00C249C5" w:rsidP="00C249C5">
      <w:pPr>
        <w:spacing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 w:rsidRPr="00C249C5">
        <w:rPr>
          <w:rFonts w:eastAsia="Times New Roman" w:cs="Arial"/>
          <w:b/>
          <w:bCs/>
          <w:sz w:val="24"/>
          <w:szCs w:val="24"/>
          <w:lang w:eastAsia="cs-CZ"/>
        </w:rPr>
        <w:t>NOTEBOOK – II. typ 15´´</w:t>
      </w:r>
    </w:p>
    <w:p w14:paraId="047FDDF0" w14:textId="77777777" w:rsidR="00C249C5" w:rsidRPr="00C249C5" w:rsidRDefault="00C249C5" w:rsidP="00C249C5">
      <w:pPr>
        <w:spacing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2551"/>
      </w:tblGrid>
      <w:tr w:rsidR="00C058BA" w:rsidRPr="00C249C5" w14:paraId="4E180CAB" w14:textId="77777777" w:rsidTr="00006604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1FDDB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>Konfigurace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480D8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>Minimální požadované hodnoty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A07A" w14:textId="77777777" w:rsidR="00C249C5" w:rsidRPr="00C249C5" w:rsidRDefault="00C249C5" w:rsidP="00C058BA">
            <w:pPr>
              <w:spacing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C249C5">
              <w:rPr>
                <w:rFonts w:eastAsia="Times New Roman"/>
                <w:b/>
                <w:lang w:eastAsia="cs-CZ"/>
              </w:rPr>
              <w:t>Ano / Ne</w:t>
            </w:r>
          </w:p>
          <w:p w14:paraId="046C6980" w14:textId="224E58B0" w:rsidR="00C249C5" w:rsidRPr="00C249C5" w:rsidRDefault="009E459D" w:rsidP="00C058BA">
            <w:pPr>
              <w:spacing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(vyplní účastník</w:t>
            </w:r>
            <w:r w:rsidR="00C249C5" w:rsidRPr="00C249C5">
              <w:rPr>
                <w:rFonts w:eastAsia="Times New Roman"/>
                <w:b/>
                <w:lang w:eastAsia="cs-CZ"/>
              </w:rPr>
              <w:t>)</w:t>
            </w:r>
          </w:p>
        </w:tc>
      </w:tr>
      <w:tr w:rsidR="00C249C5" w:rsidRPr="00C249C5" w14:paraId="50C086D8" w14:textId="77777777" w:rsidTr="00006604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AECAB" w14:textId="77777777" w:rsidR="00C249C5" w:rsidRPr="00C249C5" w:rsidRDefault="00C249C5" w:rsidP="00C75DE7">
            <w:pPr>
              <w:spacing w:line="225" w:lineRule="atLeast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Tělo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608DB" w14:textId="65C97CD8" w:rsidR="00C249C5" w:rsidRPr="00C249C5" w:rsidRDefault="00013134" w:rsidP="00C75DE7">
            <w:pPr>
              <w:spacing w:line="225" w:lineRule="atLeast"/>
              <w:rPr>
                <w:rFonts w:eastAsia="Times New Roman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Kovové provedení (slitiny kovů, hliník, hořčík</w:t>
            </w:r>
            <w:r w:rsidR="00006604">
              <w:rPr>
                <w:rFonts w:eastAsia="Times New Roman" w:cs="Arial"/>
                <w:lang w:eastAsia="cs-CZ"/>
              </w:rPr>
              <w:t>) nebo šasi z uhlíkových vláken nebo skelných vláken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E7DE5" w14:textId="77777777" w:rsidR="00C249C5" w:rsidRPr="00C249C5" w:rsidRDefault="00C249C5" w:rsidP="00C75DE7">
            <w:pPr>
              <w:spacing w:line="225" w:lineRule="atLeast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3F885049" w14:textId="77777777" w:rsidTr="00006604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DF58" w14:textId="77777777" w:rsidR="00C249C5" w:rsidRPr="00C249C5" w:rsidRDefault="00C249C5" w:rsidP="00C75DE7">
            <w:pPr>
              <w:spacing w:line="225" w:lineRule="atLeast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Displej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1E266" w14:textId="7A33796A" w:rsidR="00C249C5" w:rsidRPr="00C249C5" w:rsidRDefault="00C249C5" w:rsidP="00C75DE7">
            <w:pPr>
              <w:spacing w:line="225" w:lineRule="atLeast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širokoúhlý, od 15“ do 16´´ matný, integrovaná web kamera </w:t>
            </w:r>
            <w:r w:rsidR="00EC6362">
              <w:rPr>
                <w:rFonts w:eastAsia="Times New Roman" w:cs="Arial"/>
                <w:lang w:eastAsia="cs-CZ"/>
              </w:rPr>
              <w:t>s fyzickou krytkou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3C11" w14:textId="77777777" w:rsidR="00C249C5" w:rsidRPr="00C249C5" w:rsidRDefault="00C249C5" w:rsidP="00C75DE7">
            <w:pPr>
              <w:spacing w:line="225" w:lineRule="atLeast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664AB0FB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CE0F3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Rozlišení displeje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C1B7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FULL HD 1920x1080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51A4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13134" w:rsidRPr="00C249C5" w14:paraId="684758C7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6880" w14:textId="4DC4ABB0" w:rsidR="00013134" w:rsidRPr="00C249C5" w:rsidRDefault="00013134" w:rsidP="00013134">
            <w:pPr>
              <w:spacing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Deklarovaný jas displeje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B5E4" w14:textId="0CFB5482" w:rsidR="00013134" w:rsidRPr="00C249C5" w:rsidRDefault="00013134" w:rsidP="00013134">
            <w:pPr>
              <w:spacing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min. 400 </w:t>
            </w:r>
            <w:proofErr w:type="spellStart"/>
            <w:r>
              <w:rPr>
                <w:rFonts w:eastAsia="Times New Roman" w:cs="Arial"/>
                <w:lang w:eastAsia="cs-CZ"/>
              </w:rPr>
              <w:t>nitů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(cd/m2)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B8EE" w14:textId="77777777" w:rsidR="00013134" w:rsidRPr="00C249C5" w:rsidRDefault="00013134" w:rsidP="00013134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013134" w:rsidRPr="00C249C5" w14:paraId="7AC071FF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4740F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Procesor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4C59" w14:textId="4F1373DD" w:rsidR="00013134" w:rsidRPr="00C249C5" w:rsidRDefault="00013134" w:rsidP="00EC6362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75DE7">
              <w:t xml:space="preserve">mobilní CPU s výkonem min. </w:t>
            </w:r>
            <w:r w:rsidR="00EC6362">
              <w:rPr>
                <w:rFonts w:eastAsia="Times New Roman"/>
                <w:lang w:eastAsia="cs-CZ"/>
              </w:rPr>
              <w:t>6450</w:t>
            </w:r>
            <w:r>
              <w:rPr>
                <w:rFonts w:eastAsia="Times New Roman"/>
                <w:lang w:eastAsia="cs-CZ"/>
              </w:rPr>
              <w:t xml:space="preserve"> bo</w:t>
            </w:r>
            <w:r w:rsidRPr="00C75DE7">
              <w:t xml:space="preserve">dů v testu </w:t>
            </w:r>
            <w:proofErr w:type="spellStart"/>
            <w:r w:rsidRPr="00C75DE7">
              <w:t>Passmark</w:t>
            </w:r>
            <w:proofErr w:type="spellEnd"/>
            <w:r w:rsidRPr="00C75DE7">
              <w:t xml:space="preserve"> CPU Mark (jako referenční procesor je Intel i5-83</w:t>
            </w:r>
            <w:r>
              <w:t>65</w:t>
            </w:r>
            <w:r w:rsidRPr="00C75DE7">
              <w:t>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ED790" w14:textId="77777777" w:rsidR="00013134" w:rsidRPr="00C75DE7" w:rsidRDefault="00013134" w:rsidP="00C75DE7">
            <w:pPr>
              <w:spacing w:line="240" w:lineRule="auto"/>
            </w:pPr>
          </w:p>
        </w:tc>
      </w:tr>
      <w:tr w:rsidR="00013134" w:rsidRPr="00C249C5" w14:paraId="1D356D69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236CD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Čipová sada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D375B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Integrovaná s procesorem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7295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13134" w:rsidRPr="00C249C5" w14:paraId="633F52BD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203A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RAM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04B2" w14:textId="77777777" w:rsidR="00013134" w:rsidRPr="00C249C5" w:rsidRDefault="00013134" w:rsidP="00013134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8 GB DDR4 2400MHz,</w:t>
            </w:r>
          </w:p>
          <w:p w14:paraId="57090045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Rozšiřitelné na 32 GB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C4E95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13134" w:rsidRPr="00C249C5" w14:paraId="6D7F1ACF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607BC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HDD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806D" w14:textId="26318F64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min. 256 GB SSD </w:t>
            </w:r>
            <w:proofErr w:type="gramStart"/>
            <w:r w:rsidRPr="00C249C5">
              <w:rPr>
                <w:rFonts w:eastAsia="Times New Roman" w:cs="Arial"/>
                <w:lang w:eastAsia="cs-CZ"/>
              </w:rPr>
              <w:t>M.2</w:t>
            </w:r>
            <w:r w:rsidR="000209A9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="000209A9">
              <w:rPr>
                <w:rFonts w:eastAsia="Times New Roman" w:cs="Arial"/>
                <w:lang w:eastAsia="cs-CZ"/>
              </w:rPr>
              <w:t>NVMe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BA3A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13134" w:rsidRPr="00C249C5" w14:paraId="3651ED5F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46BF0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optická mechanika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B007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Volitelně externí DVDRW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6CE37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13134" w:rsidRPr="00C249C5" w14:paraId="1842AF30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C23BE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Grafika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D569" w14:textId="77777777" w:rsidR="00013134" w:rsidRPr="00C249C5" w:rsidRDefault="00013134" w:rsidP="00013134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Integrovaná grafická karta,</w:t>
            </w:r>
          </w:p>
          <w:p w14:paraId="2FDF0F7D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podpora až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třímonitorového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zobrazování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1F6B8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13134" w:rsidRPr="00C249C5" w14:paraId="63337025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7CB5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Síťová karta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1567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Gigabitová integrovaná 10/100/1000Mbit/s, podpora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Wake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on Lan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EE9B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13134" w:rsidRPr="00C249C5" w14:paraId="45B974AE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2325A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Grafický výstup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8AA7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1x HDMI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E7FC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13134" w:rsidRPr="00C249C5" w14:paraId="6954FA4A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E11A5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Audio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F05B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integrovaná zvuková karta (porty in /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out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nebo kombinovaný) Stereo reproduktory a integrovaný mikrofon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D85B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13134" w:rsidRPr="00C249C5" w14:paraId="4A383AFC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E3E9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Klávesnice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6B96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US/CZ odolná proti polití; touchpad, numerická klávesnice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42C4" w14:textId="77777777" w:rsidR="00013134" w:rsidRPr="00C249C5" w:rsidRDefault="00013134" w:rsidP="00013134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209A9" w:rsidRPr="00C249C5" w14:paraId="4FB0FE45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BB0F5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Rozhraní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084F" w14:textId="7B019753" w:rsidR="000209A9" w:rsidRPr="00C249C5" w:rsidRDefault="000209A9" w:rsidP="00517CFE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RJ-45; min. </w:t>
            </w:r>
            <w:r w:rsidR="00517CFE">
              <w:rPr>
                <w:rFonts w:eastAsia="Times New Roman" w:cs="Arial"/>
                <w:lang w:eastAsia="cs-CZ"/>
              </w:rPr>
              <w:t>2</w:t>
            </w:r>
            <w:r w:rsidRPr="00C249C5">
              <w:rPr>
                <w:rFonts w:eastAsia="Times New Roman" w:cs="Arial"/>
                <w:lang w:eastAsia="cs-CZ"/>
              </w:rPr>
              <w:t>x USB 3.0 z toho alespoň jeden USB nabíjecí port a alespoň jeden USB-C</w:t>
            </w:r>
            <w:r w:rsidR="00517CFE">
              <w:rPr>
                <w:rFonts w:eastAsia="Times New Roman" w:cs="Arial"/>
                <w:lang w:eastAsia="cs-CZ"/>
              </w:rPr>
              <w:t xml:space="preserve"> (</w:t>
            </w:r>
            <w:proofErr w:type="spellStart"/>
            <w:r w:rsidR="00517CFE">
              <w:rPr>
                <w:rFonts w:eastAsia="Times New Roman" w:cs="Arial"/>
                <w:lang w:eastAsia="cs-CZ"/>
              </w:rPr>
              <w:t>Thunderbolt</w:t>
            </w:r>
            <w:r w:rsidR="00517CFE">
              <w:rPr>
                <w:rFonts w:eastAsia="Times New Roman" w:cs="Arial"/>
                <w:vertAlign w:val="superscript"/>
                <w:lang w:eastAsia="cs-CZ"/>
              </w:rPr>
              <w:t>TM</w:t>
            </w:r>
            <w:proofErr w:type="spellEnd"/>
            <w:r w:rsidR="00517CFE">
              <w:rPr>
                <w:rFonts w:eastAsia="Times New Roman" w:cs="Arial"/>
                <w:vertAlign w:val="superscript"/>
                <w:lang w:eastAsia="cs-CZ"/>
              </w:rPr>
              <w:t xml:space="preserve"> </w:t>
            </w:r>
            <w:r w:rsidR="00517CFE">
              <w:rPr>
                <w:rFonts w:eastAsia="Times New Roman" w:cs="Arial"/>
                <w:lang w:eastAsia="cs-CZ"/>
              </w:rPr>
              <w:t>3)</w:t>
            </w:r>
            <w:r w:rsidRPr="00C249C5">
              <w:rPr>
                <w:rFonts w:eastAsia="Times New Roman" w:cs="Arial"/>
                <w:lang w:eastAsia="cs-CZ"/>
              </w:rPr>
              <w:t xml:space="preserve">, dedikovaný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dokovací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konektor (nikoliv </w:t>
            </w:r>
            <w:proofErr w:type="gramStart"/>
            <w:r w:rsidRPr="00C249C5">
              <w:rPr>
                <w:rFonts w:eastAsia="Times New Roman" w:cs="Arial"/>
                <w:lang w:eastAsia="cs-CZ"/>
              </w:rPr>
              <w:t>USB-C) , audio</w:t>
            </w:r>
            <w:proofErr w:type="gramEnd"/>
            <w:r w:rsidRPr="00C249C5">
              <w:rPr>
                <w:rFonts w:eastAsia="Times New Roman" w:cs="Arial"/>
                <w:lang w:eastAsia="cs-CZ"/>
              </w:rPr>
              <w:t xml:space="preserve"> konektor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94CC" w14:textId="77777777" w:rsidR="000209A9" w:rsidRPr="00C75DE7" w:rsidRDefault="000209A9" w:rsidP="00C75DE7">
            <w:pPr>
              <w:spacing w:line="240" w:lineRule="auto"/>
            </w:pPr>
          </w:p>
        </w:tc>
      </w:tr>
      <w:tr w:rsidR="000209A9" w:rsidRPr="00C249C5" w14:paraId="4E0A6FE0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84B2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Bezdrátové technologie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7329" w14:textId="3E09FF73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Interní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WiFi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802.11 </w:t>
            </w:r>
            <w:proofErr w:type="spellStart"/>
            <w:r>
              <w:rPr>
                <w:rFonts w:eastAsia="Times New Roman" w:cs="Arial"/>
                <w:lang w:eastAsia="cs-CZ"/>
              </w:rPr>
              <w:t>ax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, interní 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Bluetooth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</w:t>
            </w:r>
            <w:r>
              <w:rPr>
                <w:rFonts w:eastAsia="Times New Roman" w:cs="Arial"/>
                <w:lang w:eastAsia="cs-CZ"/>
              </w:rPr>
              <w:t>5</w:t>
            </w:r>
            <w:r w:rsidRPr="00C249C5">
              <w:rPr>
                <w:rFonts w:eastAsia="Times New Roman" w:cs="Arial"/>
                <w:lang w:eastAsia="cs-CZ"/>
              </w:rPr>
              <w:t>.0, 4G modul pro SIM kartu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C536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209A9" w:rsidRPr="00C249C5" w14:paraId="26B54B36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B441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Zabezpečení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C6DB" w14:textId="36FECC12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interní čtečka karet Smart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Card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, Technologie </w:t>
            </w:r>
            <w:r w:rsidRPr="00C249C5">
              <w:rPr>
                <w:rFonts w:eastAsia="Times New Roman"/>
                <w:lang w:eastAsia="cs-CZ"/>
              </w:rPr>
              <w:t xml:space="preserve">TPM verze min. </w:t>
            </w:r>
            <w:proofErr w:type="gramStart"/>
            <w:r w:rsidRPr="00C249C5">
              <w:rPr>
                <w:rFonts w:eastAsia="Times New Roman"/>
                <w:lang w:eastAsia="cs-CZ"/>
              </w:rPr>
              <w:t>2.0,s certifikací</w:t>
            </w:r>
            <w:proofErr w:type="gramEnd"/>
            <w:r w:rsidRPr="00C249C5">
              <w:rPr>
                <w:rFonts w:eastAsia="Times New Roman"/>
                <w:lang w:eastAsia="cs-CZ"/>
              </w:rPr>
              <w:t xml:space="preserve"> TCG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7D99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209A9" w:rsidRPr="00C249C5" w14:paraId="3E2D5D38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312B6" w14:textId="77777777" w:rsidR="000209A9" w:rsidRPr="00C249C5" w:rsidRDefault="000209A9" w:rsidP="000209A9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75DE7">
              <w:t>Bezpečnost / správa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9D85" w14:textId="77777777" w:rsidR="000209A9" w:rsidRPr="00C249C5" w:rsidRDefault="000209A9" w:rsidP="000209A9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zabezpečení proti neoprávněnému vstupu do </w:t>
            </w:r>
            <w:proofErr w:type="spellStart"/>
            <w:r w:rsidRPr="00C249C5">
              <w:rPr>
                <w:rFonts w:eastAsia="Times New Roman"/>
                <w:lang w:eastAsia="cs-CZ"/>
              </w:rPr>
              <w:t>BIOSu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heslem,</w:t>
            </w:r>
          </w:p>
          <w:p w14:paraId="30C4C325" w14:textId="77777777" w:rsidR="000209A9" w:rsidRPr="00C249C5" w:rsidRDefault="000209A9" w:rsidP="000209A9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BIOS </w:t>
            </w:r>
            <w:proofErr w:type="spellStart"/>
            <w:r w:rsidRPr="00C249C5">
              <w:rPr>
                <w:rFonts w:eastAsia="Times New Roman"/>
                <w:lang w:eastAsia="cs-CZ"/>
              </w:rPr>
              <w:t>boot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</w:t>
            </w:r>
            <w:proofErr w:type="spellStart"/>
            <w:r w:rsidRPr="00C249C5">
              <w:rPr>
                <w:rFonts w:eastAsia="Times New Roman"/>
                <w:lang w:eastAsia="cs-CZ"/>
              </w:rPr>
              <w:t>password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- možnost vázat </w:t>
            </w:r>
            <w:proofErr w:type="spellStart"/>
            <w:r w:rsidRPr="00C249C5">
              <w:rPr>
                <w:rFonts w:eastAsia="Times New Roman"/>
                <w:lang w:eastAsia="cs-CZ"/>
              </w:rPr>
              <w:t>nabootování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PC na povinnost zadat heslo,</w:t>
            </w:r>
          </w:p>
          <w:p w14:paraId="077F3564" w14:textId="77777777" w:rsidR="000209A9" w:rsidRPr="00C249C5" w:rsidRDefault="000209A9" w:rsidP="000209A9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možnost zablokování </w:t>
            </w:r>
            <w:proofErr w:type="spellStart"/>
            <w:r w:rsidRPr="00C249C5">
              <w:rPr>
                <w:rFonts w:eastAsia="Times New Roman"/>
                <w:lang w:eastAsia="cs-CZ"/>
              </w:rPr>
              <w:t>bootu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PC z DVD, z USB portů,</w:t>
            </w:r>
          </w:p>
          <w:p w14:paraId="362FF3BA" w14:textId="77777777" w:rsidR="000209A9" w:rsidRPr="00C249C5" w:rsidRDefault="000209A9" w:rsidP="000209A9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možnost </w:t>
            </w:r>
            <w:proofErr w:type="spellStart"/>
            <w:r w:rsidRPr="00C249C5">
              <w:rPr>
                <w:rFonts w:eastAsia="Times New Roman"/>
                <w:lang w:eastAsia="cs-CZ"/>
              </w:rPr>
              <w:t>bootování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operačního systému z disketové mechaniky, CD, DVD či USB disku</w:t>
            </w:r>
          </w:p>
          <w:p w14:paraId="68A5FB76" w14:textId="77777777" w:rsidR="000209A9" w:rsidRPr="00C249C5" w:rsidRDefault="000209A9" w:rsidP="000209A9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připojených přes rozhraní USB,</w:t>
            </w:r>
          </w:p>
          <w:p w14:paraId="42ACD65A" w14:textId="77777777" w:rsidR="000209A9" w:rsidRPr="00C249C5" w:rsidRDefault="000209A9" w:rsidP="000209A9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možnost diagnostiky a vzdálené správy počítače min. DMI 2.0, </w:t>
            </w:r>
          </w:p>
          <w:p w14:paraId="7BA81787" w14:textId="77777777" w:rsidR="000209A9" w:rsidRPr="00C249C5" w:rsidRDefault="000209A9" w:rsidP="000209A9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>podpora vzdálené konzole (</w:t>
            </w:r>
            <w:proofErr w:type="spellStart"/>
            <w:r w:rsidRPr="00C249C5">
              <w:rPr>
                <w:rFonts w:eastAsia="Times New Roman"/>
                <w:lang w:eastAsia="cs-CZ"/>
              </w:rPr>
              <w:t>Keyboard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-Video-Mouse) na HW úrovni (dostupná v každém okamžiku včetně </w:t>
            </w:r>
            <w:proofErr w:type="spellStart"/>
            <w:r w:rsidRPr="00C249C5">
              <w:rPr>
                <w:rFonts w:eastAsia="Times New Roman"/>
                <w:lang w:eastAsia="cs-CZ"/>
              </w:rPr>
              <w:lastRenderedPageBreak/>
              <w:t>bootu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a POST včetně možnosti vstoupit do </w:t>
            </w:r>
            <w:proofErr w:type="spellStart"/>
            <w:r w:rsidRPr="00C249C5">
              <w:rPr>
                <w:rFonts w:eastAsia="Times New Roman"/>
                <w:lang w:eastAsia="cs-CZ"/>
              </w:rPr>
              <w:t>BIOSu</w:t>
            </w:r>
            <w:proofErr w:type="spellEnd"/>
            <w:r w:rsidRPr="00C249C5">
              <w:rPr>
                <w:rFonts w:eastAsia="Times New Roman"/>
                <w:lang w:eastAsia="cs-CZ"/>
              </w:rPr>
              <w:t>), řešení pro uzamčení notebooku společně s </w:t>
            </w:r>
            <w:proofErr w:type="spellStart"/>
            <w:r w:rsidRPr="00C249C5">
              <w:rPr>
                <w:rFonts w:eastAsia="Times New Roman"/>
                <w:lang w:eastAsia="cs-CZ"/>
              </w:rPr>
              <w:t>dokovací</w:t>
            </w:r>
            <w:proofErr w:type="spellEnd"/>
            <w:r w:rsidRPr="00C249C5">
              <w:rPr>
                <w:rFonts w:eastAsia="Times New Roman"/>
                <w:lang w:eastAsia="cs-CZ"/>
              </w:rPr>
              <w:t xml:space="preserve"> stanicí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9844" w14:textId="77777777" w:rsidR="000209A9" w:rsidRPr="00C249C5" w:rsidRDefault="000209A9" w:rsidP="000209A9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lastRenderedPageBreak/>
              <w:t> </w:t>
            </w:r>
          </w:p>
        </w:tc>
      </w:tr>
      <w:tr w:rsidR="000209A9" w:rsidRPr="00C249C5" w14:paraId="72EB1E7B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DF233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lastRenderedPageBreak/>
              <w:t>Operační systém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8BF5" w14:textId="77777777" w:rsidR="000209A9" w:rsidRPr="00C249C5" w:rsidRDefault="000209A9" w:rsidP="000209A9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Windows 10 Pro 64bit OEM 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3128A" w14:textId="77777777" w:rsidR="000209A9" w:rsidRPr="00C249C5" w:rsidRDefault="000209A9" w:rsidP="000209A9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209A9" w:rsidRPr="00C249C5" w14:paraId="5B4C127F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D5988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Baterie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9231" w14:textId="3DB4BD17" w:rsidR="000209A9" w:rsidRPr="00C249C5" w:rsidRDefault="000209A9" w:rsidP="000209A9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min. 5</w:t>
            </w:r>
            <w:r w:rsidR="0049246C">
              <w:rPr>
                <w:rFonts w:eastAsia="Times New Roman" w:cs="Arial"/>
                <w:lang w:eastAsia="cs-CZ"/>
              </w:rPr>
              <w:t>0</w:t>
            </w:r>
            <w:r w:rsidRPr="00C249C5">
              <w:rPr>
                <w:rFonts w:eastAsia="Times New Roman" w:cs="Arial"/>
                <w:lang w:eastAsia="cs-CZ"/>
              </w:rPr>
              <w:t xml:space="preserve"> W/h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4F32" w14:textId="77777777" w:rsidR="000209A9" w:rsidRPr="00C249C5" w:rsidRDefault="000209A9" w:rsidP="000209A9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209A9" w:rsidRPr="00C249C5" w14:paraId="514AD26A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6A1B" w14:textId="30B96975" w:rsidR="000209A9" w:rsidRPr="00C249C5" w:rsidRDefault="000209A9" w:rsidP="00500CE0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Hmotnost včetně baterie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4AB9" w14:textId="59C6FB1D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/>
                <w:lang w:eastAsia="cs-CZ"/>
              </w:rPr>
              <w:t xml:space="preserve">maximálně </w:t>
            </w:r>
            <w:r w:rsidR="0049246C">
              <w:rPr>
                <w:rFonts w:eastAsia="Times New Roman"/>
                <w:lang w:eastAsia="cs-CZ"/>
              </w:rPr>
              <w:t>1</w:t>
            </w:r>
            <w:r w:rsidRPr="00C249C5">
              <w:rPr>
                <w:rFonts w:eastAsia="Times New Roman"/>
                <w:lang w:eastAsia="cs-CZ"/>
              </w:rPr>
              <w:t>,</w:t>
            </w:r>
            <w:r w:rsidR="0049246C">
              <w:rPr>
                <w:rFonts w:eastAsia="Times New Roman"/>
                <w:lang w:eastAsia="cs-CZ"/>
              </w:rPr>
              <w:t>9</w:t>
            </w:r>
            <w:r w:rsidRPr="00C249C5">
              <w:rPr>
                <w:rFonts w:eastAsia="Times New Roman"/>
                <w:lang w:eastAsia="cs-CZ"/>
              </w:rPr>
              <w:t>0 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8EE5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209A9" w:rsidRPr="00C249C5" w14:paraId="7C159C1C" w14:textId="77777777" w:rsidTr="00006604">
        <w:trPr>
          <w:trHeight w:val="1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703A6" w14:textId="77777777" w:rsidR="000209A9" w:rsidRPr="00C249C5" w:rsidRDefault="000209A9" w:rsidP="00C75DE7">
            <w:pPr>
              <w:spacing w:line="150" w:lineRule="atLeast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Informační stránka o technických parametrech produktu (Internet)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3DAA8" w14:textId="77777777" w:rsidR="000209A9" w:rsidRPr="00C249C5" w:rsidRDefault="000209A9" w:rsidP="00C75DE7">
            <w:pPr>
              <w:spacing w:line="150" w:lineRule="atLeast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www adresa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59B1" w14:textId="77777777" w:rsidR="000209A9" w:rsidRPr="00C249C5" w:rsidRDefault="000209A9" w:rsidP="00C75DE7">
            <w:pPr>
              <w:spacing w:line="150" w:lineRule="atLeast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209A9" w:rsidRPr="00C249C5" w14:paraId="1A95AFD9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2E2F1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Brašna na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ultrabook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932A8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barva černá, hmotnost do 1kg, pro notebooky 15,6 palce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4194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209A9" w:rsidRPr="00C249C5" w14:paraId="54DB1F76" w14:textId="77777777" w:rsidTr="0000660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7CC94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Záruka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452D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min. 48 měsíců NBD, SLA 9x5 a servisní zásah nejpozději následující pracovní den po nahlášení závady v místě instalace.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891F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0209A9" w:rsidRPr="00C249C5" w14:paraId="76C1FA7C" w14:textId="77777777" w:rsidTr="00006604">
        <w:trPr>
          <w:trHeight w:val="36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2CA5B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proofErr w:type="spellStart"/>
            <w:r w:rsidRPr="00C249C5">
              <w:rPr>
                <w:rFonts w:eastAsia="Times New Roman" w:cs="Arial"/>
                <w:lang w:eastAsia="cs-CZ"/>
              </w:rPr>
              <w:t>Docking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station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F2C2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musí být od stejného výrobce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ACF4" w14:textId="77777777" w:rsidR="000209A9" w:rsidRPr="00C249C5" w:rsidRDefault="000209A9" w:rsidP="000209A9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0AB34BD4" w14:textId="77777777" w:rsidR="00C249C5" w:rsidRPr="00C249C5" w:rsidRDefault="00C249C5" w:rsidP="00C249C5">
      <w:pPr>
        <w:spacing w:line="240" w:lineRule="auto"/>
        <w:rPr>
          <w:rFonts w:eastAsia="Times New Roman"/>
          <w:lang w:eastAsia="cs-CZ"/>
        </w:rPr>
      </w:pPr>
    </w:p>
    <w:p w14:paraId="1CAEC11A" w14:textId="419C669F" w:rsidR="00C249C5" w:rsidRPr="00C249C5" w:rsidRDefault="00C249C5" w:rsidP="00C249C5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C249C5">
        <w:rPr>
          <w:rFonts w:eastAsia="Times New Roman" w:cs="Arial"/>
          <w:b/>
          <w:bCs/>
          <w:sz w:val="24"/>
          <w:szCs w:val="24"/>
          <w:lang w:eastAsia="cs-CZ"/>
        </w:rPr>
        <w:t xml:space="preserve">DOCKING STATION (pro notebook </w:t>
      </w:r>
      <w:proofErr w:type="gramStart"/>
      <w:r w:rsidRPr="00C249C5">
        <w:rPr>
          <w:rFonts w:eastAsia="Times New Roman" w:cs="Arial"/>
          <w:b/>
          <w:bCs/>
          <w:sz w:val="24"/>
          <w:szCs w:val="24"/>
          <w:lang w:eastAsia="cs-CZ"/>
        </w:rPr>
        <w:t>typu I. )</w:t>
      </w:r>
      <w:proofErr w:type="gramEnd"/>
    </w:p>
    <w:p w14:paraId="7732BADD" w14:textId="77777777" w:rsidR="00C249C5" w:rsidRPr="00C249C5" w:rsidRDefault="00C249C5" w:rsidP="00C249C5">
      <w:pPr>
        <w:spacing w:line="240" w:lineRule="auto"/>
        <w:rPr>
          <w:rFonts w:eastAsia="Times New Roman"/>
          <w:lang w:eastAsia="cs-CZ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528"/>
        <w:gridCol w:w="2551"/>
      </w:tblGrid>
      <w:tr w:rsidR="00C249C5" w:rsidRPr="00C249C5" w14:paraId="1FF35A35" w14:textId="77777777" w:rsidTr="0000660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7A7DE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>Konfigurace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EBF5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>Minimální požadované hodnoty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BD6AB" w14:textId="77777777" w:rsidR="00C249C5" w:rsidRPr="00C249C5" w:rsidRDefault="00C249C5" w:rsidP="00C058BA">
            <w:pPr>
              <w:spacing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C249C5">
              <w:rPr>
                <w:rFonts w:eastAsia="Times New Roman"/>
                <w:b/>
                <w:lang w:eastAsia="cs-CZ"/>
              </w:rPr>
              <w:t>Ano / Ne</w:t>
            </w:r>
          </w:p>
          <w:p w14:paraId="60E72E98" w14:textId="4A37A18D" w:rsidR="00C249C5" w:rsidRPr="009E459D" w:rsidRDefault="009E459D" w:rsidP="009E459D">
            <w:pPr>
              <w:spacing w:line="240" w:lineRule="auto"/>
              <w:jc w:val="center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(vyplní účastník</w:t>
            </w:r>
            <w:r w:rsidR="00C249C5" w:rsidRPr="00C249C5">
              <w:rPr>
                <w:rFonts w:eastAsia="Times New Roman"/>
                <w:b/>
                <w:lang w:eastAsia="cs-CZ"/>
              </w:rPr>
              <w:t>)</w:t>
            </w:r>
          </w:p>
        </w:tc>
      </w:tr>
      <w:tr w:rsidR="00C249C5" w:rsidRPr="00C249C5" w14:paraId="018B8BF7" w14:textId="77777777" w:rsidTr="00006604">
        <w:trPr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66B0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proofErr w:type="spellStart"/>
            <w:r w:rsidRPr="00C249C5">
              <w:rPr>
                <w:rFonts w:eastAsia="Times New Roman" w:cs="Arial"/>
                <w:lang w:eastAsia="cs-CZ"/>
              </w:rPr>
              <w:t>Docking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stanice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5A0F" w14:textId="7179AAA2" w:rsidR="00C249C5" w:rsidRPr="00C249C5" w:rsidRDefault="00C249C5" w:rsidP="00C058BA">
            <w:pPr>
              <w:spacing w:line="240" w:lineRule="auto"/>
              <w:jc w:val="both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připojení poskytující HD video kvalitu signálu na dva monitory, dva video výstupy z toho dva </w:t>
            </w:r>
            <w:proofErr w:type="gramStart"/>
            <w:r w:rsidRPr="00C249C5">
              <w:rPr>
                <w:rFonts w:eastAsia="Times New Roman" w:cs="Arial"/>
                <w:lang w:eastAsia="cs-CZ"/>
              </w:rPr>
              <w:t>digitální , min</w:t>
            </w:r>
            <w:r w:rsidR="00420A7C">
              <w:rPr>
                <w:rFonts w:eastAsia="Times New Roman" w:cs="Arial"/>
                <w:lang w:eastAsia="cs-CZ"/>
              </w:rPr>
              <w:t>.</w:t>
            </w:r>
            <w:proofErr w:type="gramEnd"/>
            <w:r w:rsidR="00420A7C">
              <w:rPr>
                <w:rFonts w:eastAsia="Times New Roman" w:cs="Arial"/>
                <w:lang w:eastAsia="cs-CZ"/>
              </w:rPr>
              <w:t xml:space="preserve"> 4x USB 3.0, Gigabit </w:t>
            </w:r>
            <w:proofErr w:type="spellStart"/>
            <w:r w:rsidR="00420A7C">
              <w:rPr>
                <w:rFonts w:eastAsia="Times New Roman" w:cs="Arial"/>
                <w:lang w:eastAsia="cs-CZ"/>
              </w:rPr>
              <w:t>Ethernet</w:t>
            </w:r>
            <w:proofErr w:type="spellEnd"/>
          </w:p>
          <w:p w14:paraId="11D3CF6A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zařízení musí obsahovat vlastní napájení, podporu pro </w:t>
            </w:r>
            <w:proofErr w:type="gramStart"/>
            <w:r w:rsidRPr="00C249C5">
              <w:rPr>
                <w:rFonts w:eastAsia="Times New Roman" w:cs="Arial"/>
                <w:lang w:eastAsia="cs-CZ"/>
              </w:rPr>
              <w:t>OS</w:t>
            </w:r>
            <w:proofErr w:type="gramEnd"/>
            <w:r w:rsidRPr="00C249C5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Win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10 a musí být uzamykatelné.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C072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074D172F" w14:textId="77777777" w:rsidTr="00006604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53F32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Připojení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65168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systémový konektor v těle notebooku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DEBD4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04DB566B" w14:textId="77777777" w:rsidTr="00006604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2098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Ostatní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23BBD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notebook i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docking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station od stejného výrobce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974D" w14:textId="77777777" w:rsidR="00C249C5" w:rsidRPr="00C249C5" w:rsidRDefault="00C249C5" w:rsidP="00C058BA">
            <w:pPr>
              <w:spacing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6D8EFA7F" w14:textId="77777777" w:rsidR="00C249C5" w:rsidRPr="00C249C5" w:rsidRDefault="00C249C5" w:rsidP="00C249C5">
      <w:pPr>
        <w:spacing w:line="240" w:lineRule="auto"/>
        <w:rPr>
          <w:rFonts w:eastAsia="Times New Roman"/>
          <w:lang w:eastAsia="cs-CZ"/>
        </w:rPr>
      </w:pPr>
    </w:p>
    <w:p w14:paraId="212CB9BF" w14:textId="7B61D598" w:rsidR="00C249C5" w:rsidRPr="00C249C5" w:rsidRDefault="00C249C5" w:rsidP="00C249C5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C249C5">
        <w:rPr>
          <w:rFonts w:eastAsia="Times New Roman" w:cs="Arial"/>
          <w:b/>
          <w:bCs/>
          <w:sz w:val="24"/>
          <w:szCs w:val="24"/>
          <w:lang w:eastAsia="cs-CZ"/>
        </w:rPr>
        <w:t>DOCKING STATION (pro notebook typu II.)</w:t>
      </w:r>
    </w:p>
    <w:p w14:paraId="4BDEA589" w14:textId="77777777" w:rsidR="00C249C5" w:rsidRPr="00C249C5" w:rsidRDefault="00C249C5" w:rsidP="00C249C5">
      <w:pPr>
        <w:spacing w:line="240" w:lineRule="auto"/>
        <w:jc w:val="both"/>
        <w:rPr>
          <w:rFonts w:eastAsia="Times New Roman"/>
          <w:lang w:eastAsia="cs-CZ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528"/>
        <w:gridCol w:w="2551"/>
      </w:tblGrid>
      <w:tr w:rsidR="00C249C5" w:rsidRPr="00C249C5" w14:paraId="798B878D" w14:textId="77777777" w:rsidTr="0000660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147BF" w14:textId="77777777" w:rsidR="00C249C5" w:rsidRPr="00C249C5" w:rsidRDefault="00C249C5" w:rsidP="00C058BA">
            <w:pPr>
              <w:spacing w:line="240" w:lineRule="auto"/>
              <w:jc w:val="both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>Konfigurace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A2F18" w14:textId="77777777" w:rsidR="00C249C5" w:rsidRPr="00C249C5" w:rsidRDefault="00C249C5" w:rsidP="00C058BA">
            <w:pPr>
              <w:spacing w:line="240" w:lineRule="auto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b/>
                <w:bCs/>
                <w:lang w:eastAsia="cs-CZ"/>
              </w:rPr>
              <w:t>Minimální požadované hodnoty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9B37" w14:textId="77777777" w:rsidR="00C249C5" w:rsidRPr="00C249C5" w:rsidRDefault="00C249C5" w:rsidP="00C058BA">
            <w:pPr>
              <w:spacing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C249C5">
              <w:rPr>
                <w:rFonts w:eastAsia="Times New Roman"/>
                <w:b/>
                <w:lang w:eastAsia="cs-CZ"/>
              </w:rPr>
              <w:t>Ano / Ne</w:t>
            </w:r>
          </w:p>
          <w:p w14:paraId="7C984B3E" w14:textId="522B67C0" w:rsidR="00C249C5" w:rsidRPr="00C249C5" w:rsidRDefault="009E459D" w:rsidP="00C058BA">
            <w:pPr>
              <w:spacing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(vyplní účastník</w:t>
            </w:r>
            <w:r w:rsidR="00C249C5" w:rsidRPr="00C249C5">
              <w:rPr>
                <w:rFonts w:eastAsia="Times New Roman"/>
                <w:b/>
                <w:lang w:eastAsia="cs-CZ"/>
              </w:rPr>
              <w:t>)</w:t>
            </w:r>
          </w:p>
        </w:tc>
      </w:tr>
      <w:tr w:rsidR="00C249C5" w:rsidRPr="00C249C5" w14:paraId="7E59E2E4" w14:textId="77777777" w:rsidTr="00006604">
        <w:trPr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C1A24" w14:textId="77777777" w:rsidR="00C249C5" w:rsidRPr="00C249C5" w:rsidRDefault="00C249C5" w:rsidP="00C058BA">
            <w:pPr>
              <w:spacing w:line="240" w:lineRule="auto"/>
              <w:jc w:val="both"/>
              <w:textAlignment w:val="baseline"/>
              <w:rPr>
                <w:rFonts w:eastAsia="Times New Roman"/>
                <w:lang w:eastAsia="cs-CZ"/>
              </w:rPr>
            </w:pPr>
            <w:proofErr w:type="spellStart"/>
            <w:r w:rsidRPr="00C249C5">
              <w:rPr>
                <w:rFonts w:eastAsia="Times New Roman" w:cs="Arial"/>
                <w:lang w:eastAsia="cs-CZ"/>
              </w:rPr>
              <w:t>Docking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stanice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3C2E7" w14:textId="7E5D87AD" w:rsidR="00C249C5" w:rsidRPr="00C249C5" w:rsidRDefault="00C249C5" w:rsidP="00C058BA">
            <w:pPr>
              <w:spacing w:line="240" w:lineRule="auto"/>
              <w:jc w:val="both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připojení poskytující HD video kvalitu signálu na dva monitory, dva video výstupy z toho dva digitální, min</w:t>
            </w:r>
            <w:r w:rsidR="00420A7C">
              <w:rPr>
                <w:rFonts w:eastAsia="Times New Roman" w:cs="Arial"/>
                <w:lang w:eastAsia="cs-CZ"/>
              </w:rPr>
              <w:t xml:space="preserve">. 4x USB 3.0, Gigabit </w:t>
            </w:r>
            <w:proofErr w:type="spellStart"/>
            <w:r w:rsidR="00420A7C">
              <w:rPr>
                <w:rFonts w:eastAsia="Times New Roman" w:cs="Arial"/>
                <w:lang w:eastAsia="cs-CZ"/>
              </w:rPr>
              <w:t>Ethernet</w:t>
            </w:r>
            <w:proofErr w:type="spellEnd"/>
          </w:p>
          <w:p w14:paraId="72B8DA14" w14:textId="77777777" w:rsidR="00C249C5" w:rsidRPr="00C249C5" w:rsidRDefault="00C249C5" w:rsidP="00C058BA">
            <w:pPr>
              <w:spacing w:line="240" w:lineRule="auto"/>
              <w:jc w:val="both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zařízení musí obsahovat vlastní napájení, podporu pro </w:t>
            </w:r>
            <w:proofErr w:type="gramStart"/>
            <w:r w:rsidRPr="00C249C5">
              <w:rPr>
                <w:rFonts w:eastAsia="Times New Roman" w:cs="Arial"/>
                <w:lang w:eastAsia="cs-CZ"/>
              </w:rPr>
              <w:t>OS</w:t>
            </w:r>
            <w:proofErr w:type="gramEnd"/>
            <w:r w:rsidRPr="00C249C5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Win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10 a musí být uzamykatelné.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1A04" w14:textId="77777777" w:rsidR="00C249C5" w:rsidRPr="00C249C5" w:rsidRDefault="00C249C5" w:rsidP="00C058BA">
            <w:pPr>
              <w:spacing w:line="240" w:lineRule="auto"/>
              <w:jc w:val="both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524B95E7" w14:textId="77777777" w:rsidTr="00006604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2440E" w14:textId="77777777" w:rsidR="00C249C5" w:rsidRPr="00C249C5" w:rsidRDefault="00C249C5" w:rsidP="00C058BA">
            <w:pPr>
              <w:spacing w:line="240" w:lineRule="auto"/>
              <w:jc w:val="both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Připojení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B769" w14:textId="77777777" w:rsidR="00C249C5" w:rsidRPr="00C249C5" w:rsidRDefault="00C249C5" w:rsidP="00C058BA">
            <w:pPr>
              <w:spacing w:line="240" w:lineRule="auto"/>
              <w:jc w:val="both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systémový konektor v těle notebooku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0752" w14:textId="77777777" w:rsidR="00C249C5" w:rsidRPr="00C249C5" w:rsidRDefault="00C249C5" w:rsidP="00C058BA">
            <w:pPr>
              <w:spacing w:line="240" w:lineRule="auto"/>
              <w:jc w:val="both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C249C5" w:rsidRPr="00C249C5" w14:paraId="74AB075E" w14:textId="77777777" w:rsidTr="00006604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92D7" w14:textId="77777777" w:rsidR="00C249C5" w:rsidRPr="00C249C5" w:rsidRDefault="00C249C5" w:rsidP="00C058BA">
            <w:pPr>
              <w:spacing w:line="240" w:lineRule="auto"/>
              <w:jc w:val="both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Ostatní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065E" w14:textId="77777777" w:rsidR="00C249C5" w:rsidRPr="00C249C5" w:rsidRDefault="00C249C5" w:rsidP="00C058BA">
            <w:pPr>
              <w:spacing w:line="240" w:lineRule="auto"/>
              <w:jc w:val="both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 xml:space="preserve">notebook i </w:t>
            </w:r>
            <w:proofErr w:type="spellStart"/>
            <w:r w:rsidRPr="00C249C5">
              <w:rPr>
                <w:rFonts w:eastAsia="Times New Roman" w:cs="Arial"/>
                <w:lang w:eastAsia="cs-CZ"/>
              </w:rPr>
              <w:t>docking</w:t>
            </w:r>
            <w:proofErr w:type="spellEnd"/>
            <w:r w:rsidRPr="00C249C5">
              <w:rPr>
                <w:rFonts w:eastAsia="Times New Roman" w:cs="Arial"/>
                <w:lang w:eastAsia="cs-CZ"/>
              </w:rPr>
              <w:t xml:space="preserve"> station od stejného výrobce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09D5" w14:textId="77777777" w:rsidR="00C249C5" w:rsidRPr="00C249C5" w:rsidRDefault="00C249C5" w:rsidP="00C058BA">
            <w:pPr>
              <w:spacing w:line="240" w:lineRule="auto"/>
              <w:jc w:val="both"/>
              <w:textAlignment w:val="baseline"/>
              <w:rPr>
                <w:rFonts w:eastAsia="Times New Roman"/>
                <w:lang w:eastAsia="cs-CZ"/>
              </w:rPr>
            </w:pPr>
            <w:r w:rsidRPr="00C249C5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60469CEE" w14:textId="77777777" w:rsidR="00C249C5" w:rsidRPr="00C249C5" w:rsidRDefault="00C249C5" w:rsidP="00C249C5"/>
    <w:p w14:paraId="0FFF3300" w14:textId="77777777" w:rsidR="006E4DF6" w:rsidRPr="00C249C5" w:rsidRDefault="006E4DF6"/>
    <w:sectPr w:rsidR="006E4DF6" w:rsidRPr="00C249C5" w:rsidSect="00C75DE7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6C174" w14:textId="77777777" w:rsidR="00F82765" w:rsidRDefault="00F82765">
      <w:pPr>
        <w:spacing w:line="240" w:lineRule="auto"/>
      </w:pPr>
      <w:r>
        <w:separator/>
      </w:r>
    </w:p>
  </w:endnote>
  <w:endnote w:type="continuationSeparator" w:id="0">
    <w:p w14:paraId="74551F3D" w14:textId="77777777" w:rsidR="00F82765" w:rsidRDefault="00F82765">
      <w:pPr>
        <w:spacing w:line="240" w:lineRule="auto"/>
      </w:pPr>
      <w:r>
        <w:continuationSeparator/>
      </w:r>
    </w:p>
  </w:endnote>
  <w:endnote w:type="continuationNotice" w:id="1">
    <w:p w14:paraId="0A33782D" w14:textId="77777777" w:rsidR="00F82765" w:rsidRDefault="00F827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9C67" w14:textId="4BD1C4CC" w:rsidR="00EC6362" w:rsidRDefault="00EC6362" w:rsidP="00C75DE7">
    <w:pPr>
      <w:pStyle w:val="Zpat"/>
      <w:pBdr>
        <w:top w:val="single" w:sz="4" w:space="1" w:color="auto"/>
      </w:pBdr>
      <w:jc w:val="righ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6158E">
      <w:rPr>
        <w:noProof/>
      </w:rPr>
      <w:t>2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6158E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EA1C" w14:textId="77777777" w:rsidR="00F82765" w:rsidRDefault="00F82765">
      <w:pPr>
        <w:spacing w:line="240" w:lineRule="auto"/>
      </w:pPr>
      <w:r>
        <w:separator/>
      </w:r>
    </w:p>
  </w:footnote>
  <w:footnote w:type="continuationSeparator" w:id="0">
    <w:p w14:paraId="093AE7A4" w14:textId="77777777" w:rsidR="00F82765" w:rsidRDefault="00F82765">
      <w:pPr>
        <w:spacing w:line="240" w:lineRule="auto"/>
      </w:pPr>
      <w:r>
        <w:continuationSeparator/>
      </w:r>
    </w:p>
  </w:footnote>
  <w:footnote w:type="continuationNotice" w:id="1">
    <w:p w14:paraId="1675032C" w14:textId="77777777" w:rsidR="00F82765" w:rsidRDefault="00F827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46FD" w14:textId="5B1BECAB" w:rsidR="00EC6362" w:rsidRPr="00012367" w:rsidRDefault="00EC6362" w:rsidP="00C75DE7">
    <w:pPr>
      <w:pBdr>
        <w:bottom w:val="single" w:sz="4" w:space="1" w:color="auto"/>
      </w:pBd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uto"/>
      <w:jc w:val="right"/>
      <w:rPr>
        <w:rFonts w:cs="Arial"/>
      </w:rPr>
    </w:pPr>
    <w:r w:rsidRPr="00012367">
      <w:rPr>
        <w:rFonts w:cs="Arial"/>
        <w:sz w:val="24"/>
        <w:szCs w:val="24"/>
      </w:rPr>
      <w:t xml:space="preserve">Příloha č. </w:t>
    </w:r>
    <w:r>
      <w:rPr>
        <w:rFonts w:cs="Arial"/>
        <w:sz w:val="24"/>
        <w:szCs w:val="24"/>
      </w:rPr>
      <w:t>5</w:t>
    </w:r>
    <w:r w:rsidRPr="00012367">
      <w:rPr>
        <w:rFonts w:cs="Arial"/>
        <w:sz w:val="24"/>
        <w:szCs w:val="24"/>
      </w:rPr>
      <w:t xml:space="preserve"> - Technická specifikace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C5"/>
    <w:rsid w:val="00006604"/>
    <w:rsid w:val="00013134"/>
    <w:rsid w:val="000209A9"/>
    <w:rsid w:val="000631D0"/>
    <w:rsid w:val="00113715"/>
    <w:rsid w:val="001340BB"/>
    <w:rsid w:val="00167194"/>
    <w:rsid w:val="001B186C"/>
    <w:rsid w:val="001E594C"/>
    <w:rsid w:val="001F2140"/>
    <w:rsid w:val="00210DE2"/>
    <w:rsid w:val="00222E39"/>
    <w:rsid w:val="0027422E"/>
    <w:rsid w:val="002B6DE1"/>
    <w:rsid w:val="002C2A2E"/>
    <w:rsid w:val="002E24E6"/>
    <w:rsid w:val="002F3B8D"/>
    <w:rsid w:val="003357D7"/>
    <w:rsid w:val="003B46A1"/>
    <w:rsid w:val="003D66B7"/>
    <w:rsid w:val="003F6009"/>
    <w:rsid w:val="00420A7C"/>
    <w:rsid w:val="00481827"/>
    <w:rsid w:val="0049246C"/>
    <w:rsid w:val="004D4CCD"/>
    <w:rsid w:val="00500CE0"/>
    <w:rsid w:val="00517CFE"/>
    <w:rsid w:val="0066660A"/>
    <w:rsid w:val="006E1C73"/>
    <w:rsid w:val="006E4DF6"/>
    <w:rsid w:val="0078310A"/>
    <w:rsid w:val="007B1ACC"/>
    <w:rsid w:val="007C3C25"/>
    <w:rsid w:val="007D475D"/>
    <w:rsid w:val="007E17EF"/>
    <w:rsid w:val="008B081C"/>
    <w:rsid w:val="008D51CC"/>
    <w:rsid w:val="009103F5"/>
    <w:rsid w:val="00915963"/>
    <w:rsid w:val="009E459D"/>
    <w:rsid w:val="00A6158E"/>
    <w:rsid w:val="00A6566E"/>
    <w:rsid w:val="00AB1A72"/>
    <w:rsid w:val="00AC750F"/>
    <w:rsid w:val="00AD6725"/>
    <w:rsid w:val="00C058BA"/>
    <w:rsid w:val="00C06B3F"/>
    <w:rsid w:val="00C249C5"/>
    <w:rsid w:val="00C75DE7"/>
    <w:rsid w:val="00CB52D6"/>
    <w:rsid w:val="00CE11ED"/>
    <w:rsid w:val="00D24788"/>
    <w:rsid w:val="00E061F3"/>
    <w:rsid w:val="00E82F37"/>
    <w:rsid w:val="00EA139B"/>
    <w:rsid w:val="00EA2AC3"/>
    <w:rsid w:val="00EC6362"/>
    <w:rsid w:val="00EF6FB3"/>
    <w:rsid w:val="00F82765"/>
    <w:rsid w:val="00F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7BE5"/>
  <w15:docId w15:val="{71E1992A-3F90-4FE5-A159-B9C61B38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C249C5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249C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9C5"/>
    <w:rPr>
      <w:rFonts w:ascii="Arial" w:eastAsia="Calibri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8BA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058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Zhlav">
    <w:name w:val="header"/>
    <w:basedOn w:val="Normln"/>
    <w:link w:val="ZhlavChar"/>
    <w:uiPriority w:val="99"/>
    <w:unhideWhenUsed/>
    <w:rsid w:val="00AC750F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50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68BAA00FF0F49AC4133CA6D9FDF4F" ma:contentTypeVersion="" ma:contentTypeDescription="Vytvoří nový dokument" ma:contentTypeScope="" ma:versionID="90dfb4465311976ef54a33746f8440a5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DA5EFFC1-E749-42DA-A7A3-3FC883914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AE951-17DB-4188-BE53-C3CF93503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5FC12-68DC-4079-9854-2748F61C60B4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1688</Words>
  <Characters>9961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Vlastimil</dc:creator>
  <cp:lastModifiedBy>Gottová Eva</cp:lastModifiedBy>
  <cp:revision>7</cp:revision>
  <cp:lastPrinted>2020-06-11T08:52:00Z</cp:lastPrinted>
  <dcterms:created xsi:type="dcterms:W3CDTF">2020-06-11T08:50:00Z</dcterms:created>
  <dcterms:modified xsi:type="dcterms:W3CDTF">2020-07-09T09:19:00Z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0x010100B1D68BAA00FF0F49AC4133CA6D9FDF4F</vt:lpwstr>
  </property>
</Properties>
</file>