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594BBAD9" w14:textId="1994FB98" w:rsidR="00EA4DF7" w:rsidRPr="00EA4DF7" w:rsidRDefault="00201690" w:rsidP="00EA4DF7">
      <w:pPr>
        <w:pStyle w:val="Zkladntext2"/>
        <w:spacing w:before="120" w:after="120"/>
        <w:rPr>
          <w:szCs w:val="20"/>
        </w:rPr>
      </w:pPr>
      <w:r w:rsidRPr="006159EC">
        <w:t xml:space="preserve">na veřejnou </w:t>
      </w:r>
      <w:r w:rsidRPr="006963ED">
        <w:t>zakázku</w:t>
      </w:r>
      <w:r w:rsidR="00193C72">
        <w:t xml:space="preserve"> </w:t>
      </w:r>
      <w:r w:rsidR="00FD2E3F">
        <w:t>č. j</w:t>
      </w:r>
      <w:r w:rsidR="00FD2E3F" w:rsidRPr="00E465CC">
        <w:t xml:space="preserve">. </w:t>
      </w:r>
      <w:r w:rsidR="000835CF" w:rsidRPr="00E465CC">
        <w:t>VZ</w:t>
      </w:r>
      <w:r w:rsidR="00F43C37">
        <w:t>19</w:t>
      </w:r>
      <w:r w:rsidR="000835CF" w:rsidRPr="00E465CC">
        <w:t>/20</w:t>
      </w:r>
      <w:r w:rsidR="00910A61" w:rsidRPr="00E465CC">
        <w:t>20</w:t>
      </w:r>
      <w:r w:rsidR="000835CF" w:rsidRPr="00B97B2F">
        <w:t xml:space="preserve"> </w:t>
      </w:r>
      <w:r w:rsidR="000835CF" w:rsidRPr="00910A61">
        <w:rPr>
          <w:szCs w:val="20"/>
        </w:rPr>
        <w:t xml:space="preserve">– </w:t>
      </w:r>
      <w:r w:rsidR="00910A61" w:rsidRPr="00EA4DF7">
        <w:rPr>
          <w:szCs w:val="20"/>
        </w:rPr>
        <w:t>„</w:t>
      </w:r>
      <w:r w:rsidR="00F43C37">
        <w:rPr>
          <w:szCs w:val="20"/>
        </w:rPr>
        <w:t>Úklidové služby v objektech ČRo Brno</w:t>
      </w:r>
      <w:r w:rsidR="00EA4DF7" w:rsidRPr="00EA4DF7">
        <w:rPr>
          <w:szCs w:val="20"/>
        </w:rPr>
        <w:t>“</w:t>
      </w:r>
    </w:p>
    <w:p w14:paraId="72FEF566" w14:textId="13BCCF4A" w:rsidR="00201690" w:rsidRDefault="00201690" w:rsidP="000835CF">
      <w:pPr>
        <w:jc w:val="center"/>
        <w:rPr>
          <w:rFonts w:ascii="Arial" w:hAnsi="Arial" w:cs="Arial"/>
          <w:b/>
        </w:rPr>
      </w:pPr>
    </w:p>
    <w:p w14:paraId="5D6B7EAA" w14:textId="77777777" w:rsidR="000835CF" w:rsidRPr="00F002A0" w:rsidRDefault="000835CF" w:rsidP="000835CF">
      <w:pPr>
        <w:jc w:val="center"/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835CF"/>
    <w:rsid w:val="00090010"/>
    <w:rsid w:val="000C1BAB"/>
    <w:rsid w:val="000C7173"/>
    <w:rsid w:val="00127D9A"/>
    <w:rsid w:val="001669EA"/>
    <w:rsid w:val="00172721"/>
    <w:rsid w:val="00193C72"/>
    <w:rsid w:val="00201690"/>
    <w:rsid w:val="00203476"/>
    <w:rsid w:val="002325C4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65A4"/>
    <w:rsid w:val="00607756"/>
    <w:rsid w:val="006E1F17"/>
    <w:rsid w:val="00741A94"/>
    <w:rsid w:val="00743513"/>
    <w:rsid w:val="00747931"/>
    <w:rsid w:val="007512DC"/>
    <w:rsid w:val="0083646C"/>
    <w:rsid w:val="00841E75"/>
    <w:rsid w:val="008A4AC5"/>
    <w:rsid w:val="00910A61"/>
    <w:rsid w:val="009138B2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465CC"/>
    <w:rsid w:val="00E82C8C"/>
    <w:rsid w:val="00EA4DF7"/>
    <w:rsid w:val="00ED7218"/>
    <w:rsid w:val="00EF4CF5"/>
    <w:rsid w:val="00F43C37"/>
    <w:rsid w:val="00F92A05"/>
    <w:rsid w:val="00F969E9"/>
    <w:rsid w:val="00FD2E3F"/>
    <w:rsid w:val="00FD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910A61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910A61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D5194A80F85443853D90D0E5D2599B" ma:contentTypeVersion="" ma:contentTypeDescription="Vytvoří nový dokument" ma:contentTypeScope="" ma:versionID="a62f2d8a64983292f37f5a2ea1e0e2e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CE7F58F3-77CE-45B2-8809-BAD9E0F78D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$ListId:dokumentyvz;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1084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Gottová Eva</cp:lastModifiedBy>
  <cp:revision>2</cp:revision>
  <dcterms:created xsi:type="dcterms:W3CDTF">2020-06-04T08:30:00Z</dcterms:created>
  <dcterms:modified xsi:type="dcterms:W3CDTF">2020-06-04T08:30:00Z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0x010100D1D5194A80F85443853D90D0E5D2599B</vt:lpwstr>
  </property>
</Properties>
</file>