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95961" w14:textId="77777777" w:rsidR="00F318E2" w:rsidRPr="00B52D9D" w:rsidRDefault="00F25376">
      <w:pPr>
        <w:rPr>
          <w:b/>
        </w:rPr>
      </w:pPr>
      <w:r w:rsidRPr="00B52D9D">
        <w:rPr>
          <w:b/>
        </w:rPr>
        <w:t xml:space="preserve">PŘÍLOHA č. </w:t>
      </w:r>
      <w:r w:rsidR="00B52D9D" w:rsidRPr="00B52D9D">
        <w:rPr>
          <w:b/>
        </w:rPr>
        <w:t>4</w:t>
      </w:r>
      <w:r w:rsidRPr="00B52D9D">
        <w:rPr>
          <w:b/>
        </w:rPr>
        <w:t xml:space="preserve"> – Technická specifikace</w:t>
      </w:r>
    </w:p>
    <w:p w14:paraId="460A84C2" w14:textId="77777777" w:rsidR="006E7856" w:rsidRPr="00FB2F7B" w:rsidRDefault="006E7856" w:rsidP="006E7856">
      <w:pPr>
        <w:pStyle w:val="SubjectSpecification-ContractCzechRadio"/>
        <w:jc w:val="both"/>
        <w:rPr>
          <w:b/>
          <w:color w:val="auto"/>
        </w:rPr>
      </w:pPr>
      <w:r w:rsidRPr="00FB2F7B">
        <w:rPr>
          <w:b/>
          <w:color w:val="auto"/>
        </w:rPr>
        <w:t xml:space="preserve">Způsob hlášení </w:t>
      </w:r>
      <w:r>
        <w:rPr>
          <w:b/>
          <w:color w:val="auto"/>
        </w:rPr>
        <w:t>vad spočívajících v nefunkčnosti zařízení poskytovateli</w:t>
      </w:r>
      <w:r w:rsidRPr="00FB2F7B">
        <w:rPr>
          <w:b/>
          <w:color w:val="auto"/>
        </w:rPr>
        <w:t xml:space="preserve">: </w:t>
      </w:r>
    </w:p>
    <w:p w14:paraId="1C93D41B" w14:textId="77777777" w:rsidR="006E7856" w:rsidRPr="00FB2F7B" w:rsidRDefault="006E7856" w:rsidP="006E7856">
      <w:pPr>
        <w:pStyle w:val="SubjectSpecification-ContractCzechRadio"/>
        <w:jc w:val="both"/>
        <w:rPr>
          <w:b/>
          <w:color w:val="auto"/>
        </w:rPr>
      </w:pPr>
    </w:p>
    <w:p w14:paraId="6E3CCA2D" w14:textId="77777777" w:rsidR="006E7856" w:rsidRPr="00FB2F7B" w:rsidRDefault="006E7856" w:rsidP="006E7856">
      <w:pPr>
        <w:pStyle w:val="ListLetter-ContractCzechRadio"/>
      </w:pPr>
      <w:r w:rsidRPr="00FB2F7B">
        <w:t xml:space="preserve">telefonicky na servicedesk poskytovatele tel. č.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FB2F7B">
        <w:t xml:space="preserve"> nebo e-mailem </w:t>
      </w:r>
      <w:proofErr w:type="gramStart"/>
      <w:r>
        <w:rPr>
          <w:rFonts w:cs="Arial"/>
          <w:szCs w:val="20"/>
        </w:rPr>
        <w:t>na</w:t>
      </w:r>
      <w:proofErr w:type="gramEnd"/>
      <w:r>
        <w:rPr>
          <w:rFonts w:cs="Arial"/>
          <w:szCs w:val="20"/>
        </w:rPr>
        <w:t xml:space="preserve">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t>;</w:t>
      </w:r>
      <w:r w:rsidRPr="00FB2F7B">
        <w:t xml:space="preserve"> </w:t>
      </w:r>
    </w:p>
    <w:p w14:paraId="2D250D4B" w14:textId="77777777" w:rsidR="006E7856" w:rsidRDefault="006E7856" w:rsidP="006E7856">
      <w:pPr>
        <w:pStyle w:val="ListLetter-ContractCzechRadio"/>
      </w:pPr>
      <w:r>
        <w:t xml:space="preserve">poskytovatel je povinen zajistit dostupnost podpory minimálně v režimu 8 x 5 </w:t>
      </w:r>
      <w:r w:rsidRPr="00FB2F7B">
        <w:t>(</w:t>
      </w:r>
      <w:r>
        <w:t xml:space="preserve">tj. </w:t>
      </w:r>
      <w:r w:rsidRPr="00FB2F7B">
        <w:t>v pracovní dny 9,00 – 17,00 hodin)</w:t>
      </w:r>
      <w:r>
        <w:t>;</w:t>
      </w:r>
    </w:p>
    <w:p w14:paraId="017BD449" w14:textId="77777777" w:rsidR="006E7856" w:rsidRDefault="006E7856" w:rsidP="006E7856">
      <w:pPr>
        <w:pStyle w:val="ListLetter-ContractCzechRadio"/>
      </w:pPr>
      <w:r>
        <w:t>poskytovatel je povinen přijetí oznámení vady písemně potvrdit nejpozději následující pracovní den po jeho odeslání, a to na e-mail zástupce pro věcná jednání objednatele dle této smlouvy.</w:t>
      </w:r>
    </w:p>
    <w:p w14:paraId="068BA66D" w14:textId="77777777" w:rsidR="006E7856" w:rsidRPr="00FB2F7B" w:rsidRDefault="006E7856" w:rsidP="006E7856">
      <w:pPr>
        <w:pStyle w:val="ListLetter-ContractCzechRadio"/>
        <w:numPr>
          <w:ilvl w:val="0"/>
          <w:numId w:val="0"/>
        </w:numPr>
        <w:tabs>
          <w:tab w:val="clear" w:pos="312"/>
          <w:tab w:val="left" w:pos="0"/>
        </w:tabs>
      </w:pPr>
      <w:r w:rsidRPr="00FB2F7B">
        <w:rPr>
          <w:b/>
        </w:rPr>
        <w:t xml:space="preserve">Odstranění vady nahlášené objednatelem je poskytovatel povinen provést </w:t>
      </w:r>
      <w:r>
        <w:rPr>
          <w:b/>
        </w:rPr>
        <w:t xml:space="preserve">dle svého uvážení jedním z </w:t>
      </w:r>
      <w:r w:rsidRPr="00FB2F7B">
        <w:rPr>
          <w:b/>
        </w:rPr>
        <w:t>následující</w:t>
      </w:r>
      <w:r>
        <w:rPr>
          <w:b/>
        </w:rPr>
        <w:t>ch</w:t>
      </w:r>
      <w:r w:rsidRPr="00FB2F7B">
        <w:rPr>
          <w:b/>
        </w:rPr>
        <w:t xml:space="preserve"> způsob</w:t>
      </w:r>
      <w:r>
        <w:rPr>
          <w:b/>
        </w:rPr>
        <w:t>ů dle charakteru vady</w:t>
      </w:r>
      <w:r w:rsidRPr="00FB2F7B">
        <w:rPr>
          <w:b/>
        </w:rPr>
        <w:t>:</w:t>
      </w:r>
    </w:p>
    <w:p w14:paraId="367C5607" w14:textId="77777777" w:rsidR="006E7856" w:rsidRPr="00B936FE" w:rsidRDefault="006E7856" w:rsidP="006E7856">
      <w:pPr>
        <w:pStyle w:val="ListLetter-ContractCzechRadio"/>
        <w:numPr>
          <w:ilvl w:val="2"/>
          <w:numId w:val="3"/>
        </w:numPr>
        <w:rPr>
          <w:b/>
        </w:rPr>
      </w:pPr>
      <w:r w:rsidRPr="00B936FE">
        <w:rPr>
          <w:b/>
        </w:rPr>
        <w:t xml:space="preserve">telefonickou konzultací – </w:t>
      </w:r>
      <w:r w:rsidRPr="00FB2F7B">
        <w:t xml:space="preserve">pracovník </w:t>
      </w:r>
      <w:r>
        <w:t>servicedesku</w:t>
      </w:r>
      <w:r w:rsidRPr="00FB2F7B">
        <w:t xml:space="preserve"> poskytovatele se pokusí odstranit nahlášenou vadu po telefonu. Pokud to není možné, dohodne se pracovníkem objednatele na nezbytné součinnosti a řeší vadu osobním zásahem on-site.</w:t>
      </w:r>
    </w:p>
    <w:p w14:paraId="5AFD12E1" w14:textId="77777777" w:rsidR="006E7856" w:rsidRPr="00FB2F7B" w:rsidRDefault="006E7856" w:rsidP="006E7856">
      <w:pPr>
        <w:pStyle w:val="ListLetter-ContractCzechRadio"/>
        <w:rPr>
          <w:b/>
        </w:rPr>
      </w:pPr>
      <w:r w:rsidRPr="00FB2F7B">
        <w:rPr>
          <w:b/>
        </w:rPr>
        <w:t xml:space="preserve">vzdáleným přístupem – </w:t>
      </w:r>
      <w:r w:rsidRPr="00FB2F7B">
        <w:t>pracovník poskytovatele odstraní vadu vzdáleně internetu, modemového připojení apod.</w:t>
      </w:r>
    </w:p>
    <w:p w14:paraId="39CA3581" w14:textId="77777777" w:rsidR="006E7856" w:rsidRPr="00FB2F7B" w:rsidRDefault="006E7856" w:rsidP="006E7856">
      <w:pPr>
        <w:pStyle w:val="ListLetter-ContractCzechRadio"/>
        <w:rPr>
          <w:b/>
        </w:rPr>
      </w:pPr>
      <w:r w:rsidRPr="00FB2F7B">
        <w:rPr>
          <w:b/>
        </w:rPr>
        <w:t xml:space="preserve">zásahem on-site </w:t>
      </w:r>
      <w:r w:rsidRPr="00FB2F7B">
        <w:t>– pracovník poskytovatele odstraní vadu osobním zásahem on-site opravou nebo výměnou za nové zařízení. Pokud je nutné nahradit vadné díly, nahradí je díly novými.</w:t>
      </w:r>
    </w:p>
    <w:p w14:paraId="1D7361B1" w14:textId="77777777" w:rsidR="006E7856" w:rsidRPr="00FB2F7B" w:rsidRDefault="006E7856" w:rsidP="006E7856">
      <w:pPr>
        <w:pStyle w:val="ListLetter-ContractCzechRadio"/>
        <w:rPr>
          <w:b/>
        </w:rPr>
      </w:pPr>
      <w:r w:rsidRPr="00FB2F7B">
        <w:rPr>
          <w:b/>
        </w:rPr>
        <w:t xml:space="preserve">poskytnutí náhradního zařízení </w:t>
      </w:r>
      <w:r w:rsidRPr="00FB2F7B">
        <w:t xml:space="preserve">– v případě, že poskytovatel není schopen vadu odstranit ani jedním z výše uvedených způsobů, je povinen zapůjčit objednateli bezplatně náhradní bezvadné zařízení tak, aby byla </w:t>
      </w:r>
      <w:r>
        <w:t>neprodleně</w:t>
      </w:r>
      <w:r w:rsidRPr="00FB2F7B">
        <w:t xml:space="preserve"> zajištěna plná funkčnost </w:t>
      </w:r>
      <w:r>
        <w:t>LAN sítě nebo její části</w:t>
      </w:r>
      <w:r w:rsidRPr="00FB2F7B">
        <w:t xml:space="preserve">, jehož je zařízení součástí; poskytovatel bezplatně zapůjčí náhradní bezvadné zařízení objednateli s tím, že zapůjčené zařízení bude nahrazeno bez zbytečného prodlení opraveným zařízením objednatele nebo novým zařízením, </w:t>
      </w:r>
      <w:r>
        <w:t>které dodá poskytovatel a</w:t>
      </w:r>
      <w:r w:rsidRPr="00FB2F7B">
        <w:t xml:space="preserve"> jehož </w:t>
      </w:r>
      <w:r>
        <w:t>vlastníkem se objednatel stává.</w:t>
      </w:r>
    </w:p>
    <w:p w14:paraId="6E77963E" w14:textId="77777777" w:rsidR="006E7856" w:rsidRDefault="006E7856" w:rsidP="006E7856">
      <w:pPr>
        <w:pStyle w:val="SubjectSpecification-ContractCzechRadio"/>
        <w:jc w:val="both"/>
        <w:rPr>
          <w:color w:val="auto"/>
        </w:rPr>
      </w:pPr>
      <w:r>
        <w:rPr>
          <w:color w:val="auto"/>
        </w:rPr>
        <w:t>Po zjištění charakteru vady jsou smluvní strany povinny se písemně dohodnout na lhůtě, v níž je poskytovatel vadu odstranit.</w:t>
      </w:r>
    </w:p>
    <w:p w14:paraId="7CCBCBA5" w14:textId="77777777" w:rsidR="006E7856" w:rsidRDefault="006E7856" w:rsidP="006E7856">
      <w:pPr>
        <w:pStyle w:val="SubjectSpecification-ContractCzechRadio"/>
        <w:jc w:val="both"/>
        <w:rPr>
          <w:color w:val="auto"/>
        </w:rPr>
      </w:pPr>
    </w:p>
    <w:p w14:paraId="31507459" w14:textId="77777777" w:rsidR="006E7856" w:rsidRPr="00FB2F7B" w:rsidRDefault="006E7856" w:rsidP="006E7856">
      <w:pPr>
        <w:pStyle w:val="SubjectSpecification-ContractCzechRadio"/>
        <w:jc w:val="both"/>
        <w:rPr>
          <w:color w:val="auto"/>
        </w:rPr>
      </w:pPr>
      <w:r w:rsidRPr="00FB2F7B">
        <w:rPr>
          <w:color w:val="auto"/>
        </w:rPr>
        <w:t>Objednatel je v případě prodlení poskytovatele s provedením opravy ve stanovené lhůtě oprávněn opravit zařízení sám prostřednictvím výrobce či jiné odborně způsobilé osoby na náklady poskytovatele.</w:t>
      </w:r>
    </w:p>
    <w:p w14:paraId="02AF59DA" w14:textId="77777777" w:rsidR="00F25376" w:rsidRDefault="00F25376" w:rsidP="00F25376">
      <w:pPr>
        <w:pStyle w:val="SubjectSpecification-ContractCzechRadio"/>
        <w:ind w:left="312"/>
        <w:jc w:val="both"/>
      </w:pPr>
    </w:p>
    <w:p w14:paraId="1C16A091" w14:textId="77777777" w:rsidR="00F25376" w:rsidRDefault="00F25376"/>
    <w:p w14:paraId="2B1AA023" w14:textId="77777777" w:rsidR="00F25376" w:rsidRDefault="00F25376"/>
    <w:p w14:paraId="377E37CE" w14:textId="77777777" w:rsidR="00F25376" w:rsidRDefault="00F25376"/>
    <w:p w14:paraId="002FB28E" w14:textId="77777777" w:rsidR="00F25376" w:rsidRDefault="00F25376"/>
    <w:p w14:paraId="40E1A776" w14:textId="77777777" w:rsidR="00F25376" w:rsidRDefault="00F25376"/>
    <w:p w14:paraId="2BE22459" w14:textId="77777777" w:rsidR="00F25376" w:rsidRDefault="00F25376"/>
    <w:p w14:paraId="1D994154" w14:textId="77777777" w:rsidR="00F25376" w:rsidRDefault="00F25376"/>
    <w:p w14:paraId="1B6BE293" w14:textId="77777777" w:rsidR="00F25376" w:rsidRDefault="00F25376"/>
    <w:p w14:paraId="24A33A8A" w14:textId="77777777" w:rsidR="0023624E" w:rsidRDefault="0023624E"/>
    <w:p w14:paraId="1138ADF1" w14:textId="77777777" w:rsidR="00F25376" w:rsidRDefault="00F25376">
      <w:pPr>
        <w:rPr>
          <w:b/>
        </w:rPr>
      </w:pPr>
      <w:r w:rsidRPr="00112FE6">
        <w:rPr>
          <w:b/>
        </w:rPr>
        <w:t>Specifikace podporovaných zařízení</w:t>
      </w:r>
    </w:p>
    <w:tbl>
      <w:tblPr>
        <w:tblW w:w="9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072"/>
        <w:gridCol w:w="1378"/>
        <w:gridCol w:w="3520"/>
        <w:gridCol w:w="760"/>
      </w:tblGrid>
      <w:tr w:rsidR="0023624E" w:rsidRPr="00F25376" w14:paraId="36F671EE" w14:textId="77777777" w:rsidTr="00097AA6">
        <w:trPr>
          <w:trHeight w:val="48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F101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Kód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9BF8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PAK/Seriál Number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5E1E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Instance number</w:t>
            </w:r>
          </w:p>
        </w:tc>
        <w:tc>
          <w:tcPr>
            <w:tcW w:w="3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853C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2D29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Ks </w:t>
            </w:r>
          </w:p>
        </w:tc>
      </w:tr>
      <w:tr w:rsidR="0023624E" w:rsidRPr="00F25376" w14:paraId="558542BB" w14:textId="77777777" w:rsidTr="00097AA6">
        <w:trPr>
          <w:trHeight w:val="49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875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R-L-PI2X-U-K9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B9D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5672J395591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77E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1571612861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68F2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LMS to Cisco Prime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Infrastructure 2.x Upgrade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057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C287E3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DF44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L-PILMS42A-300-M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E4D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24A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1571612878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E143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Prime Infrastructure LMS 4.2A - 300 Device Upgrade Lic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93F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B4868A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DE34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L-L-PI2X-300-U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438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E6E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1571612895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8648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LMS to Prime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Infrastructure 2.x Upgrade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300 Device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F36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7677CC4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3902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L-PILMS42-KIT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1EE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5672J7795C0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667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1571612872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9443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Prime Infrastructure - LMS License Kit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C3E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EC2883C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A2AB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R-PI20-SW-K9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961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B1F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1571612890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3158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Prime Infrastructure 2.0 Software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390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01D7D0F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1177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L-PI2X-BASE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67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257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1571612885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BE51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Prime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Infrastructure 2.x Base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License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E9F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A85ACD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35C6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ASA5515-K9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A3F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FGL1835405R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2E4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1577524068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0107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^ASA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5515-X with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SW, 6GE Data, 1 GE Mgmt, AC, 3DES/AES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C26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9964B8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5135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ASA-IC-A-BLANK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E86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EF4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1577524135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CBA4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5512-X/5515-X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Interface Card Blank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0C1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98B4D4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B97D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ASA-ANYCONN-CSD-K9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B7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E99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1577524101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7BF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 5500 AnyConnect Client + Cisco Security Desktop Software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684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43BFC2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1826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ASA-HD-BLANK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686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81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1577524129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51B3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 5512-X -- 5555-X Hard Drive Blank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D1D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68DC82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6005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SF-ASA-X-9.1-K8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14E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AED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1577524145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3AF9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9.1 Software image for 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5500-X Series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,5585-X &amp; ASA-SM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078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BB548A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4C71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ASA-VPN-CLNT-K9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141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F34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1577524109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2B4D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VPN Client Software (Windows, Solaris, Linux, Mac)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819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BF859A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0535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ASA5515-MB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AD9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FCH1832JPLX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095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1577524091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06BD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^^ASA 5515 IPS Part Number with which PCB Serial is assoc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549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CDCC32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4675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ASA5500-ENCR-K9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17E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9B3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1577524122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22DF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 5500 Strong Encryption License (3DES/AES)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C03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279912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708A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ASA5515-K9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E0E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FGL1835405Q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0AB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1577524152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DCD4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^ASA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5515-X with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SW, 6GE Data, 1 GE Mgmt, AC, 3DES/AES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D83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2E7462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140D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ASA-HD-BLANK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EF4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F30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1577524167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8304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 5512-X -- 5555-X Hard Drive Blank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CF2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CBCBDF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B619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ASA5500-ENCR-K9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ED3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16C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1577524211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28D0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 5500 Strong Encryption License (3DES/AES)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5E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A5A2A4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18F9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ASA-ANYCONN-CSD-K9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774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06C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1577524194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809A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 5500 AnyConnect Client + Cisco Security Desktop Software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8A0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B9CFBF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C5D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ASA-IC-A-BLANK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EAB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8D9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1577524177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505B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5512-X/5515-X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Interface Card Blank Slot Cover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17B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8DFA42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BBF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ASA5515-MB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3FF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FCH1832JPLZ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878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1577524160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5F52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^^ASA 5515 IPS Part Number with which PCB Serial is assoc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C2B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8BBE2F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0C2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ASA-VPN-CLNT-K9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703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AAD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1577524203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14D2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VPN Client Software (Windows, Solaris, Linux, Mac)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AB5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17A239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577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SF-ASA-X-9.1-K8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C82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2C8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1577524184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924F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9.1 Software image for 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5500-X Series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,5585-X &amp; ASA-SM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0EB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CAF38B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197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WS-C3650-24TS-L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AF0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FDO1913E1MT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FC8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1680002427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78DB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3650 24 Port Data 4x1G Uplink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16F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3E81992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40F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CAB-TA-EU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E29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01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1680002483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3068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Europe AC Type A Power Cable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4FE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6D97220A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BDA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S3650UK9-33SE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3BD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5E1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1680002473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8F1B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CAT3650 Universal k9 image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1DB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F1691C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BFA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PWR-C2-250WAC/2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858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LIT191205RY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380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1680002445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E560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250W AC Config 2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A4A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809B58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383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STACK-T2-BLANK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57C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0C9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1680002493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9004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Type 2 Stacking Blank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6E7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B11E8FC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D8C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PWR-C2-250WAC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71F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LIT191205PS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718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1680002461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7659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250W AC Config 2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7E1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52ADD1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3E10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WS-C3650-24TS-L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202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FDO1913E2MZ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C0F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1680002504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4E2C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3650 24 Port Data 4x1G Uplink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9E1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3FE3742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55F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PWR-C2-250WAC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5DF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LIT191205T4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7F6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1680002531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CCA7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250W AC Config 2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2F1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7C8E1CD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B7C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STACK-T2-BLANK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BD6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2B8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1680002564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CBCD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Type 2 Stacking Blank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812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B360A1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627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PWR-C2-250WAC/2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60A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LIT191205PJ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C6B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1680002516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C7C1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250W AC Config 2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9D7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F5D6281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EE9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S3650UK9-33SE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4B5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D1D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1680002542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E725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CAT3650 Universal k9 image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146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302EE2F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BEA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CAB-TA-EU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446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98D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1680002556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CBF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Europe AC Type A Power Cable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DA3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7517E0D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4D2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AC7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FCW1935N8R4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94B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1714065041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22CD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E1D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E051A2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9ECA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8ED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16A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1714065051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71B5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09E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70B8AE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988D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445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0D4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1714065073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0309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E0F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6531AB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D7C5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F21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558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1714065062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5318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EFE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1994BB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37F4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4FC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FCW1935N8R6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A41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1714065092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5F61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C3D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B95B37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9F32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48C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C39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1714065129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8AA9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CBB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5AD943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23FE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8E2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7D6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1714065116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4CA3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7C7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3577AF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BBC8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4F0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487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1714065106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FA1F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9AE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3B89FB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62B6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F30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FCW1935N8ZF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EB0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1714065144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032F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721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08E44C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414A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6CE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DDB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1714065180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C8D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F15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3F0D91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1E89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3E8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5C7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1714065155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B2D8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736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A34CD0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5E4D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9B2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87A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1714065168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1F30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1EF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0F154F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9B96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02B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FCW1935N8ZS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970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1714065195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1B76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296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AAEAFA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562C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EDA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90C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1714065231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D36B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2AC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CF48FE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631F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0B3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8DE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1714065218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6DA7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C60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B1F58A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3B7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97C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982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1714065207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8317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AB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085124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873B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92D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FCW1935NC2M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2E1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1714065244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6855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214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F061D9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64D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82A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B50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1714065274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6AE0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46F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FCBFA7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A273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180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EDC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1714065288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4DE3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B5E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E1B827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3CDD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968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C38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1714065260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26BF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91C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872E20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8D18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91D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FCW1935N81K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F45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1714066232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B794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AA8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C1F7B5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6BA8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C00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AC3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1714066271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8053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CD4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5F40F9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B317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586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73D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1714066244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8C17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1C4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CEDCB4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7AD8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4C4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7FB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1714066261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AF72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ABA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9B5704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C6A0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D62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FCW1935N8V4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6BD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1714066283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4D5A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CE9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0E77B0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171A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7C1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8FC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1714066322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C27E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A10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645362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7A95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3FE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37B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1714066306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90C7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90D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BC154E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AEFC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547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BCD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1714066292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B175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186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07453F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2025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E1A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FCW1935NC2Q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742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1714066331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2C36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42C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9F1782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4E5E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558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5BD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1714066361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CBAA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061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373F91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A4B8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4E9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E62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1714066371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9295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1F5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F625B8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6E98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A10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B5C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1714066353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B6A0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EE8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959A67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F499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6BD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FCW1935NC56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06B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1714066389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E99D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5EA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E66D4C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486C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BF8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CD0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1714066426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511A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709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EF7B24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DDAC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707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4D5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1714066410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07FA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796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6548BA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DF37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777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FCC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1714066397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0FFC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A35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A80D0A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EB5A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7B2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FCW1935NC5C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323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1714066440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8F26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F00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F9D849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7DD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A5E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7D7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1714066477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FC24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166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4E18C6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490A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99C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411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1714066454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E60E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662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BC6E92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47DA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0E0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9EA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1714066469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352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15E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21F581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A947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893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FCW1935N7UN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6B2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1714069905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E9A2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7BA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7452A0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3D96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225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8E7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1714069914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E644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193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539734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9C4A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156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0F5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1714069929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D97A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F49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875463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78C3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AAC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152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1714069939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C1FC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1DD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820AAF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41FF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70F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FCW1935N8TQ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81D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1714069956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159C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932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337465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BB77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6C7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93A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1714069986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F5A2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B19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CE3ADA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1AEC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CCD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A8C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1714070000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3BA9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3CA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FD9930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A0D0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91B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620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1714069968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2BD3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184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AFB15E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AB22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AC5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FCW1935N8WZ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FFC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1714070014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AF3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710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983BE8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3C6A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29F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BEE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1714070058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E530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D6D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55DE2A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ACD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7FC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E0F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1714070024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1182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562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CE9CD2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DA56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D7E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B79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1714070045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32E8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836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57E274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016A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E09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FCW1935N8XU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492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1714070074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86B7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64F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82BAA5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6B16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977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57A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1714070110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9435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42F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10627F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C1E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26F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CBD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1714070098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893E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EEF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2E4C76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90B1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9C8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1C4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1714070085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E520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7AE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BAE554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2136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581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FCW1935N8XX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51C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1714070121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B4C6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E05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628E32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A5F4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1D5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2D1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1714070137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4769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514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E84829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EA77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030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0C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1714070159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EEA0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025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C82257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3DE7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207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801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1714070148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A22B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505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37AE52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39DE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24D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FCW1935NC3Z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88E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1714071637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9BBB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6B7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CF8ABD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6FDB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0D7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E8E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1714071662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447A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9C8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BA4B2E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5DA3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017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0BF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1714071648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4DA4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82B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176D88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FE42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0B7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461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1714071671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9EDB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62C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6244E9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CF53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918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FCW1935NC5S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DD1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1714071682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3DD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C7A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063209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8E92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4A4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0F6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1714071722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E060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3C2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8C1C59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68BC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8D2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19A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1714071710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1930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37D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F6D12E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6ECB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98F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4B5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1714071693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836E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23D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F51F01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C040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A35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FCW1935N8RT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F55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1714071734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5BF5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B50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F92214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528A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723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0A4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1714071770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0553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C52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51D6DF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3EF9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80A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1F6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1714071758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83D4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D9F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7B6DB4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F532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A7A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CEC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1714071746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C17C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81C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6C7A63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7DB1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B03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FCW1935NC0H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A2D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1714071792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8296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8A8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FBC69D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0CD9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27D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6B5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1714071802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F318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1B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0B6311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52FA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E02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3B7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1714071825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FFAA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ED7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9236A6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736E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D7B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D703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1714071815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75EB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D09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921293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694F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988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FCW1935NC3X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5F5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1714071837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725B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8AE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AF313F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8217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9CD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C0B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1714071850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9F3B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437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70B0CF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2341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264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2AD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1714071862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0502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5CF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3FA9A8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CC05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78F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476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1714071879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C836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D9D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FE4681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7CD9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706C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FCW1935N8PU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C45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1714072140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5C7C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F1C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204DD6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AEDF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DC0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586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1714072170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31DD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AFD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943E89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EE1F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360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385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1714072153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CFEA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653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634B67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D950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410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88D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1714072183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2C8B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DC7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D19B5D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8BDC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979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FCW1935N8PX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785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1714072199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5639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591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C70A06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16F5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2B7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1E3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1714072222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D0CD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D2E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71E9F8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5B49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727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A54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1714072205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7810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750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E9FE4E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BA52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E86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43B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1714072240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C6E9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9B4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63F065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C648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72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FCW1935N8S2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C79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1714072253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674A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015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0904B4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2B18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B99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F55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1714072267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29F4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927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4EE18B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596A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2C3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EFE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1714072296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128D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A0B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ABDD60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7558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4AE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3DF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1714072285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2EF3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2F2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C23B26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8320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9A9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FCW1935N8S3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C2A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1714072309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4EC2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03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128672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F9A5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F62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497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1714072346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6AB3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DA9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A5DF64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A725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B41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EEE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1714072334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8339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049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5C5E73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E6D5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8BF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1E7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1714072322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500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828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F63565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3DED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420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FCW1935NC3Y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423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1714072358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4F85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490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BEB396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3A49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FB8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DB8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1714072383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7010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E60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5F2C48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66B0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BFD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81F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1714072396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BA94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135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F1E33E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B597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414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6E8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1714072369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2F9A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559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AE62A9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B581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B61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FCW1935NAWC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3F5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1714077488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F9BC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3EA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6D1B66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CE87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7EE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8EA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1714077500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B5B6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99C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7B2B64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F1CA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217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5E9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1714077521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3C5E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3E1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10525F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23D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3C6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564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1714077510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1666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00C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899F2B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E53B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5FC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FCW1935NB9R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91F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1714077530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727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3E5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5340F5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11F2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491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4E4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1714077561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57EC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182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F08C78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D7CE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C2B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C84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1714077552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BB3D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541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FEC2BC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C289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F84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D07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1714077541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2DA1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BBA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4FADA7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8BA7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A8D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FCW1935NBME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4E1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1714077615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8D09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79C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6E49AB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B641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98E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9C6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1714077625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A1EB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08E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523931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0A15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7E3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19D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1714077645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A0B5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132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B23FCE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FC3B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E07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8D7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1714077637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B3D0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79A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119836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983C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580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FCW1935NBYS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3CF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1714077656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DC41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83D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54A377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2FE6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AD2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C7E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1714077691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2944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748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909C32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F905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98C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790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1714077680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95D0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AA5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B054E1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0DEA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6F9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628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1714077670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C704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F7F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6C3AEA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2D15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5E9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FCW1935NBZZ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61C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1714078531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E0B0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8E5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6A9C24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FC04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BFC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1AD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1714078554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F82A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150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C210A7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DC08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EC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2B0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1714078541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FD7E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A3E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F22A67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A55C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E2F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28B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1714078566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F18E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10C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582DED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90CF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D1C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FCW1935NC3F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3AD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1714078631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8A7F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829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C4EF43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B7FB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B19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69E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1714078664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FEB4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E28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498837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BAB0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55E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67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1714078653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3C94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B0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B4CE7A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7BD0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7EC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50F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1714078642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1A71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0B9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DC39D9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00F6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56B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FCW1935NC58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10E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1714078677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9CD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F62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13E0C9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193E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F96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B60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1714078699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189E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28B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3748EA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5A5F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D06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ABB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1714078687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7D94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5E2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A4CB90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29B1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11E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D1F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1714078711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383F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94C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B5A724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2561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C4C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FCW1935N8QH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4CC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1714082720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54E8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670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88A9F7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ED58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62D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EB8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1714082732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080C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E08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7C749E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38A5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1E3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072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1714082749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82C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952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6CEF0D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B982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23E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1C6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1714082758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37FE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A16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8A62CA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B13F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E81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FCW1935N8QM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696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1714082773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DBDA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A2A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8BDFA8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C73B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F3E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604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1714082811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4535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597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FBEBA6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E8A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80E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96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1714082795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E078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C08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E175F3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147A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837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70F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1714082784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D655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512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868CB2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CD29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DBD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FCW1935N8TK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C44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1714082821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5D27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6CE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06356C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77C9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FD9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6D90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1714082860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FC4B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9A0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6123E9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4190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34F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06B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1714082835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7F85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1B9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15E06A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8968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7BA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C7F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1714082849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8E49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100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A184D9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2EE8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203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FCW1935NAJN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B00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1714082874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3D26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E62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E1DB4D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660C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2C2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8BB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1714082888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0CFA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348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EC86A1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FBD3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3B9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2FE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1714082917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38A2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072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49669E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9FFC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EA2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CB5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1714082901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D33F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060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2EC705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A4B7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E28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FCW1935NAYT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743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1714082929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5745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177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E2D670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DAF9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F75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9DE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1714082970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8743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33A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E69430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778A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509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EFE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1714082954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6119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AEE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87AD3D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CBB8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2A6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444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1714082939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F0F1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E73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DAE60A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EDB3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B89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FCW1935NAJM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D94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1714083494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A99D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CDC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43B339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F6E1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413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119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1714083515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473F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08C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EBDF4E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69AE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0CC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C9A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1714083535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B7DF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F0B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C2CEB9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9B8C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A41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A8D0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1714083504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0FF6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5B7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2E4E4E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681E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6AE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FCW1935NASJ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1BC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1714083548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9756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22D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8D6247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D63D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936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0E9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1714083560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CA2D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860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D078ED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EC9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D39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276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1714083581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7AB4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E0D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CE68C1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F8A9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F35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CE9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1714083571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2DB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50D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296C3F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9153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AIR-CAP2702I-E-K9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988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FCW1935NC2L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5FC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1714083712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CD14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802.11ac CAP w/CleanAir; 3x4:3SS; Int Ant; E Reg Domain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652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047DE4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8AE2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AIR-AP-T-RAIL-R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E1D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8AE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1714083738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DE10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Ceiling Grid Clip for Aironet APs - Recessed Mount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1E2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964915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79D1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AIR-AP-BRACKET-1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5DE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A1D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1714083725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5567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802.11 AP Low Profile Mounting Bracket (Default)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4D1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42B070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7DD7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SWAP2700-CMB-A1-K9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0C0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F39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1714083749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EA96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2700 Series Combined Unified and Autonomous (xxxxx) SW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453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4A2CEB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A926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WS-C4500X-32SFP+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7B7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JAE194603NL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511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1739550474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B609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4500-X 32 Port 10G IP Base, Front-to-Back, No P/S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23F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F0A7225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2387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C4KX-PWR-BLANK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5D0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D4A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1739550491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CDA1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4500X power supply Blank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92D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3655644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9B5F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C4500X-IPB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3A8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A55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1739550505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4A37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IP Base license for Catalyst 4500-X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25C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399C386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5121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S45XUK9-36E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164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790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1739550483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F522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CAT4500-X  Universal Crypto Image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234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C4A329D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EA5E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C4KX-NM-BLANK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479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457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1739550497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9C9A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4500X Network Module Blank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0D9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7D0CC9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4A10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WS-C4500X-32SFP+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5EC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JAE194703RP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666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1743667463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FAE1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4500-X 32 Port 10G IP Base, Front-to-Back, No P/S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B4A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65FDC70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5160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C4KX-PWR-BLANK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7A6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125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1743667550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45F5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4500X power supply Blank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5E9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79AE6482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8BD5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C4KX-NM-BLANK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31E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A58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1743667487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64AF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4500X Network Module Blank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C98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A03A906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2C3F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S45XUK9-36E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B46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56F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1743667525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749B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CAT4500-X  Universal Crypto Image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322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700EBA2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83C4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C4500X-IPB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1A6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88E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1743667506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9FB8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IP Base license for Catalyst 4500-X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572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60F346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659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WS-C2960X-48TS-L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27F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FCW2039A4Q7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89E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1848850237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3FB7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2960-X 48 GigE, 4 x 1G SFP,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00C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138D08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B1AC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WS-C2960X-48TS-L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34B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FCW2041B0QF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091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1848850317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AD0A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2960-X 48 GigE, 4 x 1G SFP,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AF4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E9093A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47D5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WS-C2960X-48TS-L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880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FCW2041B0R5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760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1848850349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598F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2960-X 48 GigE, 4 x 1G SFP,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A66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2A4006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C70C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DNAC1-AIR-RENEW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CA8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314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94C1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DNAC1 Wireless For Renew Only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BE2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4AB958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FB97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AIR-DNAC1ER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12D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078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304C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DNA4C1 Essentials Term Wireless - For Renewal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3E8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47E08D0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3D12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C1-ISE-BASE-AP-DR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9E9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C84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BC87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ISE Base 25 EndPoint Support (No Lic) - Renew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8A4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7D8618C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FFB9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C1-WLC-1-DR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E83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377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02C7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Wireless LAN Controller AP Support (No LIC) - Renew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E52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7F5FD1F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BEC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C1-MSE-LS-1-DR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3B7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60E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D50C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MSE Base Location Support (No LIC) - Renew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051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0186E70F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6DAA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WLC-AP-R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18E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51F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E9C0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Aironet AP License Term Licenses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4E3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143A6AA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AD1C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PI-LFAS-AP-R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F3B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CE2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A349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Prime AP Term Licenses - DNAC1 REnewal Only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7C9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2D44461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9F69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C1-PI-LFAS-AP-DR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A12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3C6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9942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PI Lifecycle &amp; Assurance for WLAN Support (No Lic) - Renew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957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4CCB972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88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AIR-DNAER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AEC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CB4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571A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DNA Essentials Wireless Term License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4F2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754BBF7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2FF0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C1-AIR-CT5520-K9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529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FCH2044V0BC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4B0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5066139612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E614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ONE - 5520 Wireless Controller w/rack mounting kit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AAF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5567F8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CD88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LIC-CT5520-DTLS-K9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B719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3AE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5066139890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B53F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5520 Wireless Controller DTLS License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F9B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EB9C43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857C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AIR-PSU1-770W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B79E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LIT2035445A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774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5066139923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BA50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770W AC Hot-Plug Power Supply for 5520 Controller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8C2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1D805E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91CF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AIR-SD240GBKS4-EV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9F9C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S35PNX0HB03375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991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5066140243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DF7F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240GB 2.5 inch Enterprise Value 6G SATA SSD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E58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55CEFB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6EF3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AIR-MR-1X081RU-A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406B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C00BA1063433404040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9BD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5066139760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4D51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8GB DDR4-2133-MHz RDIMM/PC4-17000/single rank/x4/1.2v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842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FADA6A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C70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AIR-BZL-C220M4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FE7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CC4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5066140156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4CB9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5520 Wireless Controller Security Bezel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3D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15F759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EF7A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FE19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42F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5066139868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F5FC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 Cord, 250VAC 10A CEE 7/7 Plug, EU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A2A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088D20A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F7BF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AIR-MR-1X081RU-A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3CFE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C00BA10634334040B7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BA7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5066139836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9913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8GB DDR4-2133-MHz RDIMM/PC4-17000/single rank/x4/1.2v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4B0B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8B8193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9451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AIR-SD-32G-S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B2D5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BM6342D7D000842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05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5066140059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E587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32GB SD Card for UCS servers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B75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834BAD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D2AA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AIR-TPM2-001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B0FC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FCH2042J28Q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2D5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5066140194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99AA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Trusted Platform Module 1.2 for UCS (SPI-based)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C13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CF3A51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1A69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AIR-CT6870-NIC-K9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10E2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50G1636GB000526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CE7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5066139650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4FB4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PCIe Network Interface 20G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A30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725DE8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0C01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AIR-MR-1X081RU-A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510D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C00BA10634334040BD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BDB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5066139714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54AF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8GB DDR4-2133-MHz RDIMM/PC4-17000/single rank/x4/1.2v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704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31249B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202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AIR-CT5520-SW-8.1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A92E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5E7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5066139971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042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5520 Wireless Controller SW Rel. 8.1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3A1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BFFF0F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3B92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AIR-PSU1-770W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27FF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LIT20353YX5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9B3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5066140131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3A7C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770W AC Hot-Plug Power Supply for 5520 Controller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87D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87FE13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BED7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AIR-MR-1X081RU-A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231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C00BA10634334040B5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F54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5066139791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378A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8GB DDR4-2133-MHz RDIMM/PC4-17000/single rank/x4/1.2v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0EF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E368BA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FB96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AIR-CPU-E52609D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83D4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2W630100A0099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4BC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5066140012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C97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1.90 GHz E5-2609 v3/85W 6C/15MB Cache/DDR4 1600MHz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A31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EE1499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8B83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C1-AIR-CT5520-K9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036C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FCH2044V0M4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42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5067579538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D993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ONE - 5520 Wireless Controller w/rack mounting kit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AAB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4C33ED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0B2D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AIR-CT5520-SW-8.1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8E60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55D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5067579727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1DA0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5520 Wireless Controller SW Rel. 8.1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846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08736B6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F620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AIR-SD-32G-S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073C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STP20370JXY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170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5067579752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A363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32GB SD Card for UCS servers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AB7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088D2E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ADF8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AIR-MR-1X081RU-A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DF7B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S0SSA1063433417ED2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E2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5067579657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5B43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8GB DDR4-2133-MHz RDIMM/PC4-17000/single rank/x4/1.2v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DC0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D3B6346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EA5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C1-MSE-PAK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EFB2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6721J4ED5F3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F8C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5067579689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9CC2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ONE MSE License PAK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D64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01A8CD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C231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C1-R-WLC-1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BC93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B10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5067579850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B362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ONE WLC Universal Lic (Reference, No License)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63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0644BBB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A43E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C1-CEM-25-K9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B3A3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7A7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5067579883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49E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^Cisco ONE Energy Mgmt Perpetual Lic - 25 DO End Points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E38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6F82243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2D60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AIR-SD240GBKS4-EV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A270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S35PNX0HB02954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33B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5067579814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2592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240GB 2.5 inch Enterprise Value 6G SATA SSD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632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E9B67F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4E89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AIR-CT6870-NIC-K9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AC33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50G1638GB000830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F16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5067579559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0355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PCIe Network Interface 20G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2F8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A629B2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F8C3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C1F1VAIR-03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25FD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706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5067579904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B18C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Tracker PID v03 Fnd Perpetual AIR - no delivery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2E2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222899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6744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AIR-BZL-C220M4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82E4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02C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5067579776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B73D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5520 Wireless Controller Security Bezel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005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2DCF4E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41F5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AIR-PSU1-770W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452F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LIT20354334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4E5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5067579713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AFDD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770W AC Hot-Plug Power Supply for 5520 Controller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A92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37BDCA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B6E2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AIR-MR-1X081RU-A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D8A4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S0SSA106343341877A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F69B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5067579618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5EB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8GB DDR4-2133-MHz RDIMM/PC4-17000/single rank/x4/1.2v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102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4D3E7D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BC23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AIR-CPU-E52609D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6748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35628201A0115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1098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5067579741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7598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1.90 GHz E5-2609 v3/85W 6C/15MB Cache/DDR4 1600MHz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A56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AE27E9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2FC0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A695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8D4B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5067579677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AE8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 Cord, 250VAC 10A CEE 7/7 Plug, EU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EA5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44577C4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E69A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AIR-MR-1X081RU-A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7F18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S0SSA1063433417ED1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8A06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5067579645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F692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8GB DDR4-2133-MHz RDIMM/PC4-17000/single rank/x4/1.2v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410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38A1E9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BE5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C1-ISE-BASE-AP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AC8B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7551J402CCB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2649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5067579838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A3F2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ONE Identity Services Engine 25 EndPoint Base Lic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F23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1F02111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4754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C1-R-PI-LF-AP-K9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4DAC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9A29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5067579871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E56D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ONE Prime Infrastructure LF Lic for WLAN (Ref, No Lic)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38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1F2C403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5842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AIR-PSU1-770W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CABB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LIT2035432Z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508A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5067579764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A328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770W AC Hot-Plug Power Supply for 5520 Controller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5DE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AFBBA1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9050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LIC-CT5520-DTLS-K9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3B9F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1DDF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5067579702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D577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5520 Wireless Controller DTLS License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8C4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8E3603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FA0D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C1-MSE-LS-1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AE5D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08C1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5067579830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A915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ONE CMX OnPrem Base (Location + Connect) - 1AP license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7C2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3826AEB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F6C6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C1-PI-AS-AP-K9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EBBB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7551J3FFFB0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4C8A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5067579863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19E4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ONE PI Dev Lic for Assurance for WLAN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092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5276BA7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A1C4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AIR-TPM2-001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C335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FCH20447JR0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ACFD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5067579794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9A1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Trusted Platform Module 1.2 for UCS (SPI-based)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077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4F60CF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C527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AIR-MR-1X081RU-A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4033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S0SSA1063433417EA3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BE4A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5067579635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F3FF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8GB DDR4-2133-MHz RDIMM/PC4-17000/single rank/x4/1.2v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DA0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26322A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C26D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C1F3UAIRK9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AC80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921D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5067579667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418C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C1 MCR-Disc Fndn Wireless without AP+PI-LF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lic.- 5520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&amp; 8540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BAA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125</w:t>
            </w:r>
          </w:p>
        </w:tc>
      </w:tr>
      <w:tr w:rsidR="0023624E" w:rsidRPr="00F25376" w14:paraId="0A841D4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80C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C7F7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FXS2044Q2B8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40FF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657D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4506-E Chassis, two WS-X4648-RJ45V+E, Sup7L-E,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BC4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15CD5B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4C6F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CAB-CON-C4K-RJ45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21A8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1296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5080323278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E254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Console Cable 6ft with RJ-45-to-RJ-45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7B3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48BAA4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E847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WS-C4KE-PS-CVR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BFC8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2BAB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1688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4500 E-Series Chassis Power Supply Blank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D4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B9F628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F809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4054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CAT2040L0UK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57E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5080323276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424B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4500E 48-Port PoE 802.3at 10/100/1000(RJ45)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290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A13B30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4D53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00C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CAT2040L1SZ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EF12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5CEE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4500E 48-Port PoE 802.3at 10/100/1000(RJ45)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C2D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3AB761C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7576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WS-X45-SUP8L-E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FDD2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CAT2046L0BB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52FB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5080323272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4389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E-Series Supervisor 8L-E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48F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CA69B8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F017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C4500E-6NR-8L-4748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7FE4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2F80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1352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Sup8L-E and 2x WS-4748-RJ45V+E upgrade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 6-slot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bundle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E2A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E6D5B1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842E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S45EUK9-S8-38E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AB99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E6F0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660F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CAT4500e SUP8e Universal Crypto Image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F1F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30E602F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C559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C4500E-LB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BC88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90B5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5080323266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4945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License for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C7E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303DFF5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CAE6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CAB-AC-2800W-EU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CBD7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DEA6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5080323282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65FA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Europe Power Cord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D17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D908A1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37B0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C4K-SLOT-CVR-E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421F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746A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EA41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E-Series Family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4F3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</w:tr>
      <w:tr w:rsidR="0023624E" w:rsidRPr="00F25376" w14:paraId="7D39343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1BC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PWR-C45-2800ACV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C541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SDG2028EA61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2FC6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9D38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2800W AC Power Supply (Data and PoE)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F99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733C4F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4C13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9E2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FXS2044Q2BL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1B82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1A20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4506-E Chassis, two WS-X4648-RJ45V+E, Sup7L-E,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D0C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05C219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789D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CAB-CON-C4K-RJ45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129E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20A8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A443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Console Cable 6ft with RJ-45-to-RJ-45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D3A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34311E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207C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WS-C4KE-PS-CVR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160A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55D6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5080323263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C180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4500 E-Series Chassis Power Supply Blank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6F9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1031B6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C1A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EE02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CAT2040L0S2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968A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14CA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4500E 48-Port PoE 802.3at 10/100/1000(RJ45)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598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0872D3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E826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D704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CAT2040L1UL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A0D5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5080323275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FAF5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4500E 48-Port PoE 802.3at 10/100/1000(RJ45)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189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6101A31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ED1C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WS-X45-SUP8L-E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2929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CAT2046L0CL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F6A4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5080323273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CE62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E-Series Supervisor 8L-E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679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3D3B61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98EA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C4500E-6NR-8L-4748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2C07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E4B4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9D50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Sup8L-E and 2x WS-4748-RJ45V+E upgrade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 6-slot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bundle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544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C50355F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DF7E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CAB-AC-2800W-EU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B7D4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2076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1CE0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Europe Power Cord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FE4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EC62D8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6B3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S45EUK9-S8-38E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9A71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C319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6461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CAT4500e SUP8e Universal Crypto Image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C5F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E8BCE4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D98F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C4500E-LB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21E6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5847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7159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License for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AF7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B34B3A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6660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C4K-SLOT-CVR-E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BCF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104F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8B0B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E-Series Family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BB7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</w:tr>
      <w:tr w:rsidR="0023624E" w:rsidRPr="00F25376" w14:paraId="0317447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CC4F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PWR-C45-2800ACV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D138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SDG2028EA4Z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29C5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5080323281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4E3A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2800W AC Power Supply (Data and PoE)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C8B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D4EB80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B3CB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5E38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FXS2044Q2BB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6536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5080323296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9D05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4506-E Chassis, two WS-X4648-RJ45V+E, Sup7L-E,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39A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301905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66C3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1352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CAT2040L0VK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09FC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5080323308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D51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4500E 48-Port PoE 802.3at 10/100/1000(RJ45)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46E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6F237E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C4EA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3053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CAT2040L1P7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CA61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5080323309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C8B4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4500E 48-Port PoE 802.3at 10/100/1000(RJ45)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3B9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18D4C1B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6F63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WS-X45-SUP8L-E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0E51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CAT2046L0BU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16AE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5080323307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F586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E-Series Supervisor 8L-E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D5C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BE5422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5C7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C4500E-6NR-8L-4748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1CF1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3BC7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5080323304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10F4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Sup8L-E and 2x WS-4748-RJ45V+E upgrade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 6-slot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bundle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AA3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C4AC0A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824B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S45EUK9-S8-38E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56A0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2724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5080323302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7DE4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CAT4500e SUP8e Universal Crypto Image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D9C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47E236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CE96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CAB-CEE77-C19-EU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398F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F451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B7B7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CEE 7/7 to IEC-C19 13ft Europe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8AA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14907D70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2144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C4500E-LB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1593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84FE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DF7E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License for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5DF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5D4A0D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8F33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PWR-C45-1300ACV/2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745A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SDG2030E94F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0B5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5436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1300W AC Power Supply (Data and PoE)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99D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F85599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B67F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PWR-C45-1300ACV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655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SDG2030E94V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CA90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E278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1300W AC Power Supply (Data and PoE)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045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699271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AB83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C4K-SLOT-CVR-E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AF9D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E91D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5080323298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E4A9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E-Series Family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2A8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</w:tr>
      <w:tr w:rsidR="0023624E" w:rsidRPr="00F25376" w14:paraId="3D7D84A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005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CAB-CON-C4K-RJ45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397F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9068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CBDF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Console Cable 6ft with RJ-45-to-RJ-45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754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E185A6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7D72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6127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FXS2044Q2BF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F3F8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5080323297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46E1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4506-E Chassis, two WS-X4648-RJ45V+E, Sup7L-E,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389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7E5DD1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07E2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37C9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CAT2040L0TQ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0C84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0815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4500E 48-Port PoE 802.3at 10/100/1000(RJ45)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EB4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70F84C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069D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941C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CAT2040L1SA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E80D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1550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4500E 48-Port PoE 802.3at 10/100/1000(RJ45)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CBB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D17F3FC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5707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WS-X45-SUP8L-E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8DC4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CAT2046L09S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74F1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2AB4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E-Series Supervisor 8L-E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A9C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93A587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E95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C4500E-6NR-8L-4748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F331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8426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5080323305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7B6E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Sup8L-E and 2x WS-4748-RJ45V+E upgrade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 6-slot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bundle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11EE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CF1759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1501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S45EUK9-S8-38E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B0B7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2D5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5080323303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F586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CAT4500e SUP8e Universal Crypto Image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E2D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C7CCAB5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9557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CAB-CEE77-C19-EU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0526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61EA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288F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CEE 7/7 to IEC-C19 13ft Europe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E451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79ED2B88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975A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C4500E-LB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3FAF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F810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5080323301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6360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License for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3526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32CBBB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BF2C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PWR-C45-1300ACV/2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C6A4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SDG2030E952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5AD9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1292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1300W AC Power Supply (Data and PoE)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3EEC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6B2BA3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FAE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PWR-C45-1300ACV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8676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SDG2030E949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4B5E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47CE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1300W AC Power Supply (Data and PoE)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84CB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78A5FD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348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C4K-SLOT-CVR-E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3195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95D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5080323299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24F6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E-Series Family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BD4A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</w:tr>
      <w:tr w:rsidR="0023624E" w:rsidRPr="00F25376" w14:paraId="7F5A739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B8C0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CAB-CON-C4K-RJ45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7C8F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EFE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5080323313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1033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Console Cable 6ft with RJ-45-to-RJ-45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4A1A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BB573C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226C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6FF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FXS2044Q2BK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6076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5080729628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64FE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4506-E Chassis, two WS-X4648-RJ45V+E, Sup7L-E,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55E0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D56B2F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7AAC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C4K-SLOT-CVR-E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70F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9615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5080729648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D1E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E-Series Family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D0E9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33C9FF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C995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S45EUK9-S8-38E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FF0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FD09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5080729660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2318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CAT4500e SUP8e Universal Crypto Image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21D5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BD7898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2CA1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WS-X4748-RJ45-E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0712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CAT2039L19J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F55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5080729694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D83A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E-Series 48-Port 10/100/1000 Non-Blocking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FE2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3218A4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65B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C4500E-6NR-8L-4748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30D3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56C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5080729663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72B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Sup8L-E and 2x WS-4748-RJ45V+E upgrade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 6-slot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bundle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B204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AF51D4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17FE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WS-X4748-RJ45-E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4CC2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CAT2039L0ZD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820E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5080729695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3DF2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E-Series 48-Port 10/100/1000 Non-Blocking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4470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A9B0974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FEDF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C4500E-LB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86AF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CE1A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5080729656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9553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License for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672B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160484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68B7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PWR-C45-2800ACV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15CC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SDG2028EA4Y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009A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5080729721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EB4E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2800W AC Power Supply (Data and PoE)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E604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FA64AE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1A66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8C83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CAT1917L8LH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655F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1670365248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D29D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4500E 48-Port PoE 802.3at 10/100/1000(RJ45)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BFF8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9113CBD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5A6D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WS-X45-SUP8L-E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D5A4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CAT2046L0E3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DDC3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5080729668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521B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 E-Series Supervisor 8L-E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A274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7D2CEE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3DAC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CAB-AC-2800W-EU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C028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90F1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5080729728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3D0D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Europe Power Cord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FEE3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627C80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9729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CAB-CON-C4K-RJ45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63B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850E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5080729698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4A8C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Console Cable 6ft with RJ-45-to-RJ-45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C961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47E726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27BA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WS-C4KE-PS-CVR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F9DB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1AD8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5080729641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BC5A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4500 E-Series Chassis Power Supply Blank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545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B7C494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8B8F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D58E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CAT2040L1RY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8D9C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5080729674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7A02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4500E 48-Port PoE 802.3at 10/100/1000(RJ45)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7D17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DC19B4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053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ASR1001-X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5B43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FXS2104Q1H1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FACD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5104428121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5E46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ASR1001-X Chassis, 6 built-in GE, Dual P/S, 8GB DRAM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7533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A5DB081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0167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SPA-BLANK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ABB4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084A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5162054495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D513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Blank Cover for regular SPA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2337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4A86C63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90EE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M-ASR1001X-8GB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D2C5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B454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D5A5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ASR1001-X 8GB DRAM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F48C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EF1996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2E73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ASR1K-INTERNET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DB76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18C4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5162054493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FAA4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ASR1K-Int Edge/Peering incl. BGP/NAT/ZBFW - tracking only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3625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8AD91A5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7A5F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SLASR1-IPB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5E2F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21F4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80F4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ASR 1000 IP BASE License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E570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2652C5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9223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NIM-BLANK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23F1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B4E8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FECC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Blank faceplate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 NIM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slot on Cisco ISR 4400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B6B6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8F3EED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29CC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GLC-LH-SMD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49D2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OPM21270GK4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F04B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3D45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1000BASE-LX/LH SFP transceiver module, MMF/SMF, 1310nm, DOM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6DA5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9A2AA5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D70E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GLC-SX-MMD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1823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AGJ2117R1YN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C930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5162054486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2404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1000BASE-SX SFP transceiver module, MMF, 850nm, DOM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996F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B4B9BE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DFFE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GLC-SX-MMD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E5BF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AGJ2117R41M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BDF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5162054485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98B6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1000BASE-SX SFP transceiver module, MMF, 850nm, DOM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7170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6D8919C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8820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ASR1001-X-PWR-AC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1E8B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LIT21273E4M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A877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B637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ASR1001-X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3372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7B9CC42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70CD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SASR1K1XUK9-166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3DDE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5E73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5162054497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467E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ASR1001-X IOS XE UNIVERSAL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2B58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EEAA7C3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DFB3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ASR1001-X-PWR-AC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BFEE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LIT21273E4H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5A3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47F1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ASR1001-X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D6FE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40EC46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2E28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ASA5585-S10-K9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9CE5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JMX2138100E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D529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5159995289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56DA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5585-X Chassis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with SSP10, 8GE, 2GE Mgt, 1 AC, 3DES/AES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C657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6722B8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27D3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ASA-SSP-10-INC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A64D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JAF1518AEHS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C9A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1578496341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4728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5585-X SSP-10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with 8GE,2SFP, incl with bundle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AF41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0AF4892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BF35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ASA5585-BLANK-F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2432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6985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5159995327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E25F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5585-X Full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Width Blank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3DDC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DCEAC17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FF4D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ASA5585-BLANK-HD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1847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2F22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5159995323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10C8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5585-X Hard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Drive Blank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B483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1352ECD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CD21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SF-ASA-X-9.1-K8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466C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73FB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5159995321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38F6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9.1 Software image for 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5500-X Series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,5585-X &amp; ASA-SM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1CA1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7787C76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499B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ASA5585-PWR-AC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A08B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POG2115A0NT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D9C2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5159995318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CD3D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5585-X AC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8D8F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00593A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B709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ASA5500-ENCR-K9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B33C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D90B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5159995319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896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 5500 Strong Encryption License (3DES/AES)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8099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8F3E4C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ED37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ASA5585-PWR-AC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3A65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POG2115A0MP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065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5159995317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2542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5585-X AC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47ED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420A32A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CE09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CAB-AC-2500W-EU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FE39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A9AE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5159995315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6612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 Cord, 250Vac 16A, Europe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A9E1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345BFFD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059E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ASA5585-S10-K9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6A08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JMX2138100D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852A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5159995291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87A3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5585-X Chassis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with SSP10, 8GE, 2GE Mgt, 1 AC, 3DES/AES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5286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E84F7C3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3923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ASA5585-PWR-AC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CDBB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POG2115A0QB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4C00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5159995293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6FB1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5585-X AC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BB6E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443123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1DBF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ASA5585-BLANK-HD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1652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819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5159995325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006B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5585-X Hard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Drive Blank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EEB3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1012031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EDBB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ASA-SSP-10-INC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0C2F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JAD183800WK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5623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1586794928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6A17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5585-X SSP-10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with 8GE,2SFP, incl with bundle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C396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D3FB9D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DAD3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SF-ASA-X-9.1-K8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B471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2051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5159995322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AC3E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9.1 Software image for 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5500-X Series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,5585-X &amp; ASA-SM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A991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B74951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9F0B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ASA5500-ENCR-K9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51E8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1372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5159995320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C99C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 5500 Strong Encryption License (3DES/AES)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4F26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4F7F36A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953B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CAB-AC-2500W-EU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EBAE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4F4B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5159995316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C6D7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 Cord, 250Vac 16A, Europe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134E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495BDFC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1ED6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ASA5585-PWR-AC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134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POG2115A0RB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8DFF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5159995296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5D97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5585-X AC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46D2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1D3DE6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F67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ASA5585-BLANK-F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001E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5F07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5159995329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7784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ASA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5585-X Full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Width Blank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DEB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2EDEF4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8559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917F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A285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5161265482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A6CD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2348TQ-E with 4 Bidi or 2FET-40G and 8FET-10G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F63A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CDDFF2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258A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0E0C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FOC2127R3DU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C1CC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5161265632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8696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Standard airflow pack: N2K-C2348TQ-E, 2AC PS, 3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FE12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3A2A89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2F89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7051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AVM2124U0S1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ABCC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5161265728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85F4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C09D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F664E3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B869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857B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97B5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DA87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 Power Supply - Service Specific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50B1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9F77D8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4437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C20A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CFE3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10DC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 Power Supply - Service Specific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B1D1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0C9885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7883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1C6E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FOC2137R08Y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9523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5161265610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47D0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Standard airflow pack: N2K-C2348TQ-E, 2AC PS, 3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C1B2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AB46AB0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F88A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9765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AVM2124U0RP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D7FA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5161265741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735B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44D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58EA3E0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DD07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2EF5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AVM2124U0S3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4F0E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5161265708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A204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578F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33502F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1A3C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546E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F34C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5161265644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7F2E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 Cord, 250VAC 10A CEE 7/7 Plug, EU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F895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29F8D5F7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F52D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AA44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AVM2124U0SA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E0AC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5161265745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FF78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7558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2CFC96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527D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N2K-QSFPBD-QSFPBD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73FE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B22A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C970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 Uplink option QSFP-Bidi with QSFP Bidi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A392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73D425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DBF9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C01E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28E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5161265493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9D0D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CF20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BCD1FE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6068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622F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946F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5161265499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4194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B28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0B528FB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8D6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93E4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AVM2124U0RU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7C4F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5161265695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B61D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62EF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8D8F76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1D7E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4DE5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3572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5161265502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2291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F0F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130A65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8B6A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455B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97C5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5161265488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4D3A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2348TQ-E with 4 Bidi or 2FET-40G and 8FET-10G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9702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078828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A427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436B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47A0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A2D1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FD84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045FABB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4E03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B8AE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AVM2124U0RY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BCA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5161265719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91F6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BB0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872856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087F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CD2C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E805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E936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98B5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B2FFDBB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4BE9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0C8E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AVM2124U0RK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901A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5161265734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1C13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ED28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7CC33C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5C39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DCE8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FOC2137R03Z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8D3E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5161265622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5397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Standard airflow pack: N2K-C2348TQ-E, 2AC PS, 3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AD5E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33EFF1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AB8E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N2K-QSFPBD-QSFPBD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523F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28E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5161265595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AD08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 Uplink option QSFP-Bidi with QSFP Bidi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F98A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015C8C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C6AA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4279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AVM2124U0RL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08C8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5161265691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CC0E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078C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BDAD63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532E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E4D8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1802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E038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B189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1E23CE7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987E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0578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AVM2124U0RM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AED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5161265738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02AA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2195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CB5570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722C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E740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7114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FBD7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 Power Supply - Service Specific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4802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DE8038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8489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5804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7F3B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5161265662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CD8E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 Cord, 250VAC 10A CEE 7/7 Plug, EU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98BE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09BE4BD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CA5F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6DC1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6AB3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5161265566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3015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 Power Supply - Service Specific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6844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8DA82D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FACE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9E0A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D523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5161265491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8147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2348TQ-E with 4 Bidi or 2FET-40G and 8FET-10G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62F8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65CA8B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7DC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7DE9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2E92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5161265667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81E2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 Cord, 250VAC 10A CEE 7/7 Plug, EU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A21B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0A71837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0A37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C986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F5E6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5EEC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 Power Supply - Service Specific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66C9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446E5C3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9AE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BDFD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AVM2124U0RW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6173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5161265698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64F7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4171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83ABD1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92ED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71FD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D28E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665A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5B12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D5CD74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5594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N2K-QSFPBD-QSFPBD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FA40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5990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5161265600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DA47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 Uplink option QSFP-Bidi with QSFP Bidi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B8F8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E68018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C687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129C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C6AC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5161265575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D93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 Power Supply - Service Specific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2E06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23E7124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F424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F6EE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AVM2124U18S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E28C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5161265703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E144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BFEE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5BCD3B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7616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142E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FOC2137R006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15E0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5161265637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0396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Standard airflow pack: N2K-C2348TQ-E, 2AC PS, 3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6497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0B8775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2CE8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9C99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AVM2124U0S2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86B3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5161265748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52AD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A47F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BDD82E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855C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F53B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C462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C7E4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4DBB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03FD35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38AB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D948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7D72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5161265533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60AB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72CD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E0C5C4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BF3B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WS-C3650-24TS-L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1B36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FDO2132V16V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B92D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5161265998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D0C9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3650 24 Port Data 4x1G Uplink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89F1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8A8AAA3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D9DC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STACK-T2-BLANK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A06B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FD82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5161266049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4CCF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Type 2 Stacking Blank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8671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06141F6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706A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CAB-TA-EU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733E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EC25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5161266004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3526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Europe AC Type A Power Cable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C695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0DC4223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C45A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PWR-C2-250WAC/2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9A00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DCB2122D3P0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C8CB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5161266042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E814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250W AC Config 2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32B6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BD17E77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1B37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S3650UK9-36E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E65A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F4CF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5161266057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8F65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CAT3650 Universal k9 image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EB06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44BF501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D640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PWR-C2-250WAC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4829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DCB2122D3NN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1DCE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5161266024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456D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250W AC Config 2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716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670CC3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2DB8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WS-C3650-24TS-L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C1A9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FDO2132E21W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5D3B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5161266002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74B9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3650 24 Port Data 4x1G Uplink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D0B8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98C974A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6D8A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PWR-C2-250WAC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18E5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DCB2122D40P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EE1D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5161266019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A165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250W AC Config 2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72A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BF3BC31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4DB0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CAB-TA-EU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2AF7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377D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5161266007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8A79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Europe AC Type A Power Cable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AF0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45913CD0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75CD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STACK-T2-BLANK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0C6E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B1A8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5161266053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596F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Type 2 Stacking Blank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61F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A7A472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6C99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PWR-C2-250WAC/2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13B8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DCB2122D3NT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5FD1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5161266047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C358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250W AC Config 2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E366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8BA4B7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8FB1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S3650UK9-36E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64DB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1536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5161266061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A8F8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CAT3650 Universal k9 image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135C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744BD1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F265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ASR1001-X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FDF4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FXS2128Q3CE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4AB2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28F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ASR1001-X Chassis, 6 built-in GE, Dual P/S, 8GB DRAM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BB39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FC5BD55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6AEB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SPA-BLANK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86A8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BC00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246C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Blank Cover for regular SPA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1F44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8732A53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D48C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M-ASR1001X-8GB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E17D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791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5162054478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122B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ASR1001-X 8GB DRAM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E3E9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D4A3FBA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B905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SLASR1-IPB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D197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5FAF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5162054476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9935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ASR 1000 IP BASE License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5967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638F57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B9D0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ASR1K-INTERNET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338C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62F7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5162054492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6D34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ASR1K-Int Edge/Peering incl. BGP/NAT/ZBFW - tracking only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3FA6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B2E07D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D9FB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NIM-BLANK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5D07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BC8B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5162054490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F0A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Blank faceplate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 NIM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slot on Cisco ISR 4400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FAD7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B96A9B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0A97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GLC-LH-SMD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2F21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OPM21270GK9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DE90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1330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1000BASE-LX/LH SFP transceiver module, MMF/SMF, 1310nm, DOM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FF8C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629C96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A257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GLC-SX-MMD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BA7A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AGJ2117R1Z3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BD40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5162054487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24EB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1000BASE-SX SFP transceiver module, MMF, 850nm, DOM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2761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759CF6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0DF0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GLC-SX-MMD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891C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AGJ2117R1YA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DD7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59AA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1000BASE-SX SFP transceiver module, MMF, 850nm, DOM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A1D7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A2E5A01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756F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ASR1001-X-PWR-AC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0682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LIT212737V7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3D8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5162054482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B8C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ASR1001-X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604A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F5783FF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FCD8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ASR1001-X-PWR-AC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775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LIT212737TH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8D5C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5162054481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EB0A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ASR1001-X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AC8D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AD9418A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FA7B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SASR1K1XUK9-166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1649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D5B5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5162054496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5C19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ASR1001-X IOS XE UNIVERSAL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0A57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CB1AE3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42D8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2E77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670C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5184732116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19D7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2348TQ-E with 4 Bidi or 2FET-40G and 8FET-10G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2E54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9F3258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5C91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FCE3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71EE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5184732235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92E4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 Cord, 250VAC 10A CEE 7/7 Plug, EU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03F2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771B4F9B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FFD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D882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AVM2140U5TE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86E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5184732283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0EE4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17B1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39C22C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9E71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2577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20D1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5184732141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C8F8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C2BE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A329713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F874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6B91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AVM2140U5TF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6931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5184732269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507E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D3E7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CA99D77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A9C0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18AF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AVM2140U5TK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E1E2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5184732255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85E0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CA09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D2E60B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ACB8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FBAA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FOC2144R214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8C87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5184732223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EC29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Standard airflow pack: N2K-C2348TQ-E, 2AC PS, 3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ADF8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BEE937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10D1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F350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2C81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5184732174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376D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 Power Supply - Service Specific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4124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0B0074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B723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8FD0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08C2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5184732128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C8E8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3AD6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ADA0F5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43E3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35B0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263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5184732163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AF42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 Power Supply - Service Specific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63C0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886937F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C6AC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9482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AVM2140U5TD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1132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5184732277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867A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C68A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6DB21E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5530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N2K-QSFPBD-QSFPBD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E9F2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CD88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5184732196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F3A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 Uplink option QSFP-Bidi with QSFP Bidi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2343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33DC7E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0DD5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8D39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AE28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5184732134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26E8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6FE1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93D910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A371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N2K-C2348TQ4F-E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04F3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AD0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5184732122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89F6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2348TQ-E with 4 Bidi or 2FET-40G and 8FET-10G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9354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38B280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08D4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8ECA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BB94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5184732153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FC73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B3EF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EBFA6C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A708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BAD6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AVM2140U5TA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92C4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5184732248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848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0948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4D67EC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E446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N2K-QSFPBD-QSFPBD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25BD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AF53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5184732202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E273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N2K Uplink option QSFP-Bidi with QSFP Bidi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2E92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EF439E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9EEA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496F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1558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5184732157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B124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91FC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3A04D0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D55D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3D30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49CC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5184732189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F25D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 Power Supply - Service Specific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C18C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5BC929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72C2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5B9A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EE05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5184732240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1C37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 Cord, 250VAC 10A CEE 7/7 Plug, EU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5C11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200576AC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0E74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6482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AVM2140U5TJ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A7EB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5184732306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D2DE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7639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2F35C44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6747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D98E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AVM2141U1TP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F697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5184732261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E307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5C8C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9249AB7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799D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5674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AVM2141U1J1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7119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5184732293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A93C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38BB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B7DE82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03C3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N2348TQ-E-FA-BUN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2ECB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FOC2141R2VJ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0D19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5184732229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4AFB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Standard airflow pack: N2K-C2348TQ-E, 2AC PS, 3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706D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D3C8BC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F103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E83E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6C79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5184732148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3350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Service Specific - Fan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5691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F935D2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AA8D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N2200-PAC-400W-SN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BC9E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E34B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5184732182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8D2A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N2200-PAC-400W Power Supply - Service Specific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634C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0E6326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A91F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N9K-C93180LC-EX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E8BE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FDO21460A0Y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A926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5185390600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E958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9300 Series, Upto 32p 40/50G OR 18p 100G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A42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127EF8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8946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1037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F995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5185391057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B859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 Cord, 250VAC 10A CEE 7/7 Plug, EU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0AE9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3A8AD1D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C680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0B76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DCH21320XLA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8CDD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5185390935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DD91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2K/3K/9K Single Fan, port side exhaust airflow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E50B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FD6A14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0E22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01D5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DCH21320XYE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2C7D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5185390900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A054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2K/3K/9K Single Fan, port side exhaust airflow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A7EF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19F68A5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5F3D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7564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AVM2138UB3S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64C0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5185391156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F2E5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097E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619527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E523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N3K-C3064-ACC-KIT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559D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387D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5185391194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DE4B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3K/9K Fixed Accessory Kit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C3C7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299A91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E5F6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EABA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DCH21320XLB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C69E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5185390815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7B84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2K/3K/9K Single Fan, port side exhaust airflow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480A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99BA87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7D5C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N93-LAN1K9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2178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C8E4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5185391231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AE82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LAN Enterprise License for Nexus 9300 Platform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9CA8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FAC2A9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B782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NXOS-703I6.2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D91F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4843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5185391006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2397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^Nexus 9500, 9300, 3000 Base NX-OS Software Rel 7.0(3)I6(2)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004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490FE5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9D71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NXA-PAC-500W-PE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E569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LIT21322GFH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CBDA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5185390756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40DE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NEBs AC 500W PSU -  Port Side Exhaut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274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FDBD0C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A8C9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FC0F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DCH21320XY9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7EB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5185390980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9971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2K/3K/9K Single Fan, port side exhaust airflow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607F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F57687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4C0C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NXA-PAC-500W-PE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54AE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LIT21322GFG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7058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5185390728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C4A8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NEBs AC 500W PSU -  Port Side Exhaut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3531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958920A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0095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2C2C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AVM2138U7AU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6BE9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5185391176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A2AC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6F2A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2F521A2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7768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N93-LIC-PAK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A09D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8EBF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5185390637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B25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N9300 License PAK Expansion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4336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82C979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7F94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N9K-C93180LC-EX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DFD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FDO214609BV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199F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5185390617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D4DD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9300 Series, Upto 32p 40/50G OR 18p 100G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EE24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F5686B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039B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2F9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DCH21320XYA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1F66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5185390960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71C7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2K/3K/9K Single Fan, port side exhaust airflow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B166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43790B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A0D0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NXA-PAC-500W-PE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22EB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LIT21322GAE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606C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5185390709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EEF4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NEBs AC 500W PSU -  Port Side Exhaut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DB78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568FF8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87E7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NXA-PAC-500W-PE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7C8C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LIT21322G9P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F8E8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5185390683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BE65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NEBs AC 500W PSU -  Port Side Exhaut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1CB1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7CEF83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EE30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NXOS-703I6.2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7BA3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EA40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5185391033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732D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^Nexus 9500, 9300, 3000 Base NX-OS Software Rel 7.0(3)I6(2)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5AEC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F562B2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5FDD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9395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DCH21320XXX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8A21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5185390783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EC85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2K/3K/9K Single Fan, port side exhaust airflow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75FE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283A31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17C8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N93-LAN1K9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27A2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58F8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5185391262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FE1A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LAN Enterprise License for Nexus 9300 Platform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13CB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B3ACAE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42B9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99E0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DCH21320XYF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005F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5185390876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116D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2K/3K/9K Single Fan, port side exhaust airflow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60E9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09101A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749D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NXA-FAN-30CFM-F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F7A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DCH21320XYD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28CA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5185390851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9BBB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2K/3K/9K Single Fan, port side exhaust airflow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3B41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0D193EB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8D34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D6D4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AVM2138UB41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6547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5185391138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28BD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B2BF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EC332EA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4704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N93-LIC-PAK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3CEF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F4D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5185390656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68F2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N9300 License PAK Expansion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EFFA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6F6A98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5152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CAB-9K10A-EU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919F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6C7D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5185391080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C6CA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 Cord, 250VAC 10A CEE 7/7 Plug, EU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1005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0F4DA6FD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2620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QSFP-40G-SR-BD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88DE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AVM2138UB3Z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8901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5185391112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C8C8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QSFP40G BiDi Short-reach Transceiver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836D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03D943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BDE3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N3K-C3064-ACC-KIT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81D6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CA7D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5185391215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008D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Nexus 3K/9K Fixed Accessory Kit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03E9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98FB9D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B399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ISR4321/K9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D90F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FDO2152A06Y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EA97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84FB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Cisco ISR 4321 (2GE,2NIM,4G FLASH,4G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DRAM,IPB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6E15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38B9F1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97B3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SL-4320-IPB-K9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9E96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B826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5190492385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7C5B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IP Base License for Cisco ISR 4320 Series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A200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34C7AC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C49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NIM-16A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9E9B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DNI210101WK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8CE6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4127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 Channel Async serial interface for ISR4000 series router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594D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51CE0AF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5A1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CAB-AC-C5-EUR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F315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4B76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5190492387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D2B1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AC Power Cord, Type C5, Europe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9B83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03B748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4771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NIM-BLANK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954D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8B1B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7A69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Blank faceplate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 NIM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slot on Cisco ISR 4400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F675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35CD32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3353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MEM-FLSH-4G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E54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1301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5190492373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E12E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4G Flash Memory for Cisco ISR 4300 (Soldered on motherboard)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91FF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44B8692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C3E8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SISR4300UK9-316S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79AF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081A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A6C3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ISR 4300 Series IOS XE Universal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6223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1DA87E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6932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PWR-4320-AC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7888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PST215080PZ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E2CB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5190492375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72C3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AC Power Supply for Cisco ISR 4320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941B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2868FF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CB05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MEM-4320-4G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CF8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A05B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A4CF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4G DRAM for Cisco ISR 4320 (Soldered on motherboard)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99D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455563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E116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NIMASYNC-BRA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DB2D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E4E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5DD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Cable Bracket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 NIM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16A-24A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E0A1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CA40218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A4C1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CAB-ASYNC-8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6A1D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C977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5190492381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AA31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Async cable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E94E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4DF0C0E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11CD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ISR4321/K9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B96C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FDO2152A06W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43F1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07E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Cisco ISR 4321 (2GE,2NIM,4G FLASH,4G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DRAM,IPB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96CD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7E5A23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641F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SL-4320-IPB-K9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DF3A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933B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5190492386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202D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IP Base License for Cisco ISR 4320 Series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2F81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C8500A5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FEF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CAB-AC-C5-EUR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19A1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1DD1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CA38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AC Power Cord, Type C5, Europe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A9E3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E11128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6912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NIM-BLANK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BA15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9FEE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5190492372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3E5A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Blank faceplate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 NIM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slot on Cisco ISR 4400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123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58F59D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0047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MEM-FLSH-4G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7C05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9A5A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541E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4G Flash Memory for Cisco ISR 4300 (Soldered on motherboard)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DF7F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3818301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53D2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SISR4300UK9-316S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FC8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CB9A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5190492390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C44F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ISR 4300 Series IOS XE Universal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EA23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D362164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B763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PWR-4320-AC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3B07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PST2150815F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5A8D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5190492376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9F66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AC Power Supply for Cisco ISR 4320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E81C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0D8466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BA83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MEM-4320-4G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1D46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E154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5190492378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36F4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4G DRAM for Cisco ISR 4320 (Soldered on motherboard)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FF35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5C196C5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27EF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NIMASYNC-BRA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CB7F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805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64C4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Cable Bracket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for NIM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16A-24A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87FF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1A1DC6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1E95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NIM-16A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0BBE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DNI210101VP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4F02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D9ED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 Channel Async serial interface for ISR4000 series router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AC4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F6B8FBD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1800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CAB-ASYNC-8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9B59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7E69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5190492382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5804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Async cable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5F1D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70BFCE8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5F5D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C6880-X-LE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0B1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SAL21510176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6CD2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9A85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6880-X-Chassis (Standard Tables)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CC50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B551BD2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2C5D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DB1B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85C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607B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3B72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4505A4A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90EE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401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OPM213802HL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D695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5192235582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F87F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032F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E211005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4AEF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7EFC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OPM21480HZA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7514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7024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EB7E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DE409CD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0957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CAB-AC-2500W-EU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3B80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883D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5D28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 Cord, 250Vac 16A, Europe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94FB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4718233C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8F40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5D8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OPM21480J5P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416C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BEDD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F7D5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BF72A4B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C8A3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F3C8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OPM21480J7T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17A4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5192235581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DE0D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6B41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4ED607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E86F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SFP-10G-LR-S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BA39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OPM21420JST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FC21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64F0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 SFP Module, Enterprise-Class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211B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117B4B4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B3CD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96B4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OPM21480J6G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6647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89D2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24B1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C1A15B2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C473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3E88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OPM21480J82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93E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022F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9547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C746875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F3DE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6CAD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OPM21480J8N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17B7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A75B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4015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07308C3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8221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111D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OPM21480J68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743F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8590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BBDF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FD4608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419D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C6880-X-LE-16P10G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0812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JAE21510AMQ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7C7E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CF3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6880-X Multi Rate Port Card (Standard Tables)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A427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8D9AC7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8666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C6880-X-LE-16P10G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D2FD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JAE21510AM5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154A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A373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6880-X Multi Rate Port Card (Standard Tables)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4B53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E41491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B349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E58E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OPM21480HX9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4948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2718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B3A1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7BBFF5B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E006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22B5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OPM21480J32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64E3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4C15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938F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50E8D3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FF77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C6880-X-CVR-E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4520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D098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25DA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6880-X port card enhanced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0782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75192CFC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C6C6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C6880-X-FAN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72A5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DCH21440B8X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1438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82A5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6880-X Fan Tray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C5FE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49AB3D3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FC59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306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OPM21480J8J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9FDF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5192235592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0D40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4096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C99D455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910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C6880-X-NEBS-PAK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5784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3572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3C24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Mandatory Air Dam set for 6880-X to meet thermal requirement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0AD0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F12B44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399F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697C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OPM21480J75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ABC6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5192235593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BDF2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D3D3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248AAC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B22A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C6800-OTHER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DE54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1582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5192235533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023C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6800 Other PIN; For Tracking Only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8EE3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B670D28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C372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BFEF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OPM21480J7U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083D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5192235586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DFD7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0659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4F4F2D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0783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C6880-X-3KW-AC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FE6A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DTM2144009U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FD8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6066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6880-X 3KW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06A2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9D80658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432E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1FF9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OPM21480J33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63F4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5192235587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7872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99C2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0EFE4A2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81BC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EC23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OPM21480J8K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7E4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FDED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383B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D5F8E6F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2FD3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83D5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OPM21480J85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5BB5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5192235585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20F0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6EEA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FC0563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8108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S68XISK9-15401SY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E69C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B84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581F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Cisco CAT6880-X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IOS  IP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SERVICES FULL ENCRYPT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79DE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B7E240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9676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C6880-X-3KW-AC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FF2C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DTM21440070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227A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7ACE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6880-X 3KW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FCF3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AEFF686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9550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076C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OPM21480J8M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9FD8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5192235590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FC4D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01B3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9516D4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156B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4A6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OPM21480J38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B136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53DD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2945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C2F6A64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AF67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D343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OPM21480J7M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9737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00A6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CE23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BA736CD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1555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300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OPM21480J76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BCDC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2BBB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9171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6D5575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E3CE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C6880-X-LE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3290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SAL2151020N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9095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74F3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6880-X-Chassis (Standard Tables)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7460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D801C36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4DA0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C4F0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AGD2142Z09A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174C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5192235578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99B9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374A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CA4F0E6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73E1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72AD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OPM21480J81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446F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5192235576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2392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88B4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CCF9BCD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A7EE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3F5A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AGD2142Z51C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30FD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433C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23BD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FC310B6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8CD6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BEE2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B7DC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4CC4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E88C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7F80FE4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51A1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5D31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OPM21480J5A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F2BB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DAF1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3503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8149AE7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6581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F833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OPM21480J3F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A9D3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247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609D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2B2F1F8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77E4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A5B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OPM21480J64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6263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5B3F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5372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053EB52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9A68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5CD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AGD2142Z03P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FEC0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5192235575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F02A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151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2B10E44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78C1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55BD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OPM21480HUS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2188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5192235572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30A4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EBBA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C481D9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D2D6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4AFE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OPM21480J65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DDE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5192235573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2593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480A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175CB03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4406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6EC9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AGD2028Z1MB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EE91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5257380301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0225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161E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F0C3D10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A01B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18CB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OPM21480J3P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05F9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0CBA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263D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189239A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F7D7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DBC6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AGD2142Z50Z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1009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5192235566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0D73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DD09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828B6B1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79B7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514B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OPM21480J3M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09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4A26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640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393B310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55CB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2F66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AGD2142Z0XW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4AFE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17D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98F8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C57CC20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94D2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25B1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OPM21480J7H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D4D7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568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D5F2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AA9C41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ECC6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SFP-10G-LR-S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4711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OPM21420JX4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3924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5192235559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0024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 SFP Module, Enterprise-Class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4AFD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FFB345A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44DB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5670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OPM213802X2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D53D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5A3E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E0ED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A63C2A1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4450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8D95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OPM21480J59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6902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444B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DDF1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8E4223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757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C6880-X-LE-16P10G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CAA3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JAE214903QN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C1B2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5192235536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D44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6880-X Multi Rate Port Card (Standard Tables)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BB1E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6483A10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250A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D165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OPM21480HX4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F1B9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23FC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6946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164D00F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8615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A0A5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OPM21480J7R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A672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5192235543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3C63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8FD2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20538CC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E91D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SFP-10G-LRM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D960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OPM213802UQ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1A23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84A9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10GBASE-LRM SFP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1F79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5A27CB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0C02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C6880-X-NEBS-PAK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7798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EB53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BED0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Mandatory Air Dam set for 6880-X to meet thermal requirement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0254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1950B4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8531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C6800-OTHER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8CA4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4409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D8E1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6800 Other PIN; For Tracking Only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0973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A073DC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1A9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C6880-X-LE-16P10G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B93E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JAE21510APF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5F39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EA63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6880-X Multi Rate Port Card (Standard Tables)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AAAC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5C7097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919A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C6880-X-CVR-E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A5A0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DE05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47A3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Catalyst 6880-X port card enhanced slot cover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17F8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0E59C99D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2B80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S68XISK9-15401SY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BAFC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4269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91D8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Cisco CAT6880-X </w:t>
            </w:r>
            <w:proofErr w:type="gramStart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IOS  IP</w:t>
            </w:r>
            <w:proofErr w:type="gramEnd"/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SERVICES FULL ENCRYPT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EF0D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72AE3C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8425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CAB-AC-2500W-EU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6915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2D99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1B8D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Power Cord, 250Vac 16A, Europe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DD5A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5648DC7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211C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C6880-X-FAN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0E51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DCH21460PJC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2AA5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D511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6880-X Fan Tray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C29B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C7F40C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FC28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C6880-X-3KW-AC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5F54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DTM21440062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F8EE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9A27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6880-X 3KW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A565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F85C3D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46E0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C6880-X-3KW-AC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DDFA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DTM2144009K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AE79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5192235525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3230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Catalyst 6880-X 3KW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2E27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6CA1DE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80C0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C819GW-LTE-GA-EK9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2D4C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FGL222595BZ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A3EA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5244632409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2240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C819 M2M LTE for Global bands 1/3/7/8/20 and 802.11n WiFi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DAD9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0BCB58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AE84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4G-LTE-ANTM-D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E148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6815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1794321521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CE1F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4G LTE articulating dipole antenna 700MHz-2600MHz bands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48D4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D38131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C187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S802RK9W8-15202JA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357C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B899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1794321557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A624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802 Series IOS WIRELESS LAN LWAPP RECOVERY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A659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6000A2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247C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AIR-ANTM2050D-R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7997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863A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1794321492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387D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2.2dBi/2.4Ghz,5.0dBi/5GHz DualBand Dipole Antenna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D16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</w:tr>
      <w:tr w:rsidR="0023624E" w:rsidRPr="00F25376" w14:paraId="2AAECA1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2F99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CAB-ETH-S-RJ45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E449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1ED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1794321561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CFC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Yellow Cable for Ethernet, Straight-through, RJ-45, 6 feet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EFD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3C17CC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BB1C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4G-AE010-R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07FA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D16E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1794321528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3BC4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Single Unit antenna Extension Base (10 foot cable included)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C053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9AE772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DB28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MC7304-4G-LTE-GA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75D5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352761060976942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3D45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1794321464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4F3A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Sierra MC7304 Global LTE, Band 1, 3, 7, 8, 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336E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AAA90FC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5D0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PWR2-20W-AC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3960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LIN200309H2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7FF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1794321471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ACBC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C819 20W AC power supply with WiFi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53F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FE4BBF5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F45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S84GUK9-15502T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3149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A7E7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1794321500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1596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^Cisco 8004G UNIVERSAL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F2ED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761162B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B754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SL-810-AIS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F056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E12E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1794321537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74E3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810 Series Advance IP Services License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0F70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93BC858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C2E9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FW-MC7304-LTE-GB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313F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1D9C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1794321568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C791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FW Switching Load for MC7304 Global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F34D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80BAECC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1AB7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CAB-AC2E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ACED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D2C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1794321478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8AB4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AC Power cord Europe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FA93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D94589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D9FB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SL-810-ADVSEC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493D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82B4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1794321541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FEAA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810 Series Advance Security Software License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8D4B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CE677F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7DEA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ISR-CCP-EXP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60DF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3111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1794321508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2FD4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Config Pro Express on Router Flash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ADAB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B29774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57A3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4G-LTE-ANTM-D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DE23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B990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1794321514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AFEA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4G LTE articulating dipole antenna 700MHz-2600MHz bands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84DB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6F6884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117D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S802K9W7-15303JAX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462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B549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1794321487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8890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802 Series IOS WIRELESS LAN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ECF6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551D3C7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766B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FL-C810-WAASX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D0AB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024A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1794321550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C152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810 Series WAAS Express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37EB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31FF76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65F3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R-ISE-VM-K9=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EDC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284F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5304968341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3DBE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Cisco Identity Services Engine VM (eDelivery)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84DD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23624E" w:rsidRPr="00F25376" w14:paraId="064AA15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39F6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83DD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FDO1551V08L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8424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904595642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2B4D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^^Catalyst 3560X 48 Port Data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FA3C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AC368E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C929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FD09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1294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904840972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AA56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9057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08DA42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CCC2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194C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DTN1551L4PV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5FD4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904595688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3267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6DB7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B01FAC0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FD3D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EF79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DTN1551L4PW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D017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904595724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E397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D1D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D5C651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D62D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5390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BAF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904595712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9B39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C105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EFDDCA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F5B7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C3KX-NM-1G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4562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FDO160205QE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99D9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904595700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F5CA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1G Network Module option PID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78B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F5E2B0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7844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B8BA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FDO1551V08J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9BED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904595739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A2B6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^^Catalyst 3560X 48 Port Data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FA8D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0D0DB1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6B33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5496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EA04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904840971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7C12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9A44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D34AF6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2C9C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C3KX-NM-1G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3431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FDO16011WXU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0A07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904595779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8E56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1G Network Module option PID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550A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60E5B4B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AB37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32E3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DTN1551L4S1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12CA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904595809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BDF5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2BA3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2667BC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1367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46F5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DTN1551L4S2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0483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904595764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C66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7E8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80E93E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66C1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E559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B55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904595796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B2C7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4B05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66F9B41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E21D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55C7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FDO1551P029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A45B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904595820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20FB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^^Catalyst 3560X 48 Port Data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1D83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933BB9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3E31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B67A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384D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904840968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D42B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43C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E93F2D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02A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E7B6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02E7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904595875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3C9E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6472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EDD0388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7F5F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34EE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DTN1551L4S6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7F0A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904595890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7271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40FB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7ACA9F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D368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17C6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DTN1551L4S0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97C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904595847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223C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4869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4006C1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0873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C3KX-NM-1G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1700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FDO16011VGJ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384D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904595860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C5D8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1G Network Module option PID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D2F6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3360B4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EA65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0FDA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FDO1551R004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EB3A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904595905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FB17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^^Catalyst 3560X 48 Port Data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6FB5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869366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BA39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C3KX-NM-1G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FE14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FDO16010U1F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2193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904595946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E243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1G Network Module option PID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FB4D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7F1A9E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9044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50E9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DED6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904595962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88E5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A3D6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D46F69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FB98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DCCE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DTN1551L4S5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BB29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904595933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EDC1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2FA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5180DA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E6E9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5AD8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F455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904840969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351D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7E3B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F75CAD4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039D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7270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DTN1551L4S4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1D79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904595975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7B83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29DA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893A6F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320B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A4C4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FDO1551W00Q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CB35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904595989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97E0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^^Catalyst 3560X 48 Port Data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5AA5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5B8C3D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A0F4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C3KX-NM-1G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8E8B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FDO16011ABU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3963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904596026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3DA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1G Network Module option PID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5494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5AB2B8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DFEF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B779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6B8B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904596041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9F3F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030C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06D437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2154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78EA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85D2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904840973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BAD9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00E3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C5E3E9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1377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AB6C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DTN1551L4Q4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2367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904596013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FAAE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D151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9EDEA3F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4D62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8EDE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DTN1551L4Q3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AF52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904596052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AE0C2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D504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4761BD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031A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E9BE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FDO1551K00X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0CA6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904596067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0F20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^^Catalyst 3560X 48 Port Data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2146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89DD9B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7188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555A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DTN1551L4RE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2BFC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904596091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326C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38E1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AF81DE4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5725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0EE1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DTN1551L4RF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ACAC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904596138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35AF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5819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56FB1C4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FB6F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A838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4F0E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904596122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A37A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6509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FFD13E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3630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C3KX-NM-1G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BC21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FDO16011A9Q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0BF9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904596104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2231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1G Network Module option PID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A495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5053CC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0873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F1E3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25C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904840966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04E0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E587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49FFDCF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96CD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0758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FDO1550P25R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A842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904597506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CB58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^^Catalyst 3560X 48 Port Data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C71A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B64631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8E39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0C9C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DTN1551L4RK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165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904597531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8A84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D8CE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3262F5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996D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C3KX-NM-1G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D504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FDO16010U1J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DDC9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904597545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5094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1G Network Module option PID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33B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62B6FA9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4251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F5AB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DTN1551L4RD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8E2C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904597569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07EC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D532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8E5C342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7694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B70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DF57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904840965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DBEB9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AB4C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7E61D1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07EB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9EDC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2AC3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904597557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5FFD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5B67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D3496DF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F32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B7D1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FDO1551Z05B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B4F6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904597581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1C6A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^^Catalyst 3560X 48 Port Data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FE1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310C0C8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CB7E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849C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2180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904840974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F9C4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A5BC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81F09E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956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0FEC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A775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904597628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087F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DD0C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ECE6C4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CCCA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C3KX-NM-1G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4BAD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FDO16011AKZ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0106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904597616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26B3C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1G Network Module option PID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888A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39120E3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D50F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8C84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DTN1551L4RH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8723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904597606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2456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E4F3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0D845B6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7515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8959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DTN1551L4RG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01FB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904597637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A97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B08F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0A1A0B7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4411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0BBD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FDO1551P00A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2BCF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904597647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EAE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^^Catalyst 3560X 48 Port Data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7E10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33A6709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F630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6AF2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A3A1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904840967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2824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CD16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CEFE301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F9F7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5278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9CEE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904597697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2D5E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3AC2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57E584E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48CD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C923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DTN1551L4PT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1132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904597712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99A1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917A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5AB5A66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EB056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F7A6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DTN1551L4PS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8A7B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904597671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7554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F3BF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5097F8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7F0B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C3KX-NM-1G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996E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FDO160205NE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E3B3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904597686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1672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1G Network Module option PID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FC87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CBAACA1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D334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52C9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FDO1551Z05C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BA79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904597724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941C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^^Catalyst 3560X 48 Port Data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DDED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F00478F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D841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22E6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A94B5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904840975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7D08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8812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7A85BDE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5F2D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3182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DTN1551L4PX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23A0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904597752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9F32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2886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6CF65DAB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93C2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63BC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D17E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904597779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2B3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8CF5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7587DC7C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4640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D5003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DTN1551L4PR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327C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904597792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AE3D3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2F54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620224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2767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C3KX-NM-1G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7589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FDO16011VKQ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F97D0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904597765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FEE6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1G Network Module option PID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A28E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30E8A966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AB88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WS-C3560X-48T-L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145C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FDO1551V018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F37DD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904597806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EFF30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^^Catalyst 3560X 48 Port Data LAN Base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0AF7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4513100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76BDE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C3KX-PWR-350WAC/2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1E3B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DTN1551L4PU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E9D9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904597835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F9F3D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Secondary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CBFA7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5820D9CA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1A3D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C3KX-NM-1G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75CF4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FDO16011AE7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5BB0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904597851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5EDB1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1G Network Module option PID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C5E78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489BC0BC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FFD0F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311E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531B9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904597865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180A4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0E5C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29A8C607" w14:textId="77777777" w:rsidTr="00097AA6">
        <w:trPr>
          <w:trHeight w:val="49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C40A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CAB-3KX-AC-EU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68202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6606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904840970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DAC9B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^AC Power Cord for Catalyst 3K-X (Europe)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397F1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23624E" w:rsidRPr="00F25376" w14:paraId="11D51188" w14:textId="77777777" w:rsidTr="00097AA6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1CD57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C3KX-PWR-350WAC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F516F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DTN1551L4PY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3C61A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904597879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7E75" w14:textId="77777777" w:rsidR="0023624E" w:rsidRPr="00F25376" w:rsidRDefault="0023624E" w:rsidP="00097A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^Catalyst 3K-X 350W AC Power Supply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70C06" w14:textId="77777777" w:rsidR="0023624E" w:rsidRPr="00F25376" w:rsidRDefault="0023624E" w:rsidP="00097A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2537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</w:tbl>
    <w:p w14:paraId="360E4F98" w14:textId="77777777" w:rsidR="0023624E" w:rsidRDefault="0023624E" w:rsidP="0023624E"/>
    <w:p w14:paraId="07C6740F" w14:textId="77777777" w:rsidR="0023624E" w:rsidRPr="00112FE6" w:rsidRDefault="0023624E">
      <w:pPr>
        <w:rPr>
          <w:b/>
        </w:rPr>
      </w:pPr>
      <w:bookmarkStart w:id="0" w:name="_GoBack"/>
      <w:bookmarkEnd w:id="0"/>
    </w:p>
    <w:sectPr w:rsidR="0023624E" w:rsidRPr="00112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04FDA"/>
    <w:multiLevelType w:val="multilevel"/>
    <w:tmpl w:val="C2A02212"/>
    <w:styleLink w:val="List-Contract"/>
    <w:lvl w:ilvl="0">
      <w:start w:val="1"/>
      <w:numFmt w:val="upperRoman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cs="Times New Roman"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cs="Times New Roman"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>
    <w:nsid w:val="32244F10"/>
    <w:multiLevelType w:val="multilevel"/>
    <w:tmpl w:val="C2A02212"/>
    <w:numStyleLink w:val="List-Contract"/>
  </w:abstractNum>
  <w:num w:numId="1">
    <w:abstractNumId w:val="0"/>
  </w:num>
  <w:num w:numId="2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rPr>
          <w:rFonts w:cs="Times New Roman"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rPr>
          <w:rFonts w:cs="Times New Roman"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cs="Times New Roman"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cs="Times New Roman" w:hint="default"/>
          <w:b w:val="0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76"/>
    <w:rsid w:val="00112FE6"/>
    <w:rsid w:val="0023624E"/>
    <w:rsid w:val="006E7856"/>
    <w:rsid w:val="007F0CFD"/>
    <w:rsid w:val="00B52D9D"/>
    <w:rsid w:val="00C7228F"/>
    <w:rsid w:val="00F25376"/>
    <w:rsid w:val="00F318E2"/>
    <w:rsid w:val="00F9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BD2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F25376"/>
    <w:pPr>
      <w:numPr>
        <w:ilvl w:val="1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Times New Roman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25376"/>
    <w:pPr>
      <w:numPr>
        <w:ilvl w:val="2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Times New Roman" w:hAnsi="Arial" w:cs="Times New Roman"/>
      <w:sz w:val="20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F25376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Times New Roman" w:hAnsi="Arial" w:cs="Times New Roman"/>
      <w:color w:val="000F37"/>
      <w:sz w:val="20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F25376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25376"/>
    <w:pPr>
      <w:keepNext/>
      <w:keepLines/>
      <w:numPr>
        <w:numId w:val="2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ind w:left="312" w:hanging="312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F25376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semiHidden/>
    <w:unhideWhenUsed/>
    <w:rsid w:val="00F25376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25376"/>
    <w:rPr>
      <w:color w:val="800080"/>
      <w:u w:val="single"/>
    </w:rPr>
  </w:style>
  <w:style w:type="paragraph" w:customStyle="1" w:styleId="msonormal0">
    <w:name w:val="msonormal"/>
    <w:basedOn w:val="Normln"/>
    <w:rsid w:val="00F25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F253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65">
    <w:name w:val="xl65"/>
    <w:basedOn w:val="Normln"/>
    <w:rsid w:val="00F253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66">
    <w:name w:val="xl66"/>
    <w:basedOn w:val="Normln"/>
    <w:rsid w:val="00F25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67">
    <w:name w:val="xl67"/>
    <w:basedOn w:val="Normln"/>
    <w:rsid w:val="00F25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68">
    <w:name w:val="xl68"/>
    <w:basedOn w:val="Normln"/>
    <w:rsid w:val="00F25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69">
    <w:name w:val="xl69"/>
    <w:basedOn w:val="Normln"/>
    <w:rsid w:val="00F25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0">
    <w:name w:val="xl70"/>
    <w:basedOn w:val="Normln"/>
    <w:rsid w:val="00F2537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1">
    <w:name w:val="xl71"/>
    <w:basedOn w:val="Normln"/>
    <w:rsid w:val="00F253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2">
    <w:name w:val="xl72"/>
    <w:basedOn w:val="Normln"/>
    <w:rsid w:val="00F253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3">
    <w:name w:val="xl73"/>
    <w:basedOn w:val="Normln"/>
    <w:rsid w:val="00F253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4">
    <w:name w:val="xl74"/>
    <w:basedOn w:val="Normln"/>
    <w:rsid w:val="00F25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F25376"/>
    <w:pPr>
      <w:numPr>
        <w:ilvl w:val="1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Times New Roman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25376"/>
    <w:pPr>
      <w:numPr>
        <w:ilvl w:val="2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Times New Roman" w:hAnsi="Arial" w:cs="Times New Roman"/>
      <w:sz w:val="20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F25376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Times New Roman" w:hAnsi="Arial" w:cs="Times New Roman"/>
      <w:color w:val="000F37"/>
      <w:sz w:val="20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F25376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25376"/>
    <w:pPr>
      <w:keepNext/>
      <w:keepLines/>
      <w:numPr>
        <w:numId w:val="2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ind w:left="312" w:hanging="312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F25376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semiHidden/>
    <w:unhideWhenUsed/>
    <w:rsid w:val="00F25376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25376"/>
    <w:rPr>
      <w:color w:val="800080"/>
      <w:u w:val="single"/>
    </w:rPr>
  </w:style>
  <w:style w:type="paragraph" w:customStyle="1" w:styleId="msonormal0">
    <w:name w:val="msonormal"/>
    <w:basedOn w:val="Normln"/>
    <w:rsid w:val="00F25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F253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65">
    <w:name w:val="xl65"/>
    <w:basedOn w:val="Normln"/>
    <w:rsid w:val="00F2537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66">
    <w:name w:val="xl66"/>
    <w:basedOn w:val="Normln"/>
    <w:rsid w:val="00F25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67">
    <w:name w:val="xl67"/>
    <w:basedOn w:val="Normln"/>
    <w:rsid w:val="00F25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68">
    <w:name w:val="xl68"/>
    <w:basedOn w:val="Normln"/>
    <w:rsid w:val="00F25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69">
    <w:name w:val="xl69"/>
    <w:basedOn w:val="Normln"/>
    <w:rsid w:val="00F25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0">
    <w:name w:val="xl70"/>
    <w:basedOn w:val="Normln"/>
    <w:rsid w:val="00F2537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1">
    <w:name w:val="xl71"/>
    <w:basedOn w:val="Normln"/>
    <w:rsid w:val="00F253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2">
    <w:name w:val="xl72"/>
    <w:basedOn w:val="Normln"/>
    <w:rsid w:val="00F253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3">
    <w:name w:val="xl73"/>
    <w:basedOn w:val="Normln"/>
    <w:rsid w:val="00F253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4">
    <w:name w:val="xl74"/>
    <w:basedOn w:val="Normln"/>
    <w:rsid w:val="00F25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9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AA836549697B40A139417405D6D236" ma:contentTypeVersion="" ma:contentTypeDescription="Vytvoří nový dokument" ma:contentTypeScope="" ma:versionID="16784e0bedbaa7bd39baacc489572bf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F5EEA425-130E-4A99-B9CB-C94804FF5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8E2C1A-2758-4B81-80FD-5FFF66B109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F2D20-8BC3-4A68-BE55-D8ECAF67D5CD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$ListId:dokumentyvz;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7800</Words>
  <Characters>46020</Characters>
  <Application>Microsoft Office Word</Application>
  <DocSecurity>0</DocSecurity>
  <Lines>383</Lines>
  <Paragraphs>107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Tošer Jaroslav</cp:lastModifiedBy>
  <cp:revision>2</cp:revision>
  <dcterms:created xsi:type="dcterms:W3CDTF">2020-05-27T09:13:00Z</dcterms:created>
  <dcterms:modified xsi:type="dcterms:W3CDTF">2020-05-27T09:13:00Z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0x01010074AA836549697B40A139417405D6D236</vt:lpwstr>
  </property>
</Properties>
</file>