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E4D3A" w14:textId="4F0C9238" w:rsidR="00D44239" w:rsidRDefault="00447B8F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934D88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– Čestné prohlášení</w:t>
      </w:r>
    </w:p>
    <w:p w14:paraId="19D27021" w14:textId="77777777"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14:paraId="09759B97" w14:textId="4B21F69E" w:rsidR="00BC04C5" w:rsidRPr="002D1A2C" w:rsidRDefault="00BC04C5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14:paraId="7FDEAA72" w14:textId="77777777" w:rsidR="00BC04C5" w:rsidRPr="002D1A2C" w:rsidRDefault="00BC04C5">
      <w:pPr>
        <w:rPr>
          <w:rFonts w:ascii="Arial" w:hAnsi="Arial" w:cs="Arial"/>
        </w:rPr>
      </w:pPr>
    </w:p>
    <w:p w14:paraId="1C3DD944" w14:textId="77777777"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21EF3A7E" w:rsidR="00D8160F" w:rsidRPr="00447B8F" w:rsidRDefault="00D8160F" w:rsidP="00934D88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2D1A2C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2D1A2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004B7">
              <w:rPr>
                <w:rFonts w:ascii="Arial" w:hAnsi="Arial" w:cs="Arial"/>
                <w:sz w:val="20"/>
                <w:szCs w:val="20"/>
              </w:rPr>
              <w:t>VZ</w:t>
            </w:r>
            <w:r w:rsidR="00934D88">
              <w:rPr>
                <w:rFonts w:ascii="Arial" w:hAnsi="Arial" w:cs="Arial"/>
                <w:sz w:val="20"/>
                <w:szCs w:val="20"/>
              </w:rPr>
              <w:t>13</w:t>
            </w:r>
            <w:r w:rsidR="00A004B7">
              <w:rPr>
                <w:rFonts w:ascii="Arial" w:hAnsi="Arial" w:cs="Arial"/>
                <w:sz w:val="20"/>
                <w:szCs w:val="20"/>
              </w:rPr>
              <w:t>/2020 –</w:t>
            </w:r>
            <w:r w:rsidR="002364F5">
              <w:rPr>
                <w:rFonts w:ascii="Arial" w:hAnsi="Arial" w:cs="Arial"/>
                <w:sz w:val="20"/>
                <w:szCs w:val="20"/>
              </w:rPr>
              <w:t xml:space="preserve"> Servis, údržba, opravy, havarijní opravy, revize a kontroly VRV systémů, klimatizačních jednotek, VZT zařízení v objektech </w:t>
            </w:r>
            <w:proofErr w:type="spellStart"/>
            <w:r w:rsidR="002364F5">
              <w:rPr>
                <w:rFonts w:ascii="Arial" w:hAnsi="Arial" w:cs="Arial"/>
                <w:sz w:val="20"/>
                <w:szCs w:val="20"/>
              </w:rPr>
              <w:t>ČRo</w:t>
            </w:r>
            <w:proofErr w:type="spellEnd"/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</w:t>
            </w:r>
            <w:bookmarkStart w:id="0" w:name="_GoBack"/>
            <w:bookmarkEnd w:id="0"/>
            <w:r w:rsidRPr="00447B8F">
              <w:rPr>
                <w:rFonts w:ascii="Arial" w:hAnsi="Arial" w:cs="Arial"/>
                <w:bCs/>
                <w:sz w:val="20"/>
                <w:szCs w:val="20"/>
              </w:rPr>
              <w:t>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0E3A74C2" w14:textId="1133A984" w:rsidR="001132CC" w:rsidRPr="00447B8F" w:rsidRDefault="00BC04C5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="001132CC"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="001132CC"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22DE6E4D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A3A35C5" w14:textId="77777777"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14:paraId="362DB071" w14:textId="77777777" w:rsidR="00111F86" w:rsidRPr="00447B8F" w:rsidRDefault="00111F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14:paraId="11D6ABC8" w14:textId="77777777" w:rsidR="00111F86" w:rsidRPr="00447B8F" w:rsidRDefault="00111F86" w:rsidP="00111F86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388CB21" w14:textId="2810B29E" w:rsidR="008D7673" w:rsidRDefault="006F7AF9" w:rsidP="008D7673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profesní způsobilost</w:t>
      </w:r>
      <w:r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dle § 77 odst. 1</w:t>
      </w:r>
      <w:r w:rsidR="00347CA7" w:rsidRPr="00447B8F">
        <w:rPr>
          <w:rFonts w:ascii="Arial" w:hAnsi="Arial" w:cs="Arial"/>
          <w:sz w:val="20"/>
          <w:szCs w:val="20"/>
        </w:rPr>
        <w:t>, odst. 2 písm. a)</w:t>
      </w:r>
      <w:r w:rsidR="00515B8D">
        <w:rPr>
          <w:rFonts w:ascii="Arial" w:hAnsi="Arial" w:cs="Arial"/>
          <w:sz w:val="20"/>
          <w:szCs w:val="20"/>
        </w:rPr>
        <w:t xml:space="preserve"> a písm. c) </w:t>
      </w:r>
      <w:r w:rsidR="00347CA7" w:rsidRPr="00447B8F">
        <w:rPr>
          <w:rFonts w:ascii="Arial" w:hAnsi="Arial" w:cs="Arial"/>
          <w:sz w:val="20"/>
          <w:szCs w:val="20"/>
        </w:rPr>
        <w:t xml:space="preserve"> </w:t>
      </w:r>
      <w:r w:rsidR="008D7673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předpisů,</w:t>
      </w:r>
    </w:p>
    <w:p w14:paraId="3C88F57A" w14:textId="77777777" w:rsidR="001B0881" w:rsidRDefault="001B0881" w:rsidP="001B0881">
      <w:pPr>
        <w:pStyle w:val="Odstavecseseznamem"/>
        <w:rPr>
          <w:rFonts w:ascii="Arial" w:hAnsi="Arial" w:cs="Arial"/>
          <w:sz w:val="20"/>
          <w:szCs w:val="20"/>
        </w:rPr>
      </w:pPr>
    </w:p>
    <w:p w14:paraId="429224B8" w14:textId="59000749" w:rsidR="008C277F" w:rsidRPr="00657AF1" w:rsidRDefault="006F7AF9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>splňuje</w:t>
      </w:r>
      <w:r w:rsidR="002364F5">
        <w:rPr>
          <w:rFonts w:ascii="Arial" w:hAnsi="Arial" w:cs="Arial"/>
          <w:sz w:val="20"/>
          <w:szCs w:val="20"/>
        </w:rPr>
        <w:t xml:space="preserve">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AF1" w:rsidRPr="00657AF1">
        <w:rPr>
          <w:rFonts w:ascii="Arial" w:hAnsi="Arial" w:cs="Arial"/>
          <w:sz w:val="20"/>
          <w:szCs w:val="20"/>
        </w:rPr>
        <w:t xml:space="preserve">části B. Kvalifikace v čl. IV </w:t>
      </w:r>
      <w:proofErr w:type="gramStart"/>
      <w:r w:rsidR="00657AF1" w:rsidRPr="00657AF1">
        <w:rPr>
          <w:rFonts w:ascii="Arial" w:hAnsi="Arial" w:cs="Arial"/>
          <w:sz w:val="20"/>
          <w:szCs w:val="20"/>
        </w:rPr>
        <w:t>Technická</w:t>
      </w:r>
      <w:proofErr w:type="gramEnd"/>
      <w:r w:rsidR="00657AF1" w:rsidRPr="00657AF1">
        <w:rPr>
          <w:rFonts w:ascii="Arial" w:hAnsi="Arial" w:cs="Arial"/>
          <w:sz w:val="20"/>
          <w:szCs w:val="20"/>
        </w:rPr>
        <w:t xml:space="preserve">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A004B7">
        <w:rPr>
          <w:rFonts w:ascii="Arial" w:hAnsi="Arial" w:cs="Arial"/>
          <w:sz w:val="20"/>
          <w:szCs w:val="20"/>
        </w:rPr>
        <w:t>st. 1 Seznam významných dodávek/</w:t>
      </w:r>
      <w:r w:rsidR="00657AF1" w:rsidRPr="00657AF1">
        <w:rPr>
          <w:rFonts w:ascii="Arial" w:hAnsi="Arial" w:cs="Arial"/>
          <w:sz w:val="20"/>
          <w:szCs w:val="20"/>
        </w:rPr>
        <w:t>významných služeb</w:t>
      </w:r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="008C277F"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="008C277F"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="008C277F" w:rsidRPr="00657AF1">
        <w:rPr>
          <w:rFonts w:ascii="Arial" w:hAnsi="Arial" w:cs="Arial"/>
          <w:sz w:val="20"/>
          <w:szCs w:val="20"/>
        </w:rPr>
        <w:t xml:space="preserve"> </w:t>
      </w:r>
      <w:r w:rsidR="00A004B7">
        <w:rPr>
          <w:rFonts w:ascii="Arial" w:hAnsi="Arial" w:cs="Arial"/>
          <w:sz w:val="20"/>
          <w:szCs w:val="20"/>
        </w:rPr>
        <w:t>X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="008C277F"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14:paraId="7B978301" w14:textId="493F5D42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EE9980D" w14:textId="71246311"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BF9846E" w14:textId="42166139" w:rsidR="002364F5" w:rsidRDefault="002364F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6F9CAF55" w14:textId="7BDB25AB" w:rsidR="002364F5" w:rsidRDefault="002364F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21410AE2" w14:textId="7D053020" w:rsidR="002364F5" w:rsidRDefault="002364F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7E89A73C" w14:textId="77777777"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5BE27F86" w14:textId="77777777"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3E3B3F5F" w14:textId="13264425" w:rsidR="002364F5" w:rsidRPr="002364F5" w:rsidRDefault="002364F5" w:rsidP="00593E12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 w:rsidRPr="002364F5">
        <w:rPr>
          <w:rFonts w:ascii="Arial" w:hAnsi="Arial" w:cs="Arial"/>
          <w:b/>
          <w:sz w:val="20"/>
          <w:szCs w:val="20"/>
          <w:u w:val="single"/>
        </w:rPr>
        <w:lastRenderedPageBreak/>
        <w:t>Část 1</w:t>
      </w:r>
      <w:r>
        <w:rPr>
          <w:rFonts w:ascii="Arial" w:hAnsi="Arial" w:cs="Arial"/>
          <w:b/>
          <w:sz w:val="20"/>
          <w:szCs w:val="20"/>
          <w:u w:val="single"/>
        </w:rPr>
        <w:t>:</w:t>
      </w:r>
    </w:p>
    <w:p w14:paraId="51ABDB4C" w14:textId="77777777" w:rsidR="002364F5" w:rsidRDefault="002364F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14:paraId="131FED72" w14:textId="159A0B30" w:rsidR="00BF5695" w:rsidRDefault="00B73AC7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1:</w:t>
      </w:r>
    </w:p>
    <w:p w14:paraId="4AE4E137" w14:textId="77777777"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593E12" w:rsidRPr="00447B8F" w14:paraId="0CEE24C6" w14:textId="77777777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E19BF7" w14:textId="10A4337E" w:rsidR="00593E12" w:rsidRPr="00447B8F" w:rsidRDefault="00593E12" w:rsidP="002364F5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="00A004B7">
              <w:rPr>
                <w:rFonts w:ascii="Arial" w:hAnsi="Arial" w:cs="Arial"/>
                <w:sz w:val="20"/>
                <w:szCs w:val="20"/>
              </w:rPr>
              <w:t>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7290D40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40F1C416" w14:textId="77777777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27058637" w14:textId="3650E519" w:rsidR="00593E12" w:rsidRPr="00447B8F" w:rsidRDefault="00593E12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9FAADFF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531BC5CD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5FC5F87" w14:textId="4C0893A5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DE9883A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2C156829" w14:textId="77777777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B80342B" w14:textId="4E522C3F" w:rsidR="00593E12" w:rsidRPr="00447B8F" w:rsidRDefault="00593E12" w:rsidP="002364F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</w:t>
            </w:r>
            <w:r w:rsidR="002364F5">
              <w:rPr>
                <w:rFonts w:ascii="Arial" w:hAnsi="Arial" w:cs="Arial"/>
                <w:sz w:val="20"/>
                <w:szCs w:val="20"/>
              </w:rPr>
              <w:t xml:space="preserve">m (suma) za realizovanou </w:t>
            </w:r>
            <w:r w:rsidR="00A004B7"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5E48A3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593E12" w:rsidRPr="00447B8F" w14:paraId="72788437" w14:textId="77777777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49C9A8" w14:textId="13356D97" w:rsidR="00593E12" w:rsidRPr="00447B8F" w:rsidRDefault="00593E12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5CA06ED" w14:textId="77777777" w:rsidR="00593E12" w:rsidRPr="00447B8F" w:rsidRDefault="00593E12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2A18FDC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18B4BA" w14:textId="77777777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5B38A3A" w14:textId="2D11AAA4" w:rsidR="00BF5695" w:rsidRDefault="00B73AC7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</w:t>
      </w:r>
      <w:r w:rsidR="00BF5695">
        <w:rPr>
          <w:rFonts w:ascii="Arial" w:hAnsi="Arial" w:cs="Arial"/>
          <w:sz w:val="20"/>
          <w:szCs w:val="20"/>
        </w:rPr>
        <w:t>k</w:t>
      </w:r>
      <w:r>
        <w:rPr>
          <w:rFonts w:ascii="Arial" w:hAnsi="Arial" w:cs="Arial"/>
          <w:sz w:val="20"/>
          <w:szCs w:val="20"/>
        </w:rPr>
        <w:t>a</w:t>
      </w:r>
      <w:r w:rsidR="00BF5695">
        <w:rPr>
          <w:rFonts w:ascii="Arial" w:hAnsi="Arial" w:cs="Arial"/>
          <w:sz w:val="20"/>
          <w:szCs w:val="20"/>
        </w:rPr>
        <w:t xml:space="preserve"> č. 2:</w:t>
      </w:r>
    </w:p>
    <w:p w14:paraId="43CA92D6" w14:textId="77777777"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A004B7" w:rsidRPr="00447B8F" w14:paraId="74869D96" w14:textId="77777777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D6FE552" w14:textId="05FA9232" w:rsidR="00A004B7" w:rsidRPr="00447B8F" w:rsidRDefault="00A004B7" w:rsidP="002364F5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8BD62DD" w14:textId="5437039F" w:rsidR="00A004B7" w:rsidRPr="00447B8F" w:rsidRDefault="00A004B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004B7" w:rsidRPr="00447B8F" w14:paraId="27F5E532" w14:textId="77777777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587382" w14:textId="5D92C5B9" w:rsidR="00A004B7" w:rsidRPr="00447B8F" w:rsidRDefault="00A004B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543159" w14:textId="62B837AD" w:rsidR="00A004B7" w:rsidRPr="00447B8F" w:rsidRDefault="00A004B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004B7" w:rsidRPr="00447B8F" w14:paraId="67A54C92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F667C0B" w14:textId="503CD026" w:rsidR="00A004B7" w:rsidRPr="00447B8F" w:rsidRDefault="00A004B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9B17369" w14:textId="480A15A6" w:rsidR="00A004B7" w:rsidRPr="00447B8F" w:rsidRDefault="00A004B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004B7" w:rsidRPr="00447B8F" w14:paraId="2E78501E" w14:textId="77777777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4B777D8A" w14:textId="78F0B157" w:rsidR="00A004B7" w:rsidRPr="00447B8F" w:rsidRDefault="00A004B7" w:rsidP="002364F5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1804AE" w14:textId="3F46FB2C" w:rsidR="00A004B7" w:rsidRPr="00447B8F" w:rsidRDefault="00A004B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004B7" w:rsidRPr="00447B8F" w14:paraId="7AB17B07" w14:textId="77777777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8A65E9F" w14:textId="211E9D9B" w:rsidR="00A004B7" w:rsidRPr="00447B8F" w:rsidRDefault="00A004B7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88DDCC" w14:textId="2E90F5E3" w:rsidR="00A004B7" w:rsidRPr="00447B8F" w:rsidRDefault="00A004B7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DDA1A2F" w14:textId="412C647B"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F17A164" w14:textId="44BE5766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52BB114" w14:textId="7C219DA1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0A91CE1" w14:textId="0F94D8DF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5C50901E" w14:textId="7E7FBB8C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54AE75E" w14:textId="46B9D48E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21C213A" w14:textId="11E46E0C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35E8773" w14:textId="3DAB9F23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7C04CE70" w14:textId="0D05D2C9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3374293C" w14:textId="7607C86A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3A06ED7" w14:textId="0E95A5AC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E017D8B" w14:textId="7B7D738A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6C68094" w14:textId="3A41C91C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08CCF777" w14:textId="7E85D539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F51D8F3" w14:textId="1A4E5767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A7BB7F9" w14:textId="10764867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4C45769" w14:textId="55711C62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F5AC267" w14:textId="05CA71B7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2792251" w14:textId="7F5B631B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6FF5FD3B" w14:textId="7BA5788A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60E3781" w14:textId="70375283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5656AF9" w14:textId="368BC7C0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2B7ADDC7" w14:textId="4FC155CC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470546A8" w14:textId="4062B1D4" w:rsidR="002364F5" w:rsidRDefault="002364F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14:paraId="1475352F" w14:textId="019ADD63" w:rsidR="00AB2A63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F0F25AB" w14:textId="5D76B2BF" w:rsidR="002364F5" w:rsidRP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 w:rsidRPr="002364F5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Část </w:t>
      </w:r>
      <w:r>
        <w:rPr>
          <w:rFonts w:ascii="Arial" w:hAnsi="Arial" w:cs="Arial"/>
          <w:b/>
          <w:sz w:val="20"/>
          <w:szCs w:val="20"/>
          <w:u w:val="single"/>
        </w:rPr>
        <w:t>2:</w:t>
      </w:r>
    </w:p>
    <w:p w14:paraId="1324FDBC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p w14:paraId="0D26C09C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22B7D3B3" w14:textId="77777777" w:rsidR="002364F5" w:rsidRPr="00447B8F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364F5" w:rsidRPr="00447B8F" w14:paraId="310A2F21" w14:textId="77777777" w:rsidTr="00580B6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1414842" w14:textId="77777777" w:rsidR="002364F5" w:rsidRPr="00447B8F" w:rsidRDefault="002364F5" w:rsidP="00580B6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07DB15E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717C6860" w14:textId="77777777" w:rsidTr="00580B6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EBECAF8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87D7EF6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693CFD44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CBD0FE1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C16FEE3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06B6A77C" w14:textId="77777777" w:rsidTr="00580B6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3CCF962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</w:t>
            </w:r>
            <w:r>
              <w:rPr>
                <w:rFonts w:ascii="Arial" w:hAnsi="Arial" w:cs="Arial"/>
                <w:sz w:val="20"/>
                <w:szCs w:val="20"/>
              </w:rPr>
              <w:t>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9882315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2795E364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8440522" w14:textId="77777777" w:rsidR="002364F5" w:rsidRPr="00447B8F" w:rsidRDefault="002364F5" w:rsidP="00580B6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485AEF6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C414CDE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p w14:paraId="302EBCD0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p w14:paraId="0C0E3B14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18FD14A2" w14:textId="77777777" w:rsidR="002364F5" w:rsidRPr="00447B8F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364F5" w:rsidRPr="00447B8F" w14:paraId="0BEA80D5" w14:textId="77777777" w:rsidTr="00580B6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400D3E54" w14:textId="77777777" w:rsidR="002364F5" w:rsidRPr="00447B8F" w:rsidRDefault="002364F5" w:rsidP="00580B6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71CEE30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147C58C6" w14:textId="77777777" w:rsidTr="00580B6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E5D133E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3B7FD47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3A29D741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01665E74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F42364C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1F9D1AEA" w14:textId="77777777" w:rsidTr="00580B6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233AF27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3D36381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62227AEA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91E4EAF" w14:textId="77777777" w:rsidR="002364F5" w:rsidRPr="00447B8F" w:rsidRDefault="002364F5" w:rsidP="00580B6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ABD7AF2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5092E3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5D1D6A1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7C26B764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3262C31B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6565A2B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10D74EA4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37A8914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167C9FCA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26CFA1D6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01F1EA97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9176F36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3103D538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4FFB7105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312C9223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0F2D945E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D91A477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D60527D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55D152C8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C61B574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3DF3998C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1DA65AC6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02A0C956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79EAC412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0885447C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0A1CB6C8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5A58C3E" w14:textId="0C6BF899" w:rsidR="002364F5" w:rsidRP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lastRenderedPageBreak/>
        <w:t>Část 3:</w:t>
      </w:r>
    </w:p>
    <w:p w14:paraId="1B0217BE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p w14:paraId="3A55991C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00DF8CC9" w14:textId="77777777" w:rsidR="002364F5" w:rsidRPr="00447B8F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364F5" w:rsidRPr="00447B8F" w14:paraId="6F522D69" w14:textId="77777777" w:rsidTr="00580B6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1B28A4AF" w14:textId="77777777" w:rsidR="002364F5" w:rsidRPr="00447B8F" w:rsidRDefault="002364F5" w:rsidP="00580B6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14280C1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6B23DB1B" w14:textId="77777777" w:rsidTr="00580B6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3EA50DAB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D0A31C3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2FDE4D80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9998FC5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32D673C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58264E55" w14:textId="77777777" w:rsidTr="00580B6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7E500622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</w:t>
            </w:r>
            <w:r>
              <w:rPr>
                <w:rFonts w:ascii="Arial" w:hAnsi="Arial" w:cs="Arial"/>
                <w:sz w:val="20"/>
                <w:szCs w:val="20"/>
              </w:rPr>
              <w:t>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F083000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2EB470F7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0980704" w14:textId="77777777" w:rsidR="002364F5" w:rsidRPr="00447B8F" w:rsidRDefault="002364F5" w:rsidP="00580B6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352131F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B5E925D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p w14:paraId="5621E36F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p w14:paraId="6D1EF782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580A1C6D" w14:textId="77777777" w:rsidR="002364F5" w:rsidRPr="00447B8F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364F5" w:rsidRPr="00447B8F" w14:paraId="151F8564" w14:textId="77777777" w:rsidTr="00580B6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16F17883" w14:textId="77777777" w:rsidR="002364F5" w:rsidRPr="00447B8F" w:rsidRDefault="002364F5" w:rsidP="00580B6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8A8F72E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2B114378" w14:textId="77777777" w:rsidTr="00580B6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54D1375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8F0704F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4B045F9F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05611FB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0FCBDA7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133459CC" w14:textId="77777777" w:rsidTr="00580B6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01D53A32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264510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33A97C09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A65AF90" w14:textId="77777777" w:rsidR="002364F5" w:rsidRPr="00447B8F" w:rsidRDefault="002364F5" w:rsidP="00580B6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0D19F5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2D2BD01F" w14:textId="0808294F" w:rsidR="002364F5" w:rsidRDefault="002364F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4167F33D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1D834E80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012E743C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71279B68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DCFE291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C16491B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3C0144BD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5B541CC0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5CC2614A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3540092F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2EAFCFE7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8794DFB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0290A2F1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36F036C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0C994B4C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0F06185D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19888142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1D938C6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44705288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395AADF1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4CEAA477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50022D63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10B811C9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0B4261EA" w14:textId="77777777" w:rsid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5C4FA158" w14:textId="4841A6C2" w:rsidR="002364F5" w:rsidRPr="002364F5" w:rsidRDefault="002364F5" w:rsidP="002364F5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 w:rsidRPr="002364F5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Část </w:t>
      </w:r>
      <w:r>
        <w:rPr>
          <w:rFonts w:ascii="Arial" w:hAnsi="Arial" w:cs="Arial"/>
          <w:b/>
          <w:sz w:val="20"/>
          <w:szCs w:val="20"/>
          <w:u w:val="single"/>
        </w:rPr>
        <w:t>4:</w:t>
      </w:r>
    </w:p>
    <w:p w14:paraId="75ED9D49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p w14:paraId="37B7DE13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p w14:paraId="23CF4FC1" w14:textId="77777777" w:rsidR="002364F5" w:rsidRPr="00447B8F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364F5" w:rsidRPr="00447B8F" w14:paraId="0762CEFC" w14:textId="77777777" w:rsidTr="00580B6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3335236" w14:textId="77777777" w:rsidR="002364F5" w:rsidRPr="00447B8F" w:rsidRDefault="002364F5" w:rsidP="00580B6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2E5DD2D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7429006A" w14:textId="77777777" w:rsidTr="00580B6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4AB3F88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8B14821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2B4E008C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401C7F5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361001C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39F2E0A3" w14:textId="77777777" w:rsidTr="00580B6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6A77D48C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</w:t>
            </w:r>
            <w:r>
              <w:rPr>
                <w:rFonts w:ascii="Arial" w:hAnsi="Arial" w:cs="Arial"/>
                <w:sz w:val="20"/>
                <w:szCs w:val="20"/>
              </w:rPr>
              <w:t>m (suma) za realizovanou 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221E8F6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625CCCE8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5A09AB1" w14:textId="77777777" w:rsidR="002364F5" w:rsidRPr="00447B8F" w:rsidRDefault="002364F5" w:rsidP="00580B6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5B4B18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D2DBD6B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p w14:paraId="7EC8833D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p w14:paraId="6D5FC567" w14:textId="77777777" w:rsidR="002364F5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14:paraId="0E24DF35" w14:textId="77777777" w:rsidR="002364F5" w:rsidRPr="00447B8F" w:rsidRDefault="002364F5" w:rsidP="002364F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2364F5" w:rsidRPr="00447B8F" w14:paraId="2BC2262A" w14:textId="77777777" w:rsidTr="00580B6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7939F30" w14:textId="77777777" w:rsidR="002364F5" w:rsidRPr="00447B8F" w:rsidRDefault="002364F5" w:rsidP="00580B6D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54ED159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7ECBC5CA" w14:textId="77777777" w:rsidTr="00580B6D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523EE323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19C934D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131493F3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6A6FC7E6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5D54A396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10C56395" w14:textId="77777777" w:rsidTr="00580B6D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77C9EAE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 xml:space="preserve">Finanční objem (suma) za realizovanou </w:t>
            </w:r>
            <w:r>
              <w:rPr>
                <w:rFonts w:ascii="Arial" w:hAnsi="Arial" w:cs="Arial"/>
                <w:sz w:val="20"/>
                <w:szCs w:val="20"/>
              </w:rPr>
              <w:t>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2E0450A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2364F5" w:rsidRPr="00447B8F" w14:paraId="23850563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7F8A0186" w14:textId="77777777" w:rsidR="002364F5" w:rsidRPr="00447B8F" w:rsidRDefault="002364F5" w:rsidP="00580B6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696CEF" w14:textId="77777777" w:rsidR="002364F5" w:rsidRPr="00447B8F" w:rsidRDefault="002364F5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C256C7A" w14:textId="77777777" w:rsidR="002364F5" w:rsidRPr="00447B8F" w:rsidRDefault="002364F5" w:rsidP="00593E12">
      <w:pPr>
        <w:rPr>
          <w:rFonts w:ascii="Arial" w:hAnsi="Arial" w:cs="Arial"/>
          <w:color w:val="FF0000"/>
          <w:sz w:val="20"/>
          <w:szCs w:val="20"/>
        </w:rPr>
      </w:pPr>
    </w:p>
    <w:p w14:paraId="510D1211" w14:textId="77777777"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14:paraId="6F8601A5" w14:textId="38728FB6" w:rsidR="00593E12" w:rsidRPr="00447B8F" w:rsidRDefault="00593E12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14:paraId="02FA1247" w14:textId="19A73749"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ABC34A7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30C43BE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C79BDAD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4C7F997D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127DF7A8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44ABD0F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21FF0351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590D0A32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7C66F8C2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72654305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0AA48B38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1F09DCB6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357A7F58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7CDF8A47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7C1C1EF0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583626B9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19434C17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0E723A71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4F3B7C27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5AFD0A7A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31020A49" w14:textId="3816BA7C" w:rsidR="000C3DD4" w:rsidRPr="002364F5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 w:rsidRPr="002364F5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Část </w:t>
      </w:r>
      <w:r>
        <w:rPr>
          <w:rFonts w:ascii="Arial" w:hAnsi="Arial" w:cs="Arial"/>
          <w:b/>
          <w:sz w:val="20"/>
          <w:szCs w:val="20"/>
          <w:u w:val="single"/>
        </w:rPr>
        <w:t>1:</w:t>
      </w:r>
    </w:p>
    <w:p w14:paraId="36516282" w14:textId="77777777" w:rsidR="000C3DD4" w:rsidRDefault="000C3DD4" w:rsidP="000C3DD4">
      <w:pPr>
        <w:pStyle w:val="Odstavecseseznamem"/>
        <w:rPr>
          <w:rFonts w:ascii="Arial" w:hAnsi="Arial" w:cs="Arial"/>
          <w:sz w:val="20"/>
          <w:szCs w:val="20"/>
        </w:rPr>
      </w:pPr>
    </w:p>
    <w:p w14:paraId="6B3CD819" w14:textId="62543169" w:rsidR="000C3DD4" w:rsidRDefault="000C3DD4" w:rsidP="000C3DD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techniků:</w:t>
      </w:r>
    </w:p>
    <w:p w14:paraId="183B2887" w14:textId="77777777" w:rsidR="000C3DD4" w:rsidRPr="00447B8F" w:rsidRDefault="000C3DD4" w:rsidP="000C3DD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C3DD4" w:rsidRPr="00447B8F" w14:paraId="628473DC" w14:textId="77777777" w:rsidTr="00580B6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308E76D2" w14:textId="7091E366" w:rsidR="000C3DD4" w:rsidRPr="00447B8F" w:rsidRDefault="000C3DD4" w:rsidP="000C3D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Jméno koordinátora projektu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4711D78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3DD4" w:rsidRPr="00447B8F" w14:paraId="654865C2" w14:textId="77777777" w:rsidTr="000C3DD4">
        <w:trPr>
          <w:trHeight w:val="779"/>
        </w:trPr>
        <w:tc>
          <w:tcPr>
            <w:tcW w:w="4179" w:type="dxa"/>
            <w:shd w:val="clear" w:color="auto" w:fill="auto"/>
            <w:vAlign w:val="center"/>
          </w:tcPr>
          <w:p w14:paraId="0E5DB503" w14:textId="0081FBD6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technika se specializací na servis, údržbu, opravy, havarijní opravy VRV systémů a klimatizačních zařízení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F5F1C2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3DD4" w:rsidRPr="00447B8F" w14:paraId="5C541D42" w14:textId="77777777" w:rsidTr="000C3DD4">
        <w:trPr>
          <w:trHeight w:val="846"/>
        </w:trPr>
        <w:tc>
          <w:tcPr>
            <w:tcW w:w="4179" w:type="dxa"/>
            <w:shd w:val="clear" w:color="auto" w:fill="auto"/>
            <w:vAlign w:val="center"/>
          </w:tcPr>
          <w:p w14:paraId="2574ABDB" w14:textId="2B8984CC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technika se specializací na servis, údržbu, opravy, havarijní opravy VRV systémů a klimatizačních zařízení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7F1A503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3DD4" w:rsidRPr="00447B8F" w14:paraId="0965C8D9" w14:textId="77777777" w:rsidTr="000C3DD4">
        <w:trPr>
          <w:trHeight w:val="831"/>
        </w:trPr>
        <w:tc>
          <w:tcPr>
            <w:tcW w:w="4179" w:type="dxa"/>
            <w:shd w:val="clear" w:color="auto" w:fill="auto"/>
            <w:vAlign w:val="center"/>
          </w:tcPr>
          <w:p w14:paraId="21F35D85" w14:textId="180E183C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technika se specializací na servis, údržbu, opravy, havarijní opravy VZT zařízení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0578A6A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3DD4" w:rsidRPr="00447B8F" w14:paraId="57AD3125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0D6D31F" w14:textId="37221C12" w:rsidR="000C3DD4" w:rsidRPr="00447B8F" w:rsidRDefault="000C3DD4" w:rsidP="00580B6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technika se specializací na servis, údržbu, opravy, havarijní opravy VZT zařízení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6E1F21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3F009C60" w14:textId="7D467B81" w:rsidR="002364F5" w:rsidRDefault="002364F5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2A98B59F" w14:textId="74714D6E" w:rsidR="000C3DD4" w:rsidRPr="002364F5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 w:rsidRPr="002364F5">
        <w:rPr>
          <w:rFonts w:ascii="Arial" w:hAnsi="Arial" w:cs="Arial"/>
          <w:b/>
          <w:sz w:val="20"/>
          <w:szCs w:val="20"/>
          <w:u w:val="single"/>
        </w:rPr>
        <w:t xml:space="preserve">Část </w:t>
      </w:r>
      <w:r>
        <w:rPr>
          <w:rFonts w:ascii="Arial" w:hAnsi="Arial" w:cs="Arial"/>
          <w:b/>
          <w:sz w:val="20"/>
          <w:szCs w:val="20"/>
          <w:u w:val="single"/>
        </w:rPr>
        <w:t>2:</w:t>
      </w:r>
    </w:p>
    <w:p w14:paraId="3F7C6157" w14:textId="77777777" w:rsidR="000C3DD4" w:rsidRDefault="000C3DD4" w:rsidP="000C3DD4">
      <w:pPr>
        <w:pStyle w:val="Odstavecseseznamem"/>
        <w:rPr>
          <w:rFonts w:ascii="Arial" w:hAnsi="Arial" w:cs="Arial"/>
          <w:sz w:val="20"/>
          <w:szCs w:val="20"/>
        </w:rPr>
      </w:pPr>
    </w:p>
    <w:p w14:paraId="21AF1283" w14:textId="77777777" w:rsidR="000C3DD4" w:rsidRDefault="000C3DD4" w:rsidP="000C3DD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techniků:</w:t>
      </w:r>
    </w:p>
    <w:p w14:paraId="5465DF24" w14:textId="77777777" w:rsidR="000C3DD4" w:rsidRPr="00447B8F" w:rsidRDefault="000C3DD4" w:rsidP="000C3DD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C3DD4" w:rsidRPr="00447B8F" w14:paraId="3CBF2F23" w14:textId="77777777" w:rsidTr="00580B6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32E40B7" w14:textId="77777777" w:rsidR="000C3DD4" w:rsidRPr="00447B8F" w:rsidRDefault="000C3DD4" w:rsidP="00580B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Jméno koordinátora projektu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075A81E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3DD4" w:rsidRPr="00447B8F" w14:paraId="65DB5F79" w14:textId="77777777" w:rsidTr="00580B6D">
        <w:trPr>
          <w:trHeight w:val="831"/>
        </w:trPr>
        <w:tc>
          <w:tcPr>
            <w:tcW w:w="4179" w:type="dxa"/>
            <w:shd w:val="clear" w:color="auto" w:fill="auto"/>
            <w:vAlign w:val="center"/>
          </w:tcPr>
          <w:p w14:paraId="32924180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technika se specializací na servis, údržbu, opravy, havarijní opravy VZT zařízení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FE7ACC2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3DD4" w:rsidRPr="00447B8F" w14:paraId="7E8B9541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BEA8C5C" w14:textId="77777777" w:rsidR="000C3DD4" w:rsidRPr="00447B8F" w:rsidRDefault="000C3DD4" w:rsidP="00580B6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technika se specializací na servis, údržbu, opravy, havarijní opravy VZT zařízení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017725F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3FCF3BC" w14:textId="60AD7003" w:rsidR="000C3DD4" w:rsidRDefault="000C3DD4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D08DE39" w14:textId="584DBD0B" w:rsidR="000C3DD4" w:rsidRPr="002364F5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 w:rsidRPr="002364F5">
        <w:rPr>
          <w:rFonts w:ascii="Arial" w:hAnsi="Arial" w:cs="Arial"/>
          <w:b/>
          <w:sz w:val="20"/>
          <w:szCs w:val="20"/>
          <w:u w:val="single"/>
        </w:rPr>
        <w:t xml:space="preserve">Část </w:t>
      </w:r>
      <w:r>
        <w:rPr>
          <w:rFonts w:ascii="Arial" w:hAnsi="Arial" w:cs="Arial"/>
          <w:b/>
          <w:sz w:val="20"/>
          <w:szCs w:val="20"/>
          <w:u w:val="single"/>
        </w:rPr>
        <w:t>3:</w:t>
      </w:r>
    </w:p>
    <w:p w14:paraId="58422BD0" w14:textId="77777777" w:rsidR="000C3DD4" w:rsidRDefault="000C3DD4" w:rsidP="000C3DD4">
      <w:pPr>
        <w:pStyle w:val="Odstavecseseznamem"/>
        <w:rPr>
          <w:rFonts w:ascii="Arial" w:hAnsi="Arial" w:cs="Arial"/>
          <w:sz w:val="20"/>
          <w:szCs w:val="20"/>
        </w:rPr>
      </w:pPr>
    </w:p>
    <w:p w14:paraId="7D97B52F" w14:textId="77777777" w:rsidR="000C3DD4" w:rsidRDefault="000C3DD4" w:rsidP="000C3DD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techniků:</w:t>
      </w:r>
    </w:p>
    <w:p w14:paraId="400EB81F" w14:textId="77777777" w:rsidR="000C3DD4" w:rsidRPr="00447B8F" w:rsidRDefault="000C3DD4" w:rsidP="000C3DD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C3DD4" w:rsidRPr="00447B8F" w14:paraId="3DF03E39" w14:textId="77777777" w:rsidTr="00580B6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0FBA5468" w14:textId="77777777" w:rsidR="000C3DD4" w:rsidRPr="00447B8F" w:rsidRDefault="000C3DD4" w:rsidP="00580B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Jméno koordinátora projektu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A44D6C5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3DD4" w:rsidRPr="00447B8F" w14:paraId="69B72E7C" w14:textId="77777777" w:rsidTr="00580B6D">
        <w:trPr>
          <w:trHeight w:val="831"/>
        </w:trPr>
        <w:tc>
          <w:tcPr>
            <w:tcW w:w="4179" w:type="dxa"/>
            <w:shd w:val="clear" w:color="auto" w:fill="auto"/>
            <w:vAlign w:val="center"/>
          </w:tcPr>
          <w:p w14:paraId="4B9C4B69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technika se specializací na servis, údržbu, opravy, havarijní opravy VZT zařízení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605DB34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3DD4" w:rsidRPr="00447B8F" w14:paraId="076E6810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37F27A9" w14:textId="77777777" w:rsidR="000C3DD4" w:rsidRPr="00447B8F" w:rsidRDefault="000C3DD4" w:rsidP="00580B6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technika se specializací na servis, údržbu, opravy, havarijní opravy VZT zařízení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021455A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58DFAD94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52958EA5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42C562B6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31486276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3D67ADE2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3E9E5D48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F260B59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682D0BDD" w14:textId="77777777" w:rsidR="000C3DD4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</w:p>
    <w:p w14:paraId="319AE38A" w14:textId="40CA5B5D" w:rsidR="000C3DD4" w:rsidRPr="002364F5" w:rsidRDefault="000C3DD4" w:rsidP="000C3DD4">
      <w:pPr>
        <w:pStyle w:val="Odstavecseseznamem"/>
        <w:rPr>
          <w:rFonts w:ascii="Arial" w:hAnsi="Arial" w:cs="Arial"/>
          <w:b/>
          <w:sz w:val="20"/>
          <w:szCs w:val="20"/>
          <w:u w:val="single"/>
        </w:rPr>
      </w:pPr>
      <w:r w:rsidRPr="002364F5">
        <w:rPr>
          <w:rFonts w:ascii="Arial" w:hAnsi="Arial" w:cs="Arial"/>
          <w:b/>
          <w:sz w:val="20"/>
          <w:szCs w:val="20"/>
          <w:u w:val="single"/>
        </w:rPr>
        <w:lastRenderedPageBreak/>
        <w:t xml:space="preserve">Část </w:t>
      </w:r>
      <w:r>
        <w:rPr>
          <w:rFonts w:ascii="Arial" w:hAnsi="Arial" w:cs="Arial"/>
          <w:b/>
          <w:sz w:val="20"/>
          <w:szCs w:val="20"/>
          <w:u w:val="single"/>
        </w:rPr>
        <w:t>4:</w:t>
      </w:r>
    </w:p>
    <w:p w14:paraId="1E17E1AD" w14:textId="77777777" w:rsidR="000C3DD4" w:rsidRDefault="000C3DD4" w:rsidP="000C3DD4">
      <w:pPr>
        <w:pStyle w:val="Odstavecseseznamem"/>
        <w:rPr>
          <w:rFonts w:ascii="Arial" w:hAnsi="Arial" w:cs="Arial"/>
          <w:sz w:val="20"/>
          <w:szCs w:val="20"/>
        </w:rPr>
      </w:pPr>
    </w:p>
    <w:p w14:paraId="15397AB3" w14:textId="77777777" w:rsidR="000C3DD4" w:rsidRDefault="000C3DD4" w:rsidP="000C3DD4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Seznam techniků:</w:t>
      </w:r>
    </w:p>
    <w:p w14:paraId="5924D821" w14:textId="77777777" w:rsidR="000C3DD4" w:rsidRPr="00447B8F" w:rsidRDefault="000C3DD4" w:rsidP="000C3DD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C3DD4" w:rsidRPr="00447B8F" w14:paraId="4ADFAD1B" w14:textId="77777777" w:rsidTr="00580B6D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75843F2E" w14:textId="77777777" w:rsidR="000C3DD4" w:rsidRPr="00447B8F" w:rsidRDefault="000C3DD4" w:rsidP="00580B6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Jméno koordinátora projektu 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78B5B4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3DD4" w:rsidRPr="00447B8F" w14:paraId="1DBAADCE" w14:textId="77777777" w:rsidTr="00580B6D">
        <w:trPr>
          <w:trHeight w:val="831"/>
        </w:trPr>
        <w:tc>
          <w:tcPr>
            <w:tcW w:w="4179" w:type="dxa"/>
            <w:shd w:val="clear" w:color="auto" w:fill="auto"/>
            <w:vAlign w:val="center"/>
          </w:tcPr>
          <w:p w14:paraId="55787BDC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technika se specializací na servis, údržbu, opravy, havarijní opravy VZT zařízení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349166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C3DD4" w:rsidRPr="00447B8F" w14:paraId="165AA6D1" w14:textId="77777777" w:rsidTr="00580B6D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DAA70B5" w14:textId="77777777" w:rsidR="000C3DD4" w:rsidRPr="00447B8F" w:rsidRDefault="000C3DD4" w:rsidP="00580B6D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technika se specializací na servis, údržbu, opravy, havarijní opravy VZT zařízení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2EB2A46D" w14:textId="77777777" w:rsidR="000C3DD4" w:rsidRPr="00447B8F" w:rsidRDefault="000C3DD4" w:rsidP="00580B6D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8AF1B6C" w14:textId="77777777" w:rsidR="000C3DD4" w:rsidRDefault="000C3DD4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43FB6A8C" w14:textId="3CA15540" w:rsidR="002364F5" w:rsidRDefault="002364F5" w:rsidP="002364F5">
      <w:pPr>
        <w:jc w:val="both"/>
        <w:rPr>
          <w:rFonts w:ascii="Arial" w:hAnsi="Arial" w:cs="Arial"/>
          <w:sz w:val="20"/>
          <w:szCs w:val="20"/>
        </w:rPr>
      </w:pPr>
    </w:p>
    <w:p w14:paraId="14503B3D" w14:textId="77777777" w:rsidR="002364F5" w:rsidRDefault="002364F5" w:rsidP="002364F5">
      <w:pPr>
        <w:jc w:val="both"/>
        <w:rPr>
          <w:rFonts w:ascii="Arial" w:hAnsi="Arial" w:cs="Arial"/>
          <w:sz w:val="20"/>
          <w:szCs w:val="20"/>
        </w:rPr>
      </w:pPr>
    </w:p>
    <w:p w14:paraId="07E92BB1" w14:textId="77777777"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1CD024EE" w14:textId="2DDD7793" w:rsidR="001648E6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14:paraId="70524507" w14:textId="77777777" w:rsidR="00D44239" w:rsidRDefault="00D44239" w:rsidP="001137C9">
      <w:pPr>
        <w:rPr>
          <w:rFonts w:ascii="Arial" w:hAnsi="Arial" w:cs="Arial"/>
          <w:sz w:val="20"/>
          <w:szCs w:val="20"/>
        </w:rPr>
      </w:pPr>
    </w:p>
    <w:p w14:paraId="50A7C980" w14:textId="77777777"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14:paraId="6DBC4A00" w14:textId="0A59DD8C" w:rsidR="00D44239" w:rsidRPr="00447B8F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3C47B3" w14:textId="77777777" w:rsidR="0035063B" w:rsidRDefault="0035063B">
      <w:r>
        <w:separator/>
      </w:r>
    </w:p>
  </w:endnote>
  <w:endnote w:type="continuationSeparator" w:id="0">
    <w:p w14:paraId="7BBE04B3" w14:textId="77777777" w:rsidR="0035063B" w:rsidRDefault="00350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3C180C" w14:textId="77777777" w:rsidR="0035063B" w:rsidRDefault="0035063B">
      <w:r>
        <w:separator/>
      </w:r>
    </w:p>
  </w:footnote>
  <w:footnote w:type="continuationSeparator" w:id="0">
    <w:p w14:paraId="4F201CA9" w14:textId="77777777" w:rsidR="0035063B" w:rsidRDefault="003506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3DD4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2605"/>
    <w:rsid w:val="00234DA9"/>
    <w:rsid w:val="002364F5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56FD"/>
    <w:rsid w:val="00347CA7"/>
    <w:rsid w:val="0035063B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34D88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E2764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558F83"/>
  <w14:defaultImageDpi w14:val="0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F0965CD834E649A9D17F47F2895E25" ma:contentTypeVersion="" ma:contentTypeDescription="Vytvoří nový dokument" ma:contentTypeScope="" ma:versionID="25414495f27a7a22ae0282b8f697c182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8361DFF-D38A-41A4-9C3F-CD4C920E6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0</TotalTime>
  <Pages>7</Pages>
  <Words>857</Words>
  <Characters>5057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5903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Vávra Tomáš</cp:lastModifiedBy>
  <cp:revision>3</cp:revision>
  <cp:lastPrinted>2018-04-18T10:56:00Z</cp:lastPrinted>
  <dcterms:created xsi:type="dcterms:W3CDTF">2020-03-24T08:48:00Z</dcterms:created>
  <dcterms:modified xsi:type="dcterms:W3CDTF">2020-03-24T08:52:00Z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0x01010034F0965CD834E649A9D17F47F2895E25</vt:lpwstr>
  </property>
</Properties>
</file>