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DCD3A" w14:textId="3EE3EEFD" w:rsidR="003C6207" w:rsidRDefault="003C6207" w:rsidP="00E339D5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000000"/>
          <w:sz w:val="26"/>
          <w:szCs w:val="26"/>
          <w:u w:val="single"/>
          <w:lang w:eastAsia="cs-CZ"/>
        </w:rPr>
      </w:pPr>
      <w:r w:rsidRPr="00E339D5">
        <w:rPr>
          <w:rFonts w:ascii="Arial" w:eastAsia="Times New Roman" w:hAnsi="Arial" w:cs="Arial"/>
          <w:b/>
          <w:bCs/>
          <w:caps/>
          <w:color w:val="000000"/>
          <w:sz w:val="26"/>
          <w:szCs w:val="26"/>
          <w:u w:val="single"/>
          <w:lang w:eastAsia="cs-CZ"/>
        </w:rPr>
        <w:t>Příloha č.</w:t>
      </w:r>
      <w:r w:rsidR="00C4712A" w:rsidRPr="00E339D5">
        <w:rPr>
          <w:rFonts w:ascii="Arial" w:eastAsia="Times New Roman" w:hAnsi="Arial" w:cs="Arial"/>
          <w:b/>
          <w:bCs/>
          <w:caps/>
          <w:color w:val="000000"/>
          <w:sz w:val="26"/>
          <w:szCs w:val="26"/>
          <w:u w:val="single"/>
          <w:lang w:eastAsia="cs-CZ"/>
        </w:rPr>
        <w:t xml:space="preserve"> </w:t>
      </w:r>
      <w:r w:rsidR="005D67FC">
        <w:rPr>
          <w:rFonts w:ascii="Arial" w:eastAsia="Times New Roman" w:hAnsi="Arial" w:cs="Arial"/>
          <w:b/>
          <w:bCs/>
          <w:caps/>
          <w:color w:val="000000"/>
          <w:sz w:val="26"/>
          <w:szCs w:val="26"/>
          <w:u w:val="single"/>
          <w:lang w:eastAsia="cs-CZ"/>
        </w:rPr>
        <w:t>10</w:t>
      </w:r>
      <w:bookmarkStart w:id="0" w:name="_GoBack"/>
      <w:bookmarkEnd w:id="0"/>
      <w:r w:rsidRPr="00E339D5">
        <w:rPr>
          <w:rFonts w:ascii="Arial" w:eastAsia="Times New Roman" w:hAnsi="Arial" w:cs="Arial"/>
          <w:b/>
          <w:bCs/>
          <w:caps/>
          <w:color w:val="000000"/>
          <w:sz w:val="26"/>
          <w:szCs w:val="26"/>
          <w:u w:val="single"/>
          <w:lang w:eastAsia="cs-CZ"/>
        </w:rPr>
        <w:t xml:space="preserve"> </w:t>
      </w:r>
      <w:r w:rsidR="00E339D5" w:rsidRPr="00E339D5">
        <w:rPr>
          <w:rFonts w:ascii="Arial" w:eastAsia="Times New Roman" w:hAnsi="Arial" w:cs="Arial"/>
          <w:b/>
          <w:bCs/>
          <w:caps/>
          <w:color w:val="000000"/>
          <w:sz w:val="26"/>
          <w:szCs w:val="26"/>
          <w:u w:val="single"/>
          <w:lang w:eastAsia="cs-CZ"/>
        </w:rPr>
        <w:t xml:space="preserve">- </w:t>
      </w:r>
      <w:r w:rsidRPr="00E339D5">
        <w:rPr>
          <w:rFonts w:ascii="Arial" w:eastAsia="Times New Roman" w:hAnsi="Arial" w:cs="Arial"/>
          <w:b/>
          <w:bCs/>
          <w:caps/>
          <w:color w:val="000000"/>
          <w:sz w:val="26"/>
          <w:szCs w:val="26"/>
          <w:u w:val="single"/>
          <w:lang w:eastAsia="cs-CZ"/>
        </w:rPr>
        <w:t>Specifikace servisních prací pro část 2 VZ</w:t>
      </w:r>
    </w:p>
    <w:p w14:paraId="75CFEFA4" w14:textId="77777777" w:rsidR="002F786E" w:rsidRPr="00E339D5" w:rsidRDefault="002F786E" w:rsidP="00E339D5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000000"/>
          <w:sz w:val="26"/>
          <w:szCs w:val="26"/>
          <w:u w:val="single"/>
          <w:lang w:eastAsia="cs-CZ"/>
        </w:rPr>
      </w:pPr>
    </w:p>
    <w:p w14:paraId="6CADCD3B" w14:textId="77777777" w:rsidR="003C6207" w:rsidRPr="00E339D5" w:rsidRDefault="003C6207" w:rsidP="00F676C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</w:pPr>
    </w:p>
    <w:p w14:paraId="6CADCD3D" w14:textId="7BFE215A" w:rsidR="00A635D1" w:rsidRPr="00E339D5" w:rsidRDefault="00E97EF9" w:rsidP="00F676C3">
      <w:pPr>
        <w:spacing w:after="0" w:line="240" w:lineRule="auto"/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eastAsia="cs-CZ"/>
        </w:rPr>
      </w:pPr>
      <w:r w:rsidRPr="00E339D5"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eastAsia="cs-CZ"/>
        </w:rPr>
        <w:t>Oběžný výtah (páternoster)</w:t>
      </w:r>
    </w:p>
    <w:p w14:paraId="4EE97ED0" w14:textId="4D83E6D4" w:rsidR="002C7760" w:rsidRPr="00E339D5" w:rsidRDefault="002C7760" w:rsidP="002C7760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6EB2DEBB" w14:textId="66AA7E6C" w:rsidR="002C7760" w:rsidRPr="00E339D5" w:rsidRDefault="002C7760" w:rsidP="00E339D5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Odborná prohlídka </w:t>
      </w:r>
      <w:r w:rsidRPr="00E339D5"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cs-CZ"/>
        </w:rPr>
        <w:t>[OP]</w:t>
      </w:r>
      <w:r w:rsidRPr="00E339D5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: v</w:t>
      </w:r>
      <w:r w:rsidR="00E339D5" w:rsidRPr="00E339D5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 </w:t>
      </w:r>
      <w:r w:rsidRPr="00E339D5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rozsahu</w:t>
      </w:r>
      <w:r w:rsidR="00E339D5" w:rsidRPr="00E339D5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a frekvenci</w:t>
      </w:r>
      <w:r w:rsidRPr="00E339D5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dle ČSN 27 4002</w:t>
      </w:r>
    </w:p>
    <w:p w14:paraId="78C56D07" w14:textId="77777777" w:rsidR="00E339D5" w:rsidRPr="00E339D5" w:rsidRDefault="00E339D5" w:rsidP="00E339D5">
      <w:pPr>
        <w:spacing w:after="12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vždy s odbornou prohlídkou se bude provádět i </w:t>
      </w:r>
      <w:r w:rsidRPr="00E339D5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pravidelná servisní prohlídka</w:t>
      </w:r>
    </w:p>
    <w:p w14:paraId="7B6180EC" w14:textId="67A260AD" w:rsidR="002C7760" w:rsidRPr="00E339D5" w:rsidRDefault="00E339D5" w:rsidP="00E339D5">
      <w:pPr>
        <w:spacing w:after="12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O</w:t>
      </w:r>
      <w:r w:rsidR="002C7760" w:rsidRPr="00E339D5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dborná zkouška </w:t>
      </w:r>
      <w:r w:rsidR="002C7760" w:rsidRPr="00E339D5"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cs-CZ"/>
        </w:rPr>
        <w:t>[OZ]</w:t>
      </w:r>
      <w:r w:rsidR="002C7760" w:rsidRPr="00E339D5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: v rozsahu </w:t>
      </w:r>
      <w:r w:rsidRPr="00E339D5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a frekvenci </w:t>
      </w:r>
      <w:r w:rsidR="002C7760" w:rsidRPr="00E339D5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dle ČSN 27 4007</w:t>
      </w:r>
    </w:p>
    <w:p w14:paraId="0BFC1D07" w14:textId="3FC1E349" w:rsidR="002C7760" w:rsidRPr="00E339D5" w:rsidRDefault="002C7760" w:rsidP="00E339D5">
      <w:pPr>
        <w:spacing w:after="12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Inspekční prohlídka </w:t>
      </w:r>
      <w:r w:rsidRPr="00E339D5"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cs-CZ"/>
        </w:rPr>
        <w:t>[IP]</w:t>
      </w:r>
      <w:r w:rsidRPr="00E339D5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: v rozsahu </w:t>
      </w:r>
      <w:r w:rsidR="00E339D5" w:rsidRPr="00E339D5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a frekvenci </w:t>
      </w:r>
      <w:r w:rsidRPr="00E339D5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dle ČSN 27 4007</w:t>
      </w:r>
    </w:p>
    <w:p w14:paraId="2B597393" w14:textId="30AADF2C" w:rsidR="002C7760" w:rsidRPr="00E339D5" w:rsidRDefault="00E339D5" w:rsidP="00E339D5">
      <w:pPr>
        <w:spacing w:after="12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Přesná specifikace 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oběžného výtahu</w:t>
      </w:r>
      <w:r w:rsidRPr="00E339D5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bude poskytovateli zaslána v elektronické podobě do 15 dnů od 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uzavření</w:t>
      </w:r>
      <w:r w:rsidRPr="00E339D5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smlouvy.</w:t>
      </w:r>
    </w:p>
    <w:p w14:paraId="6CADCD42" w14:textId="77777777" w:rsidR="00643910" w:rsidRPr="00E339D5" w:rsidRDefault="00643910" w:rsidP="00E339D5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6CADCD43" w14:textId="603555F3" w:rsidR="007F325D" w:rsidRPr="00E339D5" w:rsidRDefault="00333C4E" w:rsidP="00E339D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 w:rsidRPr="00E339D5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Vymezení činnost</w:t>
      </w:r>
      <w:r w:rsidR="007F325D" w:rsidRPr="00E339D5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í</w:t>
      </w:r>
      <w:r w:rsidR="00E97EF9" w:rsidRPr="00E339D5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 pravidelných</w:t>
      </w:r>
      <w:r w:rsidR="007F325D" w:rsidRPr="00E339D5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 </w:t>
      </w:r>
      <w:r w:rsidRPr="00E339D5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servisních prohlídek</w:t>
      </w:r>
      <w:r w:rsidR="006856BF" w:rsidRPr="00E339D5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 </w:t>
      </w:r>
      <w:r w:rsidR="00E97EF9" w:rsidRPr="00E339D5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oběžného výtahu</w:t>
      </w:r>
      <w:r w:rsidR="00E339D5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:</w:t>
      </w:r>
    </w:p>
    <w:p w14:paraId="6CADCD44" w14:textId="77777777" w:rsidR="007F325D" w:rsidRPr="00E339D5" w:rsidRDefault="007F325D" w:rsidP="00A635D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6CADCD45" w14:textId="77777777" w:rsidR="00333C4E" w:rsidRPr="00E339D5" w:rsidRDefault="00E97EF9" w:rsidP="00333C4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</w:pPr>
      <w:r w:rsidRPr="00E339D5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  <w:t xml:space="preserve">Strojovna </w:t>
      </w:r>
    </w:p>
    <w:p w14:paraId="6CADCD46" w14:textId="77777777" w:rsidR="00261329" w:rsidRPr="00E339D5" w:rsidRDefault="00261329" w:rsidP="00333C4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6CADCD47" w14:textId="77777777" w:rsidR="001933C8" w:rsidRPr="00E339D5" w:rsidRDefault="00261329" w:rsidP="00D566A3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E339D5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kontrolu</w:t>
      </w:r>
    </w:p>
    <w:p w14:paraId="6CADCD48" w14:textId="09AEA38C" w:rsidR="00333C4E" w:rsidRPr="00E339D5" w:rsidRDefault="007F325D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vybavení, tabul</w:t>
      </w:r>
      <w:r w:rsidR="00B75A97">
        <w:rPr>
          <w:rFonts w:ascii="Arial" w:hAnsi="Arial" w:cs="Arial"/>
          <w:sz w:val="20"/>
          <w:szCs w:val="20"/>
        </w:rPr>
        <w:t>e</w:t>
      </w:r>
      <w:r w:rsidRPr="00E339D5">
        <w:rPr>
          <w:rFonts w:ascii="Arial" w:hAnsi="Arial" w:cs="Arial"/>
          <w:sz w:val="20"/>
          <w:szCs w:val="20"/>
        </w:rPr>
        <w:t>k, návod</w:t>
      </w:r>
      <w:r w:rsidR="00B75A97">
        <w:rPr>
          <w:rFonts w:ascii="Arial" w:hAnsi="Arial" w:cs="Arial"/>
          <w:sz w:val="20"/>
          <w:szCs w:val="20"/>
        </w:rPr>
        <w:t>ů</w:t>
      </w:r>
      <w:r w:rsidRPr="00E339D5">
        <w:rPr>
          <w:rFonts w:ascii="Arial" w:hAnsi="Arial" w:cs="Arial"/>
          <w:sz w:val="20"/>
          <w:szCs w:val="20"/>
        </w:rPr>
        <w:t>, příslušenství</w:t>
      </w:r>
    </w:p>
    <w:p w14:paraId="6CADCD49" w14:textId="77777777" w:rsidR="00E97EF9" w:rsidRPr="00E339D5" w:rsidRDefault="00E97EF9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stroje výtahu</w:t>
      </w:r>
    </w:p>
    <w:p w14:paraId="6CADCD4A" w14:textId="1E4B0723" w:rsidR="00E97EF9" w:rsidRPr="00E339D5" w:rsidRDefault="00E1128B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 xml:space="preserve">vizuální </w:t>
      </w:r>
      <w:r w:rsidR="00861352" w:rsidRPr="00E339D5">
        <w:rPr>
          <w:rFonts w:ascii="Arial" w:hAnsi="Arial" w:cs="Arial"/>
          <w:sz w:val="20"/>
          <w:szCs w:val="20"/>
        </w:rPr>
        <w:t>kontrol</w:t>
      </w:r>
      <w:r w:rsidR="00B75A97">
        <w:rPr>
          <w:rFonts w:ascii="Arial" w:hAnsi="Arial" w:cs="Arial"/>
          <w:sz w:val="20"/>
          <w:szCs w:val="20"/>
        </w:rPr>
        <w:t>u</w:t>
      </w:r>
      <w:r w:rsidR="00861352" w:rsidRPr="00E339D5">
        <w:rPr>
          <w:rFonts w:ascii="Arial" w:hAnsi="Arial" w:cs="Arial"/>
          <w:sz w:val="20"/>
          <w:szCs w:val="20"/>
        </w:rPr>
        <w:t xml:space="preserve"> elektromotoru</w:t>
      </w:r>
    </w:p>
    <w:p w14:paraId="6CADCD4B" w14:textId="3F5D8D60" w:rsidR="00E97EF9" w:rsidRPr="00E339D5" w:rsidRDefault="00E97EF9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brzd</w:t>
      </w:r>
    </w:p>
    <w:p w14:paraId="6CADCD4C" w14:textId="77777777" w:rsidR="00E97EF9" w:rsidRPr="00E339D5" w:rsidRDefault="00E97EF9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hnacích polygonů</w:t>
      </w:r>
    </w:p>
    <w:p w14:paraId="6CADCD4D" w14:textId="77777777" w:rsidR="00E97EF9" w:rsidRPr="00E339D5" w:rsidRDefault="00E97EF9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hlavního vypínače a pojistek</w:t>
      </w:r>
    </w:p>
    <w:p w14:paraId="6CADCD4E" w14:textId="77777777" w:rsidR="00E97EF9" w:rsidRPr="00E339D5" w:rsidRDefault="00E97EF9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rozvaděče výtahu</w:t>
      </w:r>
    </w:p>
    <w:p w14:paraId="6CADCD4F" w14:textId="77777777" w:rsidR="00E97EF9" w:rsidRPr="00E339D5" w:rsidRDefault="00E97EF9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příslušenství</w:t>
      </w:r>
    </w:p>
    <w:p w14:paraId="6CADCD50" w14:textId="77777777" w:rsidR="00E97EF9" w:rsidRPr="00D56B20" w:rsidRDefault="00E97EF9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elektrických rozvodů</w:t>
      </w:r>
      <w:r w:rsidR="00E1128B" w:rsidRPr="00D56B20">
        <w:rPr>
          <w:rFonts w:ascii="Arial" w:hAnsi="Arial" w:cs="Arial"/>
          <w:sz w:val="20"/>
          <w:szCs w:val="20"/>
        </w:rPr>
        <w:t xml:space="preserve"> v případě potřeby vyčistit od prachu a nečistot</w:t>
      </w:r>
    </w:p>
    <w:p w14:paraId="6CADCD51" w14:textId="77777777" w:rsidR="00861352" w:rsidRPr="00D56B20" w:rsidRDefault="00861352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přístupu, osvětlení, větrání</w:t>
      </w:r>
    </w:p>
    <w:p w14:paraId="6CADCD52" w14:textId="77777777" w:rsidR="009F0029" w:rsidRPr="00D56B20" w:rsidRDefault="00861352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přístupu ke strojovně</w:t>
      </w:r>
    </w:p>
    <w:p w14:paraId="6CADCD53" w14:textId="77777777" w:rsidR="00261329" w:rsidRPr="00D56B20" w:rsidRDefault="00261329" w:rsidP="00261329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6CADCD54" w14:textId="77777777" w:rsidR="00261329" w:rsidRPr="00D56B20" w:rsidRDefault="00261329" w:rsidP="00D566A3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D56B20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čištění</w:t>
      </w:r>
    </w:p>
    <w:p w14:paraId="6CADCD55" w14:textId="0305768B" w:rsidR="00261329" w:rsidRPr="00D56B20" w:rsidRDefault="00712696" w:rsidP="00D56B20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čištění strojovny výtahu</w:t>
      </w:r>
      <w:r w:rsidR="00D15095" w:rsidRPr="00D56B20">
        <w:rPr>
          <w:rFonts w:ascii="Arial" w:hAnsi="Arial" w:cs="Arial"/>
          <w:sz w:val="20"/>
          <w:szCs w:val="20"/>
        </w:rPr>
        <w:t xml:space="preserve"> včetně hnacího agregátu a nosné konstrukce výtahu </w:t>
      </w:r>
      <w:r w:rsidRPr="00D56B20">
        <w:rPr>
          <w:rFonts w:ascii="Arial" w:hAnsi="Arial" w:cs="Arial"/>
          <w:sz w:val="20"/>
          <w:szCs w:val="20"/>
        </w:rPr>
        <w:t xml:space="preserve"> (</w:t>
      </w:r>
      <w:r w:rsidR="000D09CB" w:rsidRPr="00D56B20">
        <w:rPr>
          <w:rFonts w:ascii="Arial" w:hAnsi="Arial" w:cs="Arial"/>
          <w:sz w:val="20"/>
          <w:szCs w:val="20"/>
        </w:rPr>
        <w:t>2</w:t>
      </w:r>
      <w:r w:rsidRPr="00D56B20">
        <w:rPr>
          <w:rFonts w:ascii="Arial" w:hAnsi="Arial" w:cs="Arial"/>
          <w:sz w:val="20"/>
          <w:szCs w:val="20"/>
        </w:rPr>
        <w:t>x ročně)</w:t>
      </w:r>
    </w:p>
    <w:p w14:paraId="5CAE0432" w14:textId="5A2818E5" w:rsidR="000D09CB" w:rsidRPr="00D56B20" w:rsidRDefault="000D09CB" w:rsidP="00261329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provést čištění rozvodné skříně od prachu a nečistot</w:t>
      </w:r>
      <w:r w:rsidR="00820D0E" w:rsidRPr="00D56B20">
        <w:rPr>
          <w:rFonts w:ascii="Arial" w:hAnsi="Arial" w:cs="Arial"/>
          <w:sz w:val="20"/>
          <w:szCs w:val="20"/>
        </w:rPr>
        <w:t xml:space="preserve"> (2x ročně)</w:t>
      </w:r>
    </w:p>
    <w:p w14:paraId="6CADCD56" w14:textId="77777777" w:rsidR="00261329" w:rsidRPr="00D56B20" w:rsidRDefault="00261329" w:rsidP="00261329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6CADCD57" w14:textId="77777777" w:rsidR="00261329" w:rsidRPr="00D56B20" w:rsidRDefault="00261329" w:rsidP="00D566A3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D56B20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mazání</w:t>
      </w:r>
    </w:p>
    <w:p w14:paraId="3FDAD980" w14:textId="53B60FE5" w:rsidR="00D15095" w:rsidRPr="00D56B20" w:rsidRDefault="00D15095" w:rsidP="00D56B20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  <w:lang w:eastAsia="cs-CZ"/>
        </w:rPr>
        <w:t>provést výměnu převodového oleje ve šnekových převodovkách (1x ročně)</w:t>
      </w:r>
    </w:p>
    <w:p w14:paraId="6CADCD58" w14:textId="77777777" w:rsidR="00355F88" w:rsidRPr="00D56B20" w:rsidRDefault="00355F88" w:rsidP="00355F88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 xml:space="preserve">dle mazacího plánu výrobce výtahu včetně materiálu </w:t>
      </w:r>
    </w:p>
    <w:p w14:paraId="6CADCD5A" w14:textId="77777777" w:rsidR="00861352" w:rsidRPr="00D56B20" w:rsidRDefault="00861352" w:rsidP="00861352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6CADCD5B" w14:textId="77777777" w:rsidR="009F0029" w:rsidRPr="00D56B20" w:rsidRDefault="00861352" w:rsidP="009F002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cs-CZ"/>
        </w:rPr>
      </w:pPr>
      <w:r w:rsidRPr="00D56B20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cs-CZ"/>
        </w:rPr>
        <w:t>Šachetní prostor</w:t>
      </w:r>
    </w:p>
    <w:p w14:paraId="6CADCD5C" w14:textId="77777777" w:rsidR="00261329" w:rsidRPr="00D56B20" w:rsidRDefault="00261329" w:rsidP="0026132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6CADCD5D" w14:textId="77777777" w:rsidR="001933C8" w:rsidRPr="00D56B20" w:rsidRDefault="00261329" w:rsidP="00D566A3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D56B20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kontrolu</w:t>
      </w:r>
    </w:p>
    <w:p w14:paraId="6CADCD5E" w14:textId="77777777" w:rsidR="009F0029" w:rsidRPr="00D56B20" w:rsidRDefault="00161AA1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stavu ohrazení</w:t>
      </w:r>
    </w:p>
    <w:p w14:paraId="6CADCD5F" w14:textId="121C3A1E" w:rsidR="00DC033C" w:rsidRPr="00D56B20" w:rsidRDefault="00161AA1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stavu vodítek</w:t>
      </w:r>
      <w:r w:rsidR="00D15095" w:rsidRPr="00D56B20">
        <w:rPr>
          <w:rFonts w:ascii="Arial" w:hAnsi="Arial" w:cs="Arial"/>
          <w:sz w:val="20"/>
          <w:szCs w:val="20"/>
        </w:rPr>
        <w:t xml:space="preserve"> (v případě nutnosti provést seřízení a dotažení vodítek)</w:t>
      </w:r>
    </w:p>
    <w:p w14:paraId="6CADCD60" w14:textId="77777777" w:rsidR="00DC033C" w:rsidRPr="00D56B20" w:rsidRDefault="00161AA1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nosných prostředků</w:t>
      </w:r>
    </w:p>
    <w:p w14:paraId="6CADCD61" w14:textId="5C87AB6E" w:rsidR="00DC033C" w:rsidRPr="00D56B20" w:rsidRDefault="00161AA1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napínajícího zařízení řetězů</w:t>
      </w:r>
      <w:r w:rsidR="00D15095" w:rsidRPr="00D56B20">
        <w:rPr>
          <w:rFonts w:ascii="Arial" w:hAnsi="Arial" w:cs="Arial"/>
          <w:sz w:val="20"/>
          <w:szCs w:val="20"/>
        </w:rPr>
        <w:t xml:space="preserve"> (v případě nutnosti provést seřízení)</w:t>
      </w:r>
    </w:p>
    <w:p w14:paraId="6CADCD62" w14:textId="576BDF70" w:rsidR="00DC033C" w:rsidRPr="00D56B20" w:rsidRDefault="00161AA1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elektrické troleje</w:t>
      </w:r>
      <w:r w:rsidR="00D15095" w:rsidRPr="00D56B20">
        <w:rPr>
          <w:rFonts w:ascii="Arial" w:hAnsi="Arial" w:cs="Arial"/>
          <w:sz w:val="20"/>
          <w:szCs w:val="20"/>
        </w:rPr>
        <w:t xml:space="preserve"> (v případě nutnosti provést napnutí troleje)</w:t>
      </w:r>
    </w:p>
    <w:p w14:paraId="6CADCD63" w14:textId="77777777" w:rsidR="00DC033C" w:rsidRPr="00D56B20" w:rsidRDefault="00161AA1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osvětlení prohlubně</w:t>
      </w:r>
    </w:p>
    <w:p w14:paraId="6CADCD64" w14:textId="77777777" w:rsidR="00DC033C" w:rsidRPr="00D56B20" w:rsidRDefault="00161AA1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přejezdů</w:t>
      </w:r>
    </w:p>
    <w:p w14:paraId="6CADCD65" w14:textId="77777777" w:rsidR="00DC033C" w:rsidRPr="00D56B20" w:rsidRDefault="00161AA1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bezpečnostní mřížky</w:t>
      </w:r>
    </w:p>
    <w:p w14:paraId="6CADCD66" w14:textId="77777777" w:rsidR="0076317A" w:rsidRPr="00D56B20" w:rsidRDefault="00161AA1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odklopných p</w:t>
      </w:r>
      <w:r w:rsidR="00712696" w:rsidRPr="00D56B20">
        <w:rPr>
          <w:rFonts w:ascii="Arial" w:hAnsi="Arial" w:cs="Arial"/>
          <w:sz w:val="20"/>
          <w:szCs w:val="20"/>
        </w:rPr>
        <w:t>rahů</w:t>
      </w:r>
    </w:p>
    <w:p w14:paraId="6CADCD67" w14:textId="77777777" w:rsidR="0076317A" w:rsidRPr="00D56B20" w:rsidRDefault="00161AA1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nástupiště, zábran, madel</w:t>
      </w:r>
    </w:p>
    <w:p w14:paraId="6CADCD68" w14:textId="77777777" w:rsidR="0076317A" w:rsidRPr="00D56B20" w:rsidRDefault="00161AA1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nouzového osvětlení</w:t>
      </w:r>
    </w:p>
    <w:p w14:paraId="6CADCD69" w14:textId="77777777" w:rsidR="0076317A" w:rsidRPr="00D56B20" w:rsidRDefault="00161AA1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osvětlení přejezdů</w:t>
      </w:r>
    </w:p>
    <w:p w14:paraId="6CADCD6A" w14:textId="77777777" w:rsidR="0076317A" w:rsidRPr="00D56B20" w:rsidRDefault="00161AA1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tabulek, návodů</w:t>
      </w:r>
    </w:p>
    <w:p w14:paraId="6CADCD6B" w14:textId="77777777" w:rsidR="0076317A" w:rsidRPr="00E339D5" w:rsidRDefault="00161AA1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lastRenderedPageBreak/>
        <w:t>ovladače</w:t>
      </w:r>
    </w:p>
    <w:p w14:paraId="6CADCD6C" w14:textId="77777777" w:rsidR="0076317A" w:rsidRPr="00E339D5" w:rsidRDefault="00161AA1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signalizace</w:t>
      </w:r>
    </w:p>
    <w:p w14:paraId="6CADCD6D" w14:textId="77777777" w:rsidR="0076317A" w:rsidRPr="00E339D5" w:rsidRDefault="00861352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osvětlení</w:t>
      </w:r>
    </w:p>
    <w:p w14:paraId="6CADCD6F" w14:textId="77777777" w:rsidR="00643910" w:rsidRPr="00E339D5" w:rsidRDefault="00643910" w:rsidP="00643910">
      <w:pPr>
        <w:pStyle w:val="Odstavecseseznamem"/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6CADCD70" w14:textId="77777777" w:rsidR="00712696" w:rsidRPr="00E339D5" w:rsidRDefault="00643910" w:rsidP="00D566A3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E339D5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čištění</w:t>
      </w:r>
    </w:p>
    <w:p w14:paraId="6CADCD71" w14:textId="7BA8F4C9" w:rsidR="00643910" w:rsidRPr="00E339D5" w:rsidRDefault="00F676C3" w:rsidP="00643910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šachetní</w:t>
      </w:r>
      <w:r w:rsidR="006873D0">
        <w:rPr>
          <w:rFonts w:ascii="Arial" w:hAnsi="Arial" w:cs="Arial"/>
          <w:sz w:val="20"/>
          <w:szCs w:val="20"/>
        </w:rPr>
        <w:t>ho</w:t>
      </w:r>
      <w:r w:rsidRPr="00E339D5">
        <w:rPr>
          <w:rFonts w:ascii="Arial" w:hAnsi="Arial" w:cs="Arial"/>
          <w:sz w:val="20"/>
          <w:szCs w:val="20"/>
        </w:rPr>
        <w:t xml:space="preserve"> prostor</w:t>
      </w:r>
      <w:r w:rsidR="006873D0">
        <w:rPr>
          <w:rFonts w:ascii="Arial" w:hAnsi="Arial" w:cs="Arial"/>
          <w:sz w:val="20"/>
          <w:szCs w:val="20"/>
        </w:rPr>
        <w:t>u</w:t>
      </w:r>
      <w:r w:rsidR="00D15095">
        <w:rPr>
          <w:rFonts w:ascii="Arial" w:hAnsi="Arial" w:cs="Arial"/>
          <w:sz w:val="20"/>
          <w:szCs w:val="20"/>
        </w:rPr>
        <w:t>, šachetního dna, elektrické troleje</w:t>
      </w:r>
      <w:r w:rsidR="00712696" w:rsidRPr="00E339D5">
        <w:rPr>
          <w:rFonts w:ascii="Arial" w:hAnsi="Arial" w:cs="Arial"/>
          <w:sz w:val="20"/>
          <w:szCs w:val="20"/>
        </w:rPr>
        <w:t xml:space="preserve"> (</w:t>
      </w:r>
      <w:r w:rsidR="00D15095">
        <w:rPr>
          <w:rFonts w:ascii="Arial" w:hAnsi="Arial" w:cs="Arial"/>
          <w:sz w:val="20"/>
          <w:szCs w:val="20"/>
        </w:rPr>
        <w:t>2</w:t>
      </w:r>
      <w:r w:rsidR="00D15095" w:rsidRPr="00E339D5">
        <w:rPr>
          <w:rFonts w:ascii="Arial" w:hAnsi="Arial" w:cs="Arial"/>
          <w:sz w:val="20"/>
          <w:szCs w:val="20"/>
        </w:rPr>
        <w:t xml:space="preserve">x </w:t>
      </w:r>
      <w:r w:rsidR="00712696" w:rsidRPr="00E339D5">
        <w:rPr>
          <w:rFonts w:ascii="Arial" w:hAnsi="Arial" w:cs="Arial"/>
          <w:sz w:val="20"/>
          <w:szCs w:val="20"/>
        </w:rPr>
        <w:t>ročně)</w:t>
      </w:r>
    </w:p>
    <w:p w14:paraId="6CADCD72" w14:textId="77777777" w:rsidR="00643910" w:rsidRPr="00E339D5" w:rsidRDefault="00643910" w:rsidP="00643910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6CADCD73" w14:textId="77777777" w:rsidR="00355F88" w:rsidRPr="00E339D5" w:rsidRDefault="00355F88" w:rsidP="00D566A3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E339D5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mazání</w:t>
      </w:r>
    </w:p>
    <w:p w14:paraId="6CADCD74" w14:textId="77777777" w:rsidR="00355F88" w:rsidRPr="00E339D5" w:rsidRDefault="00355F88" w:rsidP="00643910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 xml:space="preserve">dle mazacího plánu výrobce výtahu včetně materiálu </w:t>
      </w:r>
    </w:p>
    <w:p w14:paraId="6CADCD75" w14:textId="77777777" w:rsidR="00861352" w:rsidRPr="00E339D5" w:rsidRDefault="00861352" w:rsidP="00861352">
      <w:pPr>
        <w:spacing w:after="0" w:line="240" w:lineRule="auto"/>
        <w:ind w:left="36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6CADCD76" w14:textId="77777777" w:rsidR="00861352" w:rsidRPr="00E339D5" w:rsidRDefault="00861352" w:rsidP="00861352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</w:pPr>
      <w:r w:rsidRPr="00E339D5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  <w:t>Klece výtahu</w:t>
      </w:r>
    </w:p>
    <w:p w14:paraId="6CADCD77" w14:textId="77777777" w:rsidR="00643910" w:rsidRPr="00E339D5" w:rsidRDefault="00643910" w:rsidP="00643910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6CADCD78" w14:textId="77777777" w:rsidR="001933C8" w:rsidRPr="00E339D5" w:rsidRDefault="00643910" w:rsidP="00D566A3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E339D5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kontrolu</w:t>
      </w:r>
    </w:p>
    <w:p w14:paraId="6CADCD79" w14:textId="77777777" w:rsidR="00861352" w:rsidRPr="00E339D5" w:rsidRDefault="00861352" w:rsidP="00861352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podlahy</w:t>
      </w:r>
    </w:p>
    <w:p w14:paraId="6CADCD7A" w14:textId="77777777" w:rsidR="00861352" w:rsidRPr="00E339D5" w:rsidRDefault="00861352" w:rsidP="00861352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stěn, odklopných stropů</w:t>
      </w:r>
    </w:p>
    <w:p w14:paraId="6CADCD7B" w14:textId="77777777" w:rsidR="00861352" w:rsidRPr="00E339D5" w:rsidRDefault="00861352" w:rsidP="00861352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odklopných prahů</w:t>
      </w:r>
    </w:p>
    <w:p w14:paraId="6CADCD7C" w14:textId="77777777" w:rsidR="00861352" w:rsidRPr="00E339D5" w:rsidRDefault="00861352" w:rsidP="00861352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závěsných čepů</w:t>
      </w:r>
    </w:p>
    <w:p w14:paraId="6CADCD7D" w14:textId="77777777" w:rsidR="00861352" w:rsidRPr="00E339D5" w:rsidRDefault="00861352" w:rsidP="00861352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vodících čelistí</w:t>
      </w:r>
    </w:p>
    <w:p w14:paraId="6CADCD7E" w14:textId="77777777" w:rsidR="00861352" w:rsidRPr="00E339D5" w:rsidRDefault="00861352" w:rsidP="00861352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bezpečnostních kontaktů stropů</w:t>
      </w:r>
    </w:p>
    <w:p w14:paraId="6CADCD7F" w14:textId="77777777" w:rsidR="00861352" w:rsidRPr="00E339D5" w:rsidRDefault="00861352" w:rsidP="00861352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madel</w:t>
      </w:r>
    </w:p>
    <w:p w14:paraId="6CADCD80" w14:textId="77777777" w:rsidR="00861352" w:rsidRPr="00E339D5" w:rsidRDefault="00861352" w:rsidP="00861352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tabulek, návodů</w:t>
      </w:r>
    </w:p>
    <w:p w14:paraId="6CADCD81" w14:textId="77777777" w:rsidR="00355F88" w:rsidRPr="00E339D5" w:rsidRDefault="00355F88" w:rsidP="00355F88">
      <w:pPr>
        <w:pStyle w:val="Odstavecseseznamem"/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6CADCD82" w14:textId="77777777" w:rsidR="00355F88" w:rsidRPr="00E339D5" w:rsidRDefault="00355F88" w:rsidP="00D566A3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E339D5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čištění</w:t>
      </w:r>
    </w:p>
    <w:p w14:paraId="6CADCD83" w14:textId="407EDC40" w:rsidR="00355F88" w:rsidRPr="00E339D5" w:rsidRDefault="00355F88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podlahy</w:t>
      </w:r>
      <w:r w:rsidR="000D09CB">
        <w:rPr>
          <w:rFonts w:ascii="Arial" w:hAnsi="Arial" w:cs="Arial"/>
          <w:sz w:val="20"/>
          <w:szCs w:val="20"/>
        </w:rPr>
        <w:t xml:space="preserve"> </w:t>
      </w:r>
    </w:p>
    <w:p w14:paraId="6CADCD84" w14:textId="28719BE8" w:rsidR="00355F88" w:rsidRPr="00E339D5" w:rsidRDefault="00355F88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stěn, odklopných stropů</w:t>
      </w:r>
      <w:r w:rsidR="00820D0E">
        <w:rPr>
          <w:rFonts w:ascii="Arial" w:hAnsi="Arial" w:cs="Arial"/>
          <w:sz w:val="20"/>
          <w:szCs w:val="20"/>
        </w:rPr>
        <w:t xml:space="preserve"> </w:t>
      </w:r>
      <w:r w:rsidR="00820D0E" w:rsidRPr="00E339D5">
        <w:rPr>
          <w:rFonts w:ascii="Arial" w:hAnsi="Arial" w:cs="Arial"/>
          <w:sz w:val="20"/>
          <w:szCs w:val="20"/>
        </w:rPr>
        <w:t>(</w:t>
      </w:r>
      <w:r w:rsidR="00820D0E">
        <w:rPr>
          <w:rFonts w:ascii="Arial" w:hAnsi="Arial" w:cs="Arial"/>
          <w:sz w:val="20"/>
          <w:szCs w:val="20"/>
        </w:rPr>
        <w:t>2</w:t>
      </w:r>
      <w:r w:rsidR="00820D0E" w:rsidRPr="00E339D5">
        <w:rPr>
          <w:rFonts w:ascii="Arial" w:hAnsi="Arial" w:cs="Arial"/>
          <w:sz w:val="20"/>
          <w:szCs w:val="20"/>
        </w:rPr>
        <w:t>x ročně)</w:t>
      </w:r>
    </w:p>
    <w:p w14:paraId="6CADCD85" w14:textId="7668ADA3" w:rsidR="00355F88" w:rsidRPr="00E339D5" w:rsidRDefault="00355F88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odklopných prahů</w:t>
      </w:r>
      <w:r w:rsidR="00820D0E">
        <w:rPr>
          <w:rFonts w:ascii="Arial" w:hAnsi="Arial" w:cs="Arial"/>
          <w:sz w:val="20"/>
          <w:szCs w:val="20"/>
        </w:rPr>
        <w:t xml:space="preserve"> </w:t>
      </w:r>
      <w:r w:rsidR="00820D0E" w:rsidRPr="00E339D5">
        <w:rPr>
          <w:rFonts w:ascii="Arial" w:hAnsi="Arial" w:cs="Arial"/>
          <w:sz w:val="20"/>
          <w:szCs w:val="20"/>
        </w:rPr>
        <w:t>(</w:t>
      </w:r>
      <w:r w:rsidR="00820D0E">
        <w:rPr>
          <w:rFonts w:ascii="Arial" w:hAnsi="Arial" w:cs="Arial"/>
          <w:sz w:val="20"/>
          <w:szCs w:val="20"/>
        </w:rPr>
        <w:t>2</w:t>
      </w:r>
      <w:r w:rsidR="00820D0E" w:rsidRPr="00E339D5">
        <w:rPr>
          <w:rFonts w:ascii="Arial" w:hAnsi="Arial" w:cs="Arial"/>
          <w:sz w:val="20"/>
          <w:szCs w:val="20"/>
        </w:rPr>
        <w:t>x ročně)</w:t>
      </w:r>
    </w:p>
    <w:p w14:paraId="6CADCD86" w14:textId="6A9522E5" w:rsidR="00355F88" w:rsidRPr="00E339D5" w:rsidRDefault="00355F88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bezpečnostních kontaktů stropů</w:t>
      </w:r>
      <w:r w:rsidR="00820D0E">
        <w:rPr>
          <w:rFonts w:ascii="Arial" w:hAnsi="Arial" w:cs="Arial"/>
          <w:sz w:val="20"/>
          <w:szCs w:val="20"/>
        </w:rPr>
        <w:t xml:space="preserve"> </w:t>
      </w:r>
      <w:r w:rsidR="00820D0E" w:rsidRPr="00E339D5">
        <w:rPr>
          <w:rFonts w:ascii="Arial" w:hAnsi="Arial" w:cs="Arial"/>
          <w:sz w:val="20"/>
          <w:szCs w:val="20"/>
        </w:rPr>
        <w:t>(</w:t>
      </w:r>
      <w:r w:rsidR="00820D0E">
        <w:rPr>
          <w:rFonts w:ascii="Arial" w:hAnsi="Arial" w:cs="Arial"/>
          <w:sz w:val="20"/>
          <w:szCs w:val="20"/>
        </w:rPr>
        <w:t>2</w:t>
      </w:r>
      <w:r w:rsidR="00820D0E" w:rsidRPr="00E339D5">
        <w:rPr>
          <w:rFonts w:ascii="Arial" w:hAnsi="Arial" w:cs="Arial"/>
          <w:sz w:val="20"/>
          <w:szCs w:val="20"/>
        </w:rPr>
        <w:t>x ročně)</w:t>
      </w:r>
    </w:p>
    <w:p w14:paraId="6CADCD87" w14:textId="77777777" w:rsidR="00355F88" w:rsidRPr="00E339D5" w:rsidRDefault="00355F88" w:rsidP="00355F88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6CADCD88" w14:textId="77777777" w:rsidR="00355F88" w:rsidRPr="00E339D5" w:rsidRDefault="00355F88" w:rsidP="00D566A3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E339D5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mazání</w:t>
      </w:r>
    </w:p>
    <w:p w14:paraId="6CADCD89" w14:textId="77777777" w:rsidR="00355F88" w:rsidRPr="00E339D5" w:rsidRDefault="00355F88" w:rsidP="00355F88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 xml:space="preserve">dle mazacího plánu výrobce výtahu včetně materiálu </w:t>
      </w:r>
    </w:p>
    <w:p w14:paraId="6CADCD8A" w14:textId="77777777" w:rsidR="00355F88" w:rsidRPr="00E339D5" w:rsidRDefault="00355F88" w:rsidP="00355F88">
      <w:pPr>
        <w:pStyle w:val="Odstavecseseznamem"/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07B14E6C" w14:textId="77777777" w:rsidR="00E339D5" w:rsidRPr="008174BA" w:rsidRDefault="00E339D5" w:rsidP="00E339D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Práce bude provedena včetně zápisů do knihy výtahu. V ceně pravidelné servisní prohlídky budou započteny všechny práce a doprava.</w:t>
      </w:r>
    </w:p>
    <w:p w14:paraId="6CADCD8E" w14:textId="77777777" w:rsidR="00A635D1" w:rsidRPr="00E339D5" w:rsidRDefault="00A635D1" w:rsidP="00A635D1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6CADCD8F" w14:textId="77777777" w:rsidR="007A2237" w:rsidRPr="00E339D5" w:rsidRDefault="007A2237" w:rsidP="00A635D1">
      <w:pPr>
        <w:rPr>
          <w:rFonts w:ascii="Arial" w:hAnsi="Arial" w:cs="Arial"/>
          <w:sz w:val="20"/>
          <w:szCs w:val="20"/>
        </w:rPr>
      </w:pPr>
    </w:p>
    <w:sectPr w:rsidR="007A2237" w:rsidRPr="00E339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D30DF"/>
    <w:multiLevelType w:val="hybridMultilevel"/>
    <w:tmpl w:val="2C3675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A0351"/>
    <w:multiLevelType w:val="hybridMultilevel"/>
    <w:tmpl w:val="EC8AFFEE"/>
    <w:lvl w:ilvl="0" w:tplc="FFC024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C2B0F"/>
    <w:multiLevelType w:val="hybridMultilevel"/>
    <w:tmpl w:val="425C2DE0"/>
    <w:lvl w:ilvl="0" w:tplc="FFC024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2B287F"/>
    <w:multiLevelType w:val="hybridMultilevel"/>
    <w:tmpl w:val="F1201A7C"/>
    <w:lvl w:ilvl="0" w:tplc="8D86F08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441BA"/>
    <w:multiLevelType w:val="hybridMultilevel"/>
    <w:tmpl w:val="63F2CC54"/>
    <w:lvl w:ilvl="0" w:tplc="FFC024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D42F25"/>
    <w:multiLevelType w:val="hybridMultilevel"/>
    <w:tmpl w:val="B95225A8"/>
    <w:lvl w:ilvl="0" w:tplc="FFC02496">
      <w:start w:val="1"/>
      <w:numFmt w:val="bullet"/>
      <w:lvlText w:val="-"/>
      <w:lvlJc w:val="left"/>
      <w:pPr>
        <w:ind w:left="77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5114249D"/>
    <w:multiLevelType w:val="hybridMultilevel"/>
    <w:tmpl w:val="8B6C532E"/>
    <w:lvl w:ilvl="0" w:tplc="FFC02496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517B353F"/>
    <w:multiLevelType w:val="hybridMultilevel"/>
    <w:tmpl w:val="3FF407D0"/>
    <w:lvl w:ilvl="0" w:tplc="F84626C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1A1003"/>
    <w:multiLevelType w:val="multilevel"/>
    <w:tmpl w:val="0AE8C0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4985A99"/>
    <w:multiLevelType w:val="multilevel"/>
    <w:tmpl w:val="B5B8D91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6CD1035"/>
    <w:multiLevelType w:val="hybridMultilevel"/>
    <w:tmpl w:val="E3E08318"/>
    <w:lvl w:ilvl="0" w:tplc="FFC02496">
      <w:start w:val="1"/>
      <w:numFmt w:val="bullet"/>
      <w:lvlText w:val="-"/>
      <w:lvlJc w:val="left"/>
      <w:pPr>
        <w:ind w:left="1434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67EA3C5A"/>
    <w:multiLevelType w:val="hybridMultilevel"/>
    <w:tmpl w:val="15D28124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70106F35"/>
    <w:multiLevelType w:val="multilevel"/>
    <w:tmpl w:val="85D4A3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BD97A0F"/>
    <w:multiLevelType w:val="hybridMultilevel"/>
    <w:tmpl w:val="DA407E3C"/>
    <w:lvl w:ilvl="0" w:tplc="FFC0249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7"/>
  </w:num>
  <w:num w:numId="5">
    <w:abstractNumId w:val="3"/>
  </w:num>
  <w:num w:numId="6">
    <w:abstractNumId w:val="0"/>
  </w:num>
  <w:num w:numId="7">
    <w:abstractNumId w:val="13"/>
  </w:num>
  <w:num w:numId="8">
    <w:abstractNumId w:val="6"/>
  </w:num>
  <w:num w:numId="9">
    <w:abstractNumId w:val="10"/>
  </w:num>
  <w:num w:numId="10">
    <w:abstractNumId w:val="1"/>
  </w:num>
  <w:num w:numId="11">
    <w:abstractNumId w:val="11"/>
  </w:num>
  <w:num w:numId="12">
    <w:abstractNumId w:val="5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B3"/>
    <w:rsid w:val="000A10C3"/>
    <w:rsid w:val="000D09CB"/>
    <w:rsid w:val="00161AA1"/>
    <w:rsid w:val="001842DC"/>
    <w:rsid w:val="001933C8"/>
    <w:rsid w:val="001C01B4"/>
    <w:rsid w:val="001D32B6"/>
    <w:rsid w:val="00261329"/>
    <w:rsid w:val="002C7760"/>
    <w:rsid w:val="002F786E"/>
    <w:rsid w:val="00333C4E"/>
    <w:rsid w:val="00355F88"/>
    <w:rsid w:val="003C6207"/>
    <w:rsid w:val="004F5EC7"/>
    <w:rsid w:val="005504E4"/>
    <w:rsid w:val="005B57FF"/>
    <w:rsid w:val="005D67FC"/>
    <w:rsid w:val="00643910"/>
    <w:rsid w:val="00683637"/>
    <w:rsid w:val="006856BF"/>
    <w:rsid w:val="006873D0"/>
    <w:rsid w:val="006D1289"/>
    <w:rsid w:val="00712696"/>
    <w:rsid w:val="0076317A"/>
    <w:rsid w:val="007A2237"/>
    <w:rsid w:val="007F325D"/>
    <w:rsid w:val="00820D0E"/>
    <w:rsid w:val="00861352"/>
    <w:rsid w:val="00877171"/>
    <w:rsid w:val="008A463B"/>
    <w:rsid w:val="008C2BEA"/>
    <w:rsid w:val="009F0029"/>
    <w:rsid w:val="00A635D1"/>
    <w:rsid w:val="00A878B3"/>
    <w:rsid w:val="00B75A97"/>
    <w:rsid w:val="00C4712A"/>
    <w:rsid w:val="00D15095"/>
    <w:rsid w:val="00D566A3"/>
    <w:rsid w:val="00D56B20"/>
    <w:rsid w:val="00DA126C"/>
    <w:rsid w:val="00DB08D9"/>
    <w:rsid w:val="00DC033C"/>
    <w:rsid w:val="00E1128B"/>
    <w:rsid w:val="00E3171D"/>
    <w:rsid w:val="00E339D5"/>
    <w:rsid w:val="00E50CF7"/>
    <w:rsid w:val="00E97EF9"/>
    <w:rsid w:val="00EF1FB3"/>
    <w:rsid w:val="00F639CA"/>
    <w:rsid w:val="00F676C3"/>
    <w:rsid w:val="00FB51FB"/>
    <w:rsid w:val="00FF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DCD3A"/>
  <w15:docId w15:val="{F89F7FB6-C9F2-4867-9976-D3EDA48E5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635D1"/>
    <w:pPr>
      <w:ind w:left="720"/>
      <w:contextualSpacing/>
    </w:pPr>
  </w:style>
  <w:style w:type="table" w:styleId="Mkatabulky">
    <w:name w:val="Table Grid"/>
    <w:basedOn w:val="Normlntabulka"/>
    <w:uiPriority w:val="59"/>
    <w:rsid w:val="007F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15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50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>zjednodušené podlimitní řízení</TypVZ>
    <SchvalovaciRizeni xmlns="$ListId:dokumentyvz;">true</SchvalovaciRizeni>
    <Povinny xmlns="$ListId:dokumentyvz;">true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DAA55530414C4697CF697D8D0D892D" ma:contentTypeVersion="" ma:contentTypeDescription="Vytvoří nový dokument" ma:contentTypeScope="" ma:versionID="8a8a560d396076b824051d41bf081392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A48D61-5A4F-472C-B52C-E1633192A8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05F42A-6264-493F-B969-A95A597E12C1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DD09B5-86B0-4EAF-ACC1-9CBDFFA1CE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specifikace servisních prací pro část 1 vz</vt:lpstr>
    </vt:vector>
  </TitlesOfParts>
  <Company>Hewlett-Packard Company</Company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specifikace servisních prací pro část 1 vz</dc:title>
  <dc:creator>Gogol Daniel</dc:creator>
  <cp:lastModifiedBy>Beluhová Eliška</cp:lastModifiedBy>
  <cp:revision>6</cp:revision>
  <dcterms:created xsi:type="dcterms:W3CDTF">2015-01-15T10:52:00Z</dcterms:created>
  <dcterms:modified xsi:type="dcterms:W3CDTF">2020-02-25T15:02:00Z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0x01010014DAA55530414C4697CF697D8D0D892D</vt:lpwstr>
  </property>
</Properties>
</file>