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1E14F08F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  <w:r w:rsidR="00CE65D3">
        <w:rPr>
          <w:rFonts w:ascii="Arial" w:hAnsi="Arial" w:cs="Arial"/>
        </w:rPr>
        <w:t>.1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1FBCAA06" w14:textId="228673DB" w:rsidR="007A1E82" w:rsidRDefault="00201690" w:rsidP="00910A61">
      <w:pPr>
        <w:pStyle w:val="Zkladntext2"/>
        <w:spacing w:before="120" w:after="120"/>
      </w:pPr>
      <w:r w:rsidRPr="006159EC">
        <w:t xml:space="preserve">na veřejnou </w:t>
      </w:r>
      <w:r w:rsidRPr="006963ED">
        <w:t>zakázku</w:t>
      </w:r>
      <w:r w:rsidR="00193C72">
        <w:t xml:space="preserve"> </w:t>
      </w:r>
      <w:r w:rsidR="00FD2E3F">
        <w:t xml:space="preserve">č. j. </w:t>
      </w:r>
      <w:r w:rsidR="000835CF" w:rsidRPr="00B819A0">
        <w:t>VZ</w:t>
      </w:r>
      <w:r w:rsidR="00B819A0" w:rsidRPr="00B819A0">
        <w:t>05</w:t>
      </w:r>
      <w:r w:rsidR="000835CF" w:rsidRPr="00B819A0">
        <w:t>/20</w:t>
      </w:r>
      <w:r w:rsidR="00910A61" w:rsidRPr="00B819A0">
        <w:t>20</w:t>
      </w:r>
      <w:r w:rsidR="000835CF" w:rsidRPr="00B97B2F">
        <w:t xml:space="preserve"> </w:t>
      </w:r>
    </w:p>
    <w:p w14:paraId="4D69167F" w14:textId="41AACBD9" w:rsidR="00910A61" w:rsidRPr="00910A61" w:rsidRDefault="000835CF" w:rsidP="00910A61">
      <w:pPr>
        <w:pStyle w:val="Zkladntext2"/>
        <w:spacing w:before="120" w:after="120"/>
        <w:rPr>
          <w:szCs w:val="20"/>
        </w:rPr>
      </w:pPr>
      <w:r w:rsidRPr="00910A61">
        <w:rPr>
          <w:szCs w:val="20"/>
        </w:rPr>
        <w:t xml:space="preserve"> </w:t>
      </w:r>
      <w:r w:rsidR="00910A61" w:rsidRPr="00910A61">
        <w:rPr>
          <w:szCs w:val="20"/>
        </w:rPr>
        <w:t>„</w:t>
      </w:r>
      <w:r w:rsidR="007A1E82">
        <w:rPr>
          <w:szCs w:val="20"/>
        </w:rPr>
        <w:t>Zajištění výuky cizích jazyků v Českém rozhlase – část 1. – Výuka cizích jazyků v Praze</w:t>
      </w:r>
      <w:r w:rsidR="00910A61" w:rsidRPr="00910A61">
        <w:rPr>
          <w:szCs w:val="20"/>
        </w:rPr>
        <w:t>“</w:t>
      </w:r>
    </w:p>
    <w:p w14:paraId="72FEF566" w14:textId="13BCCF4A" w:rsidR="00201690" w:rsidRDefault="00201690" w:rsidP="000835CF">
      <w:pPr>
        <w:jc w:val="center"/>
        <w:rPr>
          <w:rFonts w:ascii="Arial" w:hAnsi="Arial" w:cs="Arial"/>
          <w:b/>
        </w:rPr>
      </w:pPr>
    </w:p>
    <w:p w14:paraId="5D6B7EAA" w14:textId="77777777" w:rsidR="000835CF" w:rsidRPr="00F002A0" w:rsidRDefault="000835CF" w:rsidP="000835CF">
      <w:pPr>
        <w:jc w:val="center"/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E3F" w:rsidRPr="00F002A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0169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835CF"/>
    <w:rsid w:val="00090010"/>
    <w:rsid w:val="000C1BAB"/>
    <w:rsid w:val="000C7173"/>
    <w:rsid w:val="00127D9A"/>
    <w:rsid w:val="001669EA"/>
    <w:rsid w:val="00172721"/>
    <w:rsid w:val="00193C72"/>
    <w:rsid w:val="00201690"/>
    <w:rsid w:val="00203476"/>
    <w:rsid w:val="002325C4"/>
    <w:rsid w:val="00234C82"/>
    <w:rsid w:val="002730B9"/>
    <w:rsid w:val="002F447F"/>
    <w:rsid w:val="00305D53"/>
    <w:rsid w:val="0030676D"/>
    <w:rsid w:val="0038320D"/>
    <w:rsid w:val="003C3DCA"/>
    <w:rsid w:val="0047451E"/>
    <w:rsid w:val="00484C70"/>
    <w:rsid w:val="00550BFC"/>
    <w:rsid w:val="006065A4"/>
    <w:rsid w:val="00607756"/>
    <w:rsid w:val="006E1F17"/>
    <w:rsid w:val="00741A94"/>
    <w:rsid w:val="00743513"/>
    <w:rsid w:val="00747931"/>
    <w:rsid w:val="007A1E82"/>
    <w:rsid w:val="0083646C"/>
    <w:rsid w:val="00841E75"/>
    <w:rsid w:val="008A4AC5"/>
    <w:rsid w:val="00910A61"/>
    <w:rsid w:val="009138B2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19A0"/>
    <w:rsid w:val="00B85C96"/>
    <w:rsid w:val="00BA11FB"/>
    <w:rsid w:val="00CE65D3"/>
    <w:rsid w:val="00D33506"/>
    <w:rsid w:val="00D76465"/>
    <w:rsid w:val="00E2419D"/>
    <w:rsid w:val="00E82C8C"/>
    <w:rsid w:val="00ED7218"/>
    <w:rsid w:val="00F92A05"/>
    <w:rsid w:val="00F969E9"/>
    <w:rsid w:val="00FD2E3F"/>
    <w:rsid w:val="00FD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910A61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semiHidden/>
    <w:rsid w:val="00910A61"/>
    <w:rPr>
      <w:rFonts w:ascii="Arial" w:eastAsia="Times New Roman" w:hAnsi="Arial" w:cs="Arial"/>
      <w:b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170D28DDDD5644BCF1E16DB9AE77F1" ma:contentTypeVersion="" ma:contentTypeDescription="Vytvoří nový dokument" ma:contentTypeScope="" ma:versionID="3f21866e5c6aff657ebe613c18da4905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ACF5E-7D22-46B7-AFE2-135A8B27C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$ListId:dokumentyvz;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Gottová Eva</cp:lastModifiedBy>
  <cp:revision>2</cp:revision>
  <dcterms:created xsi:type="dcterms:W3CDTF">2020-01-30T13:07:00Z</dcterms:created>
  <dcterms:modified xsi:type="dcterms:W3CDTF">2020-01-30T13:07:00Z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0x0101007D170D28DDDD5644BCF1E16DB9AE77F1</vt:lpwstr>
  </property>
</Properties>
</file>