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C65D7D" w14:textId="6D053236" w:rsidR="00DF3581" w:rsidRDefault="00DF3581"/>
    <w:p w14:paraId="2FC38196" w14:textId="77777777" w:rsidR="00DF3581" w:rsidRDefault="00DF3581" w:rsidP="00DF3581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7A4F26D7" w14:textId="77777777" w:rsidR="00DF3581" w:rsidRPr="002F447F" w:rsidRDefault="00DF3581" w:rsidP="00DF3581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4991EDA8" w14:textId="77777777" w:rsidR="00DF3581" w:rsidRDefault="00DF3581" w:rsidP="00DF3581">
      <w:pPr>
        <w:jc w:val="center"/>
        <w:rPr>
          <w:rFonts w:ascii="Arial" w:hAnsi="Arial" w:cs="Arial"/>
        </w:rPr>
      </w:pPr>
    </w:p>
    <w:p w14:paraId="6C731B19" w14:textId="4A28E5C8" w:rsidR="00DF3581" w:rsidRPr="000A2995" w:rsidRDefault="00DF3581" w:rsidP="00DF3581">
      <w:pPr>
        <w:spacing w:before="120" w:after="120"/>
        <w:jc w:val="center"/>
        <w:rPr>
          <w:rFonts w:ascii="Arial" w:hAnsi="Arial" w:cs="Arial"/>
          <w:b/>
          <w:sz w:val="28"/>
          <w:szCs w:val="28"/>
        </w:rPr>
      </w:pPr>
      <w:r w:rsidRPr="00266EE2">
        <w:rPr>
          <w:rFonts w:ascii="Arial" w:hAnsi="Arial" w:cs="Arial"/>
        </w:rPr>
        <w:t xml:space="preserve">na veřejnou zakázku </w:t>
      </w:r>
      <w:r w:rsidR="00695FAD" w:rsidRPr="00266EE2">
        <w:rPr>
          <w:rFonts w:ascii="Arial" w:hAnsi="Arial" w:cs="Arial"/>
          <w:b/>
        </w:rPr>
        <w:t xml:space="preserve">č. j.: </w:t>
      </w:r>
      <w:r w:rsidR="00266EE2" w:rsidRPr="00266EE2">
        <w:rPr>
          <w:rFonts w:ascii="Arial" w:hAnsi="Arial" w:cs="Arial"/>
          <w:b/>
        </w:rPr>
        <w:t>V</w:t>
      </w:r>
      <w:r w:rsidR="00266EE2">
        <w:rPr>
          <w:rFonts w:ascii="Arial" w:hAnsi="Arial" w:cs="Arial"/>
          <w:b/>
        </w:rPr>
        <w:t>Z0</w:t>
      </w:r>
      <w:bookmarkStart w:id="0" w:name="_GoBack"/>
      <w:bookmarkEnd w:id="0"/>
      <w:r w:rsidR="00266EE2" w:rsidRPr="00266EE2">
        <w:rPr>
          <w:rFonts w:ascii="Arial" w:hAnsi="Arial" w:cs="Arial"/>
          <w:b/>
        </w:rPr>
        <w:t>2</w:t>
      </w:r>
      <w:r w:rsidR="00624ADB" w:rsidRPr="00266EE2">
        <w:rPr>
          <w:rFonts w:ascii="Arial" w:hAnsi="Arial" w:cs="Arial"/>
          <w:b/>
        </w:rPr>
        <w:t>/2020</w:t>
      </w:r>
      <w:r w:rsidRPr="00266EE2">
        <w:rPr>
          <w:rFonts w:ascii="Arial" w:hAnsi="Arial" w:cs="Arial"/>
          <w:b/>
          <w:sz w:val="28"/>
          <w:szCs w:val="28"/>
        </w:rPr>
        <w:t xml:space="preserve"> </w:t>
      </w:r>
      <w:r w:rsidRPr="00266EE2">
        <w:rPr>
          <w:rFonts w:ascii="Arial" w:hAnsi="Arial" w:cs="Arial"/>
          <w:b/>
        </w:rPr>
        <w:t xml:space="preserve">- ČRo Hybešova – sanace konstrukcí v suterénu </w:t>
      </w:r>
    </w:p>
    <w:p w14:paraId="6F9C7D9D" w14:textId="77777777" w:rsidR="00DF3581" w:rsidRPr="00F002A0" w:rsidRDefault="00DF3581" w:rsidP="00DF3581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DF3581" w:rsidRPr="00F002A0" w14:paraId="4C5ED604" w14:textId="77777777" w:rsidTr="00C9068F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618BD45D" w14:textId="77777777" w:rsidR="00DF3581" w:rsidRPr="00F002A0" w:rsidRDefault="00DF3581" w:rsidP="00C9068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DF3581" w:rsidRPr="00F002A0" w14:paraId="08D6A786" w14:textId="77777777" w:rsidTr="00C9068F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6D45364F" w14:textId="77777777" w:rsidR="00DF3581" w:rsidRPr="00F002A0" w:rsidRDefault="00DF3581" w:rsidP="00C9068F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13417342" w14:textId="77777777" w:rsidR="00DF3581" w:rsidRPr="00F002A0" w:rsidRDefault="00DF3581" w:rsidP="00C9068F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0EF5682" w14:textId="77777777" w:rsidR="00DF3581" w:rsidRPr="00F002A0" w:rsidRDefault="00DF3581" w:rsidP="00C9068F">
            <w:pPr>
              <w:rPr>
                <w:rFonts w:ascii="Arial" w:hAnsi="Arial" w:cs="Arial"/>
              </w:rPr>
            </w:pPr>
          </w:p>
        </w:tc>
      </w:tr>
      <w:tr w:rsidR="00DF3581" w:rsidRPr="00F002A0" w14:paraId="153B1F13" w14:textId="77777777" w:rsidTr="00C9068F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DE5818B" w14:textId="77777777" w:rsidR="00DF3581" w:rsidRPr="00F002A0" w:rsidRDefault="00DF3581" w:rsidP="00C9068F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58A77E5F" w14:textId="77777777" w:rsidR="00DF3581" w:rsidRPr="00F002A0" w:rsidRDefault="00DF3581" w:rsidP="00C9068F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2CA7EA4A" w14:textId="77777777" w:rsidR="00DF3581" w:rsidRPr="00F002A0" w:rsidRDefault="00DF3581" w:rsidP="00C9068F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40D3E250" w14:textId="77777777" w:rsidR="00DF3581" w:rsidRPr="00F002A0" w:rsidRDefault="00DF3581" w:rsidP="00C9068F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B9DF134" w14:textId="77777777" w:rsidR="00DF3581" w:rsidRPr="00F002A0" w:rsidRDefault="00DF3581" w:rsidP="00C9068F">
            <w:pPr>
              <w:rPr>
                <w:rFonts w:ascii="Arial" w:hAnsi="Arial" w:cs="Arial"/>
              </w:rPr>
            </w:pPr>
          </w:p>
        </w:tc>
      </w:tr>
      <w:tr w:rsidR="00DF3581" w:rsidRPr="00F002A0" w14:paraId="0B1649C4" w14:textId="77777777" w:rsidTr="00C9068F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823E4CF" w14:textId="77777777" w:rsidR="00DF3581" w:rsidRPr="00F002A0" w:rsidRDefault="00DF3581" w:rsidP="00C9068F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40DA8ED" w14:textId="77777777" w:rsidR="00DF3581" w:rsidRPr="00F002A0" w:rsidRDefault="00DF3581" w:rsidP="00C9068F">
            <w:pPr>
              <w:rPr>
                <w:rFonts w:ascii="Arial" w:hAnsi="Arial" w:cs="Arial"/>
              </w:rPr>
            </w:pPr>
          </w:p>
        </w:tc>
      </w:tr>
      <w:tr w:rsidR="00DF3581" w:rsidRPr="00F002A0" w14:paraId="79FAED1F" w14:textId="77777777" w:rsidTr="00C9068F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118AA7C" w14:textId="77777777" w:rsidR="00DF3581" w:rsidRPr="00F002A0" w:rsidRDefault="00DF3581" w:rsidP="00C9068F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A513F6C" w14:textId="77777777" w:rsidR="00DF3581" w:rsidRPr="00F002A0" w:rsidRDefault="00DF3581" w:rsidP="00C9068F">
            <w:pPr>
              <w:rPr>
                <w:rFonts w:ascii="Arial" w:hAnsi="Arial" w:cs="Arial"/>
              </w:rPr>
            </w:pPr>
          </w:p>
        </w:tc>
      </w:tr>
      <w:tr w:rsidR="00DF3581" w:rsidRPr="00F002A0" w14:paraId="665812CF" w14:textId="77777777" w:rsidTr="00C9068F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A67A4C4" w14:textId="77777777" w:rsidR="00DF3581" w:rsidRPr="00F002A0" w:rsidRDefault="00DF3581" w:rsidP="00C9068F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6528B942" w14:textId="77777777" w:rsidR="00DF3581" w:rsidRPr="00F002A0" w:rsidRDefault="00DF3581" w:rsidP="00C9068F">
            <w:pPr>
              <w:rPr>
                <w:rFonts w:ascii="Arial" w:hAnsi="Arial" w:cs="Arial"/>
              </w:rPr>
            </w:pPr>
          </w:p>
        </w:tc>
      </w:tr>
      <w:tr w:rsidR="00DF3581" w:rsidRPr="00F002A0" w14:paraId="7A250843" w14:textId="77777777" w:rsidTr="00C9068F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BD67660" w14:textId="77777777" w:rsidR="00DF3581" w:rsidRPr="00F002A0" w:rsidRDefault="00DF3581" w:rsidP="00C9068F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4D881F49" w14:textId="77777777" w:rsidR="00DF3581" w:rsidRPr="00F002A0" w:rsidRDefault="00DF3581" w:rsidP="00C9068F">
            <w:pPr>
              <w:rPr>
                <w:rFonts w:ascii="Arial" w:hAnsi="Arial" w:cs="Arial"/>
              </w:rPr>
            </w:pPr>
          </w:p>
        </w:tc>
      </w:tr>
      <w:tr w:rsidR="00DF3581" w:rsidRPr="00F002A0" w14:paraId="1DEAD06D" w14:textId="77777777" w:rsidTr="00C9068F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9BADCE2" w14:textId="77777777" w:rsidR="00DF3581" w:rsidRPr="00F002A0" w:rsidRDefault="00DF3581" w:rsidP="00C9068F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0B8D5B2" w14:textId="77777777" w:rsidR="00DF3581" w:rsidRPr="00F002A0" w:rsidRDefault="00DF3581" w:rsidP="00C9068F">
            <w:pPr>
              <w:rPr>
                <w:rFonts w:ascii="Arial" w:hAnsi="Arial" w:cs="Arial"/>
              </w:rPr>
            </w:pPr>
          </w:p>
        </w:tc>
      </w:tr>
      <w:tr w:rsidR="00DF3581" w:rsidRPr="00F002A0" w14:paraId="54230AAB" w14:textId="77777777" w:rsidTr="00C9068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44AB95E" w14:textId="77777777" w:rsidR="00DF3581" w:rsidRPr="00F002A0" w:rsidRDefault="00DF3581" w:rsidP="00C9068F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1B627D5" w14:textId="77777777" w:rsidR="00DF3581" w:rsidRPr="00F002A0" w:rsidRDefault="00DF3581" w:rsidP="00C9068F">
            <w:pPr>
              <w:rPr>
                <w:rFonts w:ascii="Arial" w:hAnsi="Arial" w:cs="Arial"/>
              </w:rPr>
            </w:pPr>
          </w:p>
        </w:tc>
      </w:tr>
      <w:tr w:rsidR="00DF3581" w:rsidRPr="00F002A0" w14:paraId="3D2FBAD3" w14:textId="77777777" w:rsidTr="00C9068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F5D185D" w14:textId="77777777" w:rsidR="00DF3581" w:rsidRDefault="00DF3581" w:rsidP="00C9068F">
            <w:pPr>
              <w:rPr>
                <w:rFonts w:ascii="Arial" w:hAnsi="Arial" w:cs="Arial"/>
                <w:sz w:val="18"/>
                <w:szCs w:val="18"/>
              </w:rPr>
            </w:pPr>
          </w:p>
          <w:p w14:paraId="117C8440" w14:textId="77777777" w:rsidR="00DF3581" w:rsidRDefault="00DF3581" w:rsidP="00C906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70EA4445" w14:textId="77777777" w:rsidR="00DF3581" w:rsidRPr="00F002A0" w:rsidRDefault="00DF3581" w:rsidP="00C906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6649EDAC" w14:textId="77777777" w:rsidR="00DF3581" w:rsidRPr="00F002A0" w:rsidRDefault="00DF3581" w:rsidP="00C9068F">
            <w:pPr>
              <w:rPr>
                <w:rFonts w:ascii="Arial" w:hAnsi="Arial" w:cs="Arial"/>
              </w:rPr>
            </w:pPr>
          </w:p>
        </w:tc>
      </w:tr>
      <w:tr w:rsidR="00DF3581" w:rsidRPr="00F002A0" w14:paraId="1D8C9BDC" w14:textId="77777777" w:rsidTr="00C9068F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6B1EF43C" w14:textId="77777777" w:rsidR="00DF3581" w:rsidRPr="00F002A0" w:rsidRDefault="00DF3581" w:rsidP="00C9068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DF3581" w:rsidRPr="00F002A0" w14:paraId="7919E4A4" w14:textId="77777777" w:rsidTr="00C9068F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643F65A" w14:textId="77777777" w:rsidR="00DF3581" w:rsidRPr="00F002A0" w:rsidRDefault="00DF3581" w:rsidP="00C9068F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684EB3B5" w14:textId="77777777" w:rsidR="00DF3581" w:rsidRPr="00F002A0" w:rsidRDefault="00DF3581" w:rsidP="00C9068F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2E511EDE" w14:textId="77777777" w:rsidR="00DF3581" w:rsidRPr="00F002A0" w:rsidRDefault="00DF3581" w:rsidP="00C9068F">
            <w:pPr>
              <w:rPr>
                <w:rFonts w:ascii="Arial" w:hAnsi="Arial" w:cs="Arial"/>
              </w:rPr>
            </w:pPr>
          </w:p>
        </w:tc>
      </w:tr>
      <w:tr w:rsidR="00DF3581" w:rsidRPr="00F002A0" w14:paraId="486E2E61" w14:textId="77777777" w:rsidTr="00C9068F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165580B" w14:textId="77777777" w:rsidR="00DF3581" w:rsidRPr="00F002A0" w:rsidRDefault="00DF3581" w:rsidP="00C9068F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57EF908F" w14:textId="77777777" w:rsidR="00DF3581" w:rsidRPr="00F002A0" w:rsidRDefault="00DF3581" w:rsidP="00C9068F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1C89B3D0" w14:textId="77777777" w:rsidR="00DF3581" w:rsidRPr="00F002A0" w:rsidRDefault="00DF3581" w:rsidP="00C9068F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69C401AF" w14:textId="77777777" w:rsidR="00DF3581" w:rsidRPr="00F002A0" w:rsidRDefault="00DF3581" w:rsidP="00C9068F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F818F96" w14:textId="77777777" w:rsidR="00DF3581" w:rsidRPr="00F002A0" w:rsidRDefault="00DF3581" w:rsidP="00C9068F">
            <w:pPr>
              <w:rPr>
                <w:rFonts w:ascii="Arial" w:hAnsi="Arial" w:cs="Arial"/>
              </w:rPr>
            </w:pPr>
          </w:p>
        </w:tc>
      </w:tr>
      <w:tr w:rsidR="00DF3581" w:rsidRPr="00F002A0" w14:paraId="64D9B4BD" w14:textId="77777777" w:rsidTr="00C9068F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45F6249E" w14:textId="77777777" w:rsidR="00DF3581" w:rsidRPr="00F002A0" w:rsidRDefault="00DF3581" w:rsidP="00C9068F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EE79206" w14:textId="77777777" w:rsidR="00DF3581" w:rsidRPr="00F002A0" w:rsidRDefault="00DF3581" w:rsidP="00C9068F">
            <w:pPr>
              <w:rPr>
                <w:rFonts w:ascii="Arial" w:hAnsi="Arial" w:cs="Arial"/>
              </w:rPr>
            </w:pPr>
          </w:p>
        </w:tc>
      </w:tr>
      <w:tr w:rsidR="00DF3581" w:rsidRPr="00F002A0" w14:paraId="09B81C1E" w14:textId="77777777" w:rsidTr="00C9068F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EF79838" w14:textId="77777777" w:rsidR="00DF3581" w:rsidRPr="00F002A0" w:rsidRDefault="00DF3581" w:rsidP="00C9068F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4B9762DA" w14:textId="77777777" w:rsidR="00DF3581" w:rsidRPr="00F002A0" w:rsidRDefault="00DF3581" w:rsidP="00C9068F">
            <w:pPr>
              <w:rPr>
                <w:rFonts w:ascii="Arial" w:hAnsi="Arial" w:cs="Arial"/>
              </w:rPr>
            </w:pPr>
          </w:p>
        </w:tc>
      </w:tr>
    </w:tbl>
    <w:p w14:paraId="771B52FB" w14:textId="77777777" w:rsidR="00DF3581" w:rsidRDefault="00DF3581" w:rsidP="00DF3581">
      <w:pPr>
        <w:rPr>
          <w:rFonts w:ascii="Arial" w:hAnsi="Arial" w:cs="Arial"/>
          <w:i/>
          <w:sz w:val="18"/>
          <w:szCs w:val="18"/>
        </w:rPr>
      </w:pPr>
    </w:p>
    <w:p w14:paraId="6E4B6E34" w14:textId="77777777" w:rsidR="00DF3581" w:rsidRDefault="00DF3581" w:rsidP="00DF3581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 V případě, že je dodavatel právnickou osobou, uvede ve smyslu Prováděcího nařízení komise /EU/2016/7, zdali je:</w:t>
      </w:r>
    </w:p>
    <w:p w14:paraId="5ECFA704" w14:textId="77777777" w:rsidR="00DF3581" w:rsidRPr="00FD2E3F" w:rsidRDefault="00DF3581" w:rsidP="00DF3581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5F473478" w14:textId="77777777" w:rsidR="00DF3581" w:rsidRPr="00FD2E3F" w:rsidRDefault="00DF3581" w:rsidP="00DF3581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49B4CEA3" w14:textId="77777777" w:rsidR="00DF3581" w:rsidRPr="00FD2E3F" w:rsidRDefault="00DF3581" w:rsidP="00DF3581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38682466" w14:textId="77777777" w:rsidR="00DF3581" w:rsidRPr="00FD2E3F" w:rsidRDefault="00DF3581" w:rsidP="00DF3581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0E492716" w14:textId="77777777" w:rsidR="00DF3581" w:rsidRPr="00F002A0" w:rsidRDefault="00DF3581" w:rsidP="00DF3581">
      <w:pPr>
        <w:rPr>
          <w:rFonts w:ascii="Arial" w:hAnsi="Arial" w:cs="Arial"/>
          <w:i/>
          <w:sz w:val="18"/>
          <w:szCs w:val="18"/>
        </w:rPr>
      </w:pPr>
    </w:p>
    <w:p w14:paraId="276D3C27" w14:textId="77777777" w:rsidR="00DF3581" w:rsidRPr="00F002A0" w:rsidRDefault="00DF3581" w:rsidP="00DF3581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6A4F6F0" w14:textId="01E8DB93" w:rsidR="00DF3581" w:rsidRPr="00695FAD" w:rsidRDefault="00DF3581">
      <w:pPr>
        <w:rPr>
          <w:rFonts w:ascii="Arial" w:hAnsi="Arial" w:cs="Arial"/>
        </w:rPr>
      </w:pPr>
    </w:p>
    <w:sectPr w:rsidR="00DF3581" w:rsidRPr="00695F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C608EB"/>
    <w:multiLevelType w:val="hybridMultilevel"/>
    <w:tmpl w:val="7C94C4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C92"/>
    <w:rsid w:val="000265B7"/>
    <w:rsid w:val="000A2995"/>
    <w:rsid w:val="00266EE2"/>
    <w:rsid w:val="00524135"/>
    <w:rsid w:val="00624ADB"/>
    <w:rsid w:val="00695FAD"/>
    <w:rsid w:val="00731C92"/>
    <w:rsid w:val="00C27935"/>
    <w:rsid w:val="00DF3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B89B0"/>
  <w15:chartTrackingRefBased/>
  <w15:docId w15:val="{644F8600-AE59-49A1-80EF-247A93333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265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0265B7"/>
    <w:pPr>
      <w:suppressAutoHyphens/>
      <w:spacing w:after="120"/>
    </w:pPr>
    <w:rPr>
      <w:sz w:val="16"/>
      <w:szCs w:val="16"/>
      <w:lang w:eastAsia="ar-SA"/>
    </w:rPr>
  </w:style>
  <w:style w:type="paragraph" w:styleId="Odstavecseseznamem">
    <w:name w:val="List Paragraph"/>
    <w:basedOn w:val="Normln"/>
    <w:uiPriority w:val="34"/>
    <w:qFormat/>
    <w:rsid w:val="00DF35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E226CE99934949B6B9BF27002C56C1" ma:contentTypeVersion="" ma:contentTypeDescription="Vytvoří nový dokument" ma:contentTypeScope="" ma:versionID="d7ea0b8200792db2ade2285221fa27cc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26545C5E-0407-4BDC-B428-1461C7BB7216}"/>
</file>

<file path=customXml/itemProps2.xml><?xml version="1.0" encoding="utf-8"?>
<ds:datastoreItem xmlns:ds="http://schemas.openxmlformats.org/officeDocument/2006/customXml" ds:itemID="{043D4BA4-BF24-4CA8-A46D-CAB34F4D557A}"/>
</file>

<file path=customXml/itemProps3.xml><?xml version="1.0" encoding="utf-8"?>
<ds:datastoreItem xmlns:ds="http://schemas.openxmlformats.org/officeDocument/2006/customXml" ds:itemID="{74D9C4DE-BEBA-4979-8239-BE1780330E5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183</Words>
  <Characters>1086</Characters>
  <Application>Microsoft Office Word</Application>
  <DocSecurity>0</DocSecurity>
  <Lines>9</Lines>
  <Paragraphs>2</Paragraphs>
  <ScaleCrop>false</ScaleCrop>
  <Company/>
  <LinksUpToDate>false</LinksUpToDate>
  <CharactersWithSpaces>1267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Surovcová Klára</dc:creator>
  <cp:keywords/>
  <dc:description/>
  <cp:lastModifiedBy>Beluhová Eliška</cp:lastModifiedBy>
  <cp:revision>7</cp:revision>
  <dcterms:created xsi:type="dcterms:W3CDTF">2019-01-11T13:18:00Z</dcterms:created>
  <dcterms:modified xsi:type="dcterms:W3CDTF">2020-01-06T15:00:00Z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0x010100AEE226CE99934949B6B9BF27002C56C1</vt:lpwstr>
  </property>
</Properties>
</file>