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658EE8A9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D7C35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7A4020">
        <w:rPr>
          <w:b/>
        </w:rPr>
        <w:t xml:space="preserve">: </w:t>
      </w:r>
      <w:r w:rsidR="00D004DA" w:rsidRPr="00D004DA">
        <w:rPr>
          <w:b/>
        </w:rPr>
        <w:t>MR08</w:t>
      </w:r>
      <w:r w:rsidR="00C95C9B" w:rsidRPr="00D004DA">
        <w:rPr>
          <w:b/>
        </w:rPr>
        <w:t xml:space="preserve">/2019 </w:t>
      </w:r>
      <w:r w:rsidR="00C95C9B" w:rsidRPr="00C95C9B">
        <w:rPr>
          <w:b/>
        </w:rPr>
        <w:t xml:space="preserve">- </w:t>
      </w:r>
      <w:r w:rsidR="00DE0A71" w:rsidRPr="00C95C9B">
        <w:rPr>
          <w:color w:val="000000"/>
          <w:szCs w:val="24"/>
        </w:rPr>
        <w:t>Repase studiových dveří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 xml:space="preserve"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</w:t>
      </w:r>
      <w:r>
        <w:lastRenderedPageBreak/>
        <w:t>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5EAF2BFC" w:rsidR="00F93ADF" w:rsidRDefault="00F93ADF">
      <w:pPr>
        <w:pStyle w:val="Nadpis2"/>
        <w:spacing w:before="1" w:line="482" w:lineRule="auto"/>
        <w:ind w:left="906" w:right="5852" w:hanging="708"/>
      </w:pPr>
      <w:r>
        <w:t>2.) Referenční zakázky</w:t>
      </w:r>
      <w:r w:rsidR="007F4D97">
        <w:t>:</w:t>
      </w:r>
      <w:r>
        <w:t xml:space="preserve"> </w:t>
      </w:r>
    </w:p>
    <w:p w14:paraId="0DA83998" w14:textId="5F6D492A" w:rsidR="00764B89" w:rsidRDefault="007F4D97" w:rsidP="00DA5986">
      <w:pPr>
        <w:widowControl/>
        <w:adjustRightInd w:val="0"/>
        <w:ind w:left="425"/>
        <w:jc w:val="both"/>
        <w:rPr>
          <w:bCs/>
          <w:sz w:val="20"/>
          <w:szCs w:val="20"/>
        </w:rPr>
      </w:pPr>
      <w:r w:rsidRPr="007F4D97">
        <w:rPr>
          <w:bCs/>
          <w:sz w:val="20"/>
          <w:szCs w:val="20"/>
        </w:rPr>
        <w:t xml:space="preserve">Dodavatel splní tento kvalifikační předpoklad předložením seznamu referenčních zakázek provedených v posledních </w:t>
      </w:r>
      <w:r w:rsidR="002542FB">
        <w:rPr>
          <w:b/>
          <w:bCs/>
          <w:sz w:val="20"/>
          <w:szCs w:val="20"/>
        </w:rPr>
        <w:t>3</w:t>
      </w:r>
      <w:r w:rsidRPr="007F4D97">
        <w:rPr>
          <w:b/>
          <w:bCs/>
          <w:sz w:val="20"/>
          <w:szCs w:val="20"/>
        </w:rPr>
        <w:t xml:space="preserve"> letech</w:t>
      </w:r>
      <w:r w:rsidRPr="007F4D97">
        <w:rPr>
          <w:bCs/>
          <w:sz w:val="20"/>
          <w:szCs w:val="20"/>
        </w:rPr>
        <w:t xml:space="preserve">, který bude obsahovat minimálně </w:t>
      </w:r>
      <w:r w:rsidRPr="007F4D97">
        <w:rPr>
          <w:bCs/>
          <w:sz w:val="20"/>
          <w:szCs w:val="20"/>
        </w:rPr>
        <w:br/>
      </w:r>
      <w:r w:rsidR="002542FB">
        <w:rPr>
          <w:b/>
          <w:bCs/>
          <w:sz w:val="20"/>
          <w:szCs w:val="20"/>
        </w:rPr>
        <w:t>2</w:t>
      </w:r>
      <w:r w:rsidRPr="007F4D97">
        <w:rPr>
          <w:bCs/>
          <w:sz w:val="20"/>
          <w:szCs w:val="20"/>
        </w:rPr>
        <w:t xml:space="preserve"> provedené zakázky bez výhrad objednatele na </w:t>
      </w:r>
      <w:r w:rsidR="005B233E">
        <w:rPr>
          <w:bCs/>
          <w:sz w:val="20"/>
          <w:szCs w:val="20"/>
        </w:rPr>
        <w:t xml:space="preserve">dodávky a montáže prvků BPR (požárně bezpečnostní zařízení). </w:t>
      </w:r>
      <w:r w:rsidRPr="007F4D97">
        <w:rPr>
          <w:bCs/>
          <w:sz w:val="20"/>
          <w:szCs w:val="20"/>
        </w:rPr>
        <w:t xml:space="preserve">Každá z těchto referenčních zakázek bude v minimální hodnotě </w:t>
      </w:r>
      <w:r w:rsidR="00C95C9B">
        <w:rPr>
          <w:b/>
          <w:bCs/>
          <w:sz w:val="20"/>
          <w:szCs w:val="20"/>
        </w:rPr>
        <w:t>4</w:t>
      </w:r>
      <w:r w:rsidRPr="007F4D97">
        <w:rPr>
          <w:b/>
          <w:bCs/>
          <w:sz w:val="20"/>
          <w:szCs w:val="20"/>
        </w:rPr>
        <w:t>00.000,- Kč</w:t>
      </w:r>
      <w:r w:rsidRPr="007F4D97">
        <w:rPr>
          <w:bCs/>
          <w:sz w:val="20"/>
          <w:szCs w:val="20"/>
        </w:rPr>
        <w:t xml:space="preserve"> bez DPH. </w:t>
      </w:r>
    </w:p>
    <w:p w14:paraId="45BA5FFB" w14:textId="77777777" w:rsidR="00881488" w:rsidRPr="00881488" w:rsidRDefault="00881488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09084761" w14:textId="35110C7F" w:rsidR="00F93ADF" w:rsidRDefault="00F93ADF" w:rsidP="00881488">
      <w:pPr>
        <w:pStyle w:val="Nadpis2"/>
        <w:spacing w:before="133"/>
        <w:ind w:left="0"/>
      </w:pPr>
      <w:r>
        <w:tab/>
        <w:t>Referenční zakázka č. 2:</w:t>
      </w:r>
    </w:p>
    <w:p w14:paraId="7D909651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02B0AC65" w14:textId="77777777" w:rsidTr="00A358EB">
        <w:trPr>
          <w:trHeight w:val="577"/>
        </w:trPr>
        <w:tc>
          <w:tcPr>
            <w:tcW w:w="4179" w:type="dxa"/>
          </w:tcPr>
          <w:p w14:paraId="2EE399FD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C9747F6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34697B94" w14:textId="77777777" w:rsidTr="00A358EB">
        <w:trPr>
          <w:trHeight w:val="431"/>
        </w:trPr>
        <w:tc>
          <w:tcPr>
            <w:tcW w:w="4179" w:type="dxa"/>
          </w:tcPr>
          <w:p w14:paraId="4ED25444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F789AC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6E571A71" w14:textId="77777777" w:rsidTr="00A358EB">
        <w:trPr>
          <w:trHeight w:val="566"/>
        </w:trPr>
        <w:tc>
          <w:tcPr>
            <w:tcW w:w="4179" w:type="dxa"/>
          </w:tcPr>
          <w:p w14:paraId="4DB6AC6A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4013B91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81C7279" w14:textId="77777777" w:rsidTr="00A358EB">
        <w:trPr>
          <w:trHeight w:val="654"/>
        </w:trPr>
        <w:tc>
          <w:tcPr>
            <w:tcW w:w="4179" w:type="dxa"/>
          </w:tcPr>
          <w:p w14:paraId="1E9E4921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9683601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DEC94FC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D253FB2" w14:textId="77777777" w:rsidTr="00A358EB">
        <w:trPr>
          <w:trHeight w:val="794"/>
        </w:trPr>
        <w:tc>
          <w:tcPr>
            <w:tcW w:w="4179" w:type="dxa"/>
          </w:tcPr>
          <w:p w14:paraId="66604739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99498D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A752A9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B1AC5DB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7816293F" w:rsidR="001F518F" w:rsidRDefault="001F518F" w:rsidP="00F93ADF">
      <w:pPr>
        <w:tabs>
          <w:tab w:val="left" w:pos="1305"/>
        </w:tabs>
      </w:pPr>
    </w:p>
    <w:p w14:paraId="05395B7D" w14:textId="047778CB" w:rsidR="001F518F" w:rsidRDefault="001F518F" w:rsidP="001F518F"/>
    <w:p w14:paraId="202BECB3" w14:textId="77777777" w:rsidR="00DF76C9" w:rsidRDefault="00DF76C9" w:rsidP="00DF76C9">
      <w:pPr>
        <w:ind w:left="198"/>
        <w:rPr>
          <w:sz w:val="20"/>
        </w:rPr>
      </w:pPr>
      <w:r>
        <w:rPr>
          <w:sz w:val="20"/>
        </w:rPr>
        <w:lastRenderedPageBreak/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1A165197" w:rsidR="001F518F" w:rsidRPr="001F518F" w:rsidRDefault="001F518F" w:rsidP="00EF1FB5">
      <w:pPr>
        <w:pStyle w:val="Zkladntext"/>
      </w:pPr>
    </w:p>
    <w:sectPr w:rsidR="001F518F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ED08B" w14:textId="77777777" w:rsidR="00EC12D1" w:rsidRDefault="00EC12D1">
      <w:r>
        <w:separator/>
      </w:r>
    </w:p>
  </w:endnote>
  <w:endnote w:type="continuationSeparator" w:id="0">
    <w:p w14:paraId="3A88CD52" w14:textId="77777777" w:rsidR="00EC12D1" w:rsidRDefault="00EC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5C379B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D3A8F" w14:textId="77777777" w:rsidR="00EC12D1" w:rsidRDefault="00EC12D1">
      <w:r>
        <w:separator/>
      </w:r>
    </w:p>
  </w:footnote>
  <w:footnote w:type="continuationSeparator" w:id="0">
    <w:p w14:paraId="689DA81E" w14:textId="77777777" w:rsidR="00EC12D1" w:rsidRDefault="00EC1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1617BE"/>
    <w:rsid w:val="001A3C28"/>
    <w:rsid w:val="001F518F"/>
    <w:rsid w:val="00205B61"/>
    <w:rsid w:val="00223DB7"/>
    <w:rsid w:val="00232265"/>
    <w:rsid w:val="002403B6"/>
    <w:rsid w:val="002542FB"/>
    <w:rsid w:val="002C7902"/>
    <w:rsid w:val="002E03D3"/>
    <w:rsid w:val="00313260"/>
    <w:rsid w:val="00395BEB"/>
    <w:rsid w:val="003A692B"/>
    <w:rsid w:val="00406004"/>
    <w:rsid w:val="004102F0"/>
    <w:rsid w:val="00431FC1"/>
    <w:rsid w:val="004812F8"/>
    <w:rsid w:val="004A4607"/>
    <w:rsid w:val="004F18EE"/>
    <w:rsid w:val="00575EAE"/>
    <w:rsid w:val="00596C56"/>
    <w:rsid w:val="005B233E"/>
    <w:rsid w:val="005E62BE"/>
    <w:rsid w:val="006744C8"/>
    <w:rsid w:val="006A4F4F"/>
    <w:rsid w:val="006D5A2E"/>
    <w:rsid w:val="007557A7"/>
    <w:rsid w:val="00764B89"/>
    <w:rsid w:val="0079517A"/>
    <w:rsid w:val="007A4020"/>
    <w:rsid w:val="007F4D97"/>
    <w:rsid w:val="00881488"/>
    <w:rsid w:val="0092642C"/>
    <w:rsid w:val="0095769A"/>
    <w:rsid w:val="0099400B"/>
    <w:rsid w:val="009B5233"/>
    <w:rsid w:val="00A72F6A"/>
    <w:rsid w:val="00A83743"/>
    <w:rsid w:val="00B81DC9"/>
    <w:rsid w:val="00B948AF"/>
    <w:rsid w:val="00BE0A6D"/>
    <w:rsid w:val="00C5194C"/>
    <w:rsid w:val="00C8323B"/>
    <w:rsid w:val="00C95C9B"/>
    <w:rsid w:val="00C9606B"/>
    <w:rsid w:val="00CC39A9"/>
    <w:rsid w:val="00D001A6"/>
    <w:rsid w:val="00D004DA"/>
    <w:rsid w:val="00D06AB9"/>
    <w:rsid w:val="00D27F7C"/>
    <w:rsid w:val="00DA5986"/>
    <w:rsid w:val="00DC1FEE"/>
    <w:rsid w:val="00DE0A71"/>
    <w:rsid w:val="00DF76C9"/>
    <w:rsid w:val="00E17F1E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A933B9C8CEC44F818C8901DFCB5737" ma:contentTypeVersion="" ma:contentTypeDescription="Vytvoří nový dokument" ma:contentTypeScope="" ma:versionID="2f2d1601635f43284411715b8c4d277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82C01-08BB-476E-940A-F1D6E043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$ListId:dokumentyvz;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3845</Characters>
  <Application>Microsoft Office Word</Application>
  <DocSecurity>4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cp:lastPrinted>2019-01-07T14:31:00Z</cp:lastPrinted>
  <dcterms:created xsi:type="dcterms:W3CDTF">2019-05-24T09:47:00Z</dcterms:created>
  <dcterms:modified xsi:type="dcterms:W3CDTF">2019-05-24T09:47:00Z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0x01010091A933B9C8CEC44F818C8901DFCB5737</vt:lpwstr>
  </property>
</Properties>
</file>