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5B7" w:rsidRPr="00137586" w:rsidRDefault="000265B7" w:rsidP="000265B7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:rsidR="000265B7" w:rsidRPr="00861847" w:rsidRDefault="000265B7" w:rsidP="000265B7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861847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:rsidR="000265B7" w:rsidRPr="00137586" w:rsidRDefault="000265B7" w:rsidP="000265B7">
      <w:pPr>
        <w:jc w:val="center"/>
        <w:rPr>
          <w:rFonts w:ascii="Arial" w:hAnsi="Arial" w:cs="Arial"/>
          <w:b/>
        </w:rPr>
      </w:pPr>
      <w:r w:rsidRPr="00861847">
        <w:rPr>
          <w:rFonts w:ascii="Arial" w:hAnsi="Arial" w:cs="Arial"/>
        </w:rPr>
        <w:t xml:space="preserve">na veřejnou zakázku </w:t>
      </w:r>
      <w:r w:rsidRPr="00861847">
        <w:rPr>
          <w:rFonts w:ascii="Arial" w:hAnsi="Arial" w:cs="Arial"/>
          <w:b/>
        </w:rPr>
        <w:t>č. j. VZ36/2018- ČRo Brno – II</w:t>
      </w:r>
      <w:r w:rsidRPr="00F5522A">
        <w:rPr>
          <w:rFonts w:ascii="Arial" w:hAnsi="Arial" w:cs="Arial"/>
          <w:b/>
        </w:rPr>
        <w:t xml:space="preserve">. etapa rekonstrukce budovy </w:t>
      </w:r>
    </w:p>
    <w:p w:rsidR="000265B7" w:rsidRPr="00137586" w:rsidRDefault="000265B7" w:rsidP="000265B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0265B7" w:rsidRPr="00137586" w:rsidRDefault="000265B7" w:rsidP="00CC67EB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0265B7" w:rsidRPr="00137586" w:rsidRDefault="000265B7" w:rsidP="00CC67EB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0265B7" w:rsidRPr="00137586" w:rsidRDefault="000265B7" w:rsidP="00CC67EB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0265B7" w:rsidRPr="00137586" w:rsidRDefault="000265B7" w:rsidP="00CC67EB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  <w:tr w:rsidR="000265B7" w:rsidRPr="00137586" w:rsidTr="00CC67EB">
        <w:tblPrEx>
          <w:tblCellMar>
            <w:top w:w="0" w:type="dxa"/>
            <w:bottom w:w="0" w:type="dxa"/>
          </w:tblCellMar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0265B7" w:rsidRPr="00137586" w:rsidRDefault="000265B7" w:rsidP="00CC67EB">
            <w:pPr>
              <w:rPr>
                <w:rFonts w:ascii="Arial" w:hAnsi="Arial" w:cs="Arial"/>
              </w:rPr>
            </w:pPr>
          </w:p>
        </w:tc>
      </w:tr>
    </w:tbl>
    <w:p w:rsidR="000265B7" w:rsidRPr="00137586" w:rsidRDefault="000265B7" w:rsidP="000265B7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:rsidR="000265B7" w:rsidRPr="00137586" w:rsidRDefault="000265B7" w:rsidP="000265B7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0265B7" w:rsidRPr="00137586" w:rsidRDefault="000265B7" w:rsidP="000265B7">
      <w:pPr>
        <w:rPr>
          <w:rFonts w:ascii="Arial" w:hAnsi="Arial" w:cs="Arial"/>
        </w:rPr>
      </w:pPr>
    </w:p>
    <w:p w:rsidR="000265B7" w:rsidRPr="00137586" w:rsidRDefault="000265B7" w:rsidP="000265B7">
      <w:pPr>
        <w:jc w:val="both"/>
        <w:outlineLvl w:val="0"/>
        <w:rPr>
          <w:rFonts w:ascii="Arial" w:hAnsi="Arial" w:cs="Arial"/>
        </w:rPr>
      </w:pPr>
    </w:p>
    <w:p w:rsidR="000265B7" w:rsidRPr="00137586" w:rsidRDefault="000265B7" w:rsidP="000265B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V ………………</w:t>
      </w:r>
      <w:proofErr w:type="gramStart"/>
      <w:r w:rsidRPr="00137586">
        <w:rPr>
          <w:rFonts w:ascii="Arial" w:hAnsi="Arial" w:cs="Arial"/>
          <w:sz w:val="22"/>
          <w:szCs w:val="22"/>
        </w:rPr>
        <w:t>….. dne</w:t>
      </w:r>
      <w:proofErr w:type="gramEnd"/>
      <w:r w:rsidRPr="00137586">
        <w:rPr>
          <w:rFonts w:ascii="Arial" w:hAnsi="Arial" w:cs="Arial"/>
          <w:sz w:val="22"/>
          <w:szCs w:val="22"/>
        </w:rPr>
        <w:t xml:space="preserve"> ……………</w:t>
      </w:r>
    </w:p>
    <w:p w:rsidR="00696C0B" w:rsidRDefault="000265B7">
      <w:bookmarkStart w:id="1" w:name="_GoBack"/>
      <w:bookmarkEnd w:id="1"/>
    </w:p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92"/>
    <w:rsid w:val="000265B7"/>
    <w:rsid w:val="00524135"/>
    <w:rsid w:val="00731C92"/>
    <w:rsid w:val="00C2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F8600-AE59-49A1-80EF-247A9333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6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0265B7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674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Surovcová Klára</cp:lastModifiedBy>
  <cp:revision>2</cp:revision>
  <dcterms:created xsi:type="dcterms:W3CDTF">2019-01-11T13:18:00Z</dcterms:created>
  <dcterms:modified xsi:type="dcterms:W3CDTF">2019-01-11T13:18:00Z</dcterms:modified>
</cp:coreProperties>
</file>