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D9FF3" w14:textId="77777777" w:rsidR="007E7A2C" w:rsidRDefault="00266C33">
      <w:pPr>
        <w:spacing w:after="0" w:line="259" w:lineRule="auto"/>
        <w:ind w:left="-787" w:firstLine="0"/>
      </w:pPr>
      <w:r>
        <w:rPr>
          <w:noProof/>
        </w:rPr>
        <w:drawing>
          <wp:inline distT="0" distB="0" distL="0" distR="0" wp14:anchorId="264DA05B" wp14:editId="264DA05C">
            <wp:extent cx="1843405" cy="396240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3405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D9FF4" w14:textId="77777777" w:rsidR="007E7A2C" w:rsidRDefault="00266C33">
      <w:pPr>
        <w:spacing w:after="208" w:line="259" w:lineRule="auto"/>
        <w:ind w:left="0" w:firstLine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64D9FF5" w14:textId="3CC3C44E" w:rsidR="007E7A2C" w:rsidRDefault="007649D2">
      <w:pPr>
        <w:spacing w:line="268" w:lineRule="auto"/>
        <w:ind w:right="1"/>
        <w:jc w:val="center"/>
      </w:pPr>
      <w:r>
        <w:rPr>
          <w:b/>
          <w:sz w:val="24"/>
        </w:rPr>
        <w:t>Příloha č. 5</w:t>
      </w:r>
    </w:p>
    <w:p w14:paraId="264D9FF6" w14:textId="77777777" w:rsidR="007E7A2C" w:rsidRDefault="00266C33">
      <w:pPr>
        <w:spacing w:after="0" w:line="259" w:lineRule="auto"/>
        <w:ind w:left="64" w:firstLine="0"/>
        <w:jc w:val="center"/>
      </w:pPr>
      <w:bookmarkStart w:id="0" w:name="_GoBack"/>
      <w:bookmarkEnd w:id="0"/>
      <w:r>
        <w:rPr>
          <w:b/>
          <w:sz w:val="24"/>
        </w:rPr>
        <w:t xml:space="preserve"> </w:t>
      </w:r>
    </w:p>
    <w:p w14:paraId="264D9FF7" w14:textId="655F854E" w:rsidR="007E7A2C" w:rsidRDefault="00266C33">
      <w:pPr>
        <w:spacing w:line="268" w:lineRule="auto"/>
        <w:jc w:val="center"/>
      </w:pPr>
      <w:r>
        <w:rPr>
          <w:b/>
          <w:sz w:val="24"/>
        </w:rPr>
        <w:t xml:space="preserve">Čestné prohlášení dodavatele o splnění </w:t>
      </w:r>
      <w:r w:rsidR="00382449">
        <w:rPr>
          <w:b/>
          <w:sz w:val="24"/>
        </w:rPr>
        <w:t xml:space="preserve">technické </w:t>
      </w:r>
      <w:r>
        <w:rPr>
          <w:b/>
          <w:sz w:val="24"/>
        </w:rPr>
        <w:t xml:space="preserve">kvalifikace na </w:t>
      </w:r>
      <w:r w:rsidR="00736FD1">
        <w:rPr>
          <w:b/>
          <w:sz w:val="24"/>
        </w:rPr>
        <w:t>nad</w:t>
      </w:r>
      <w:r>
        <w:rPr>
          <w:b/>
          <w:sz w:val="24"/>
        </w:rPr>
        <w:t>limitn</w:t>
      </w:r>
      <w:r w:rsidR="00736FD1">
        <w:rPr>
          <w:b/>
          <w:sz w:val="24"/>
        </w:rPr>
        <w:t xml:space="preserve">í veřejnou zakázku zadávanou v otevřeném nadlimitním </w:t>
      </w:r>
      <w:r w:rsidRPr="00736FD1">
        <w:rPr>
          <w:b/>
          <w:color w:val="auto"/>
          <w:sz w:val="24"/>
        </w:rPr>
        <w:t xml:space="preserve">řízení </w:t>
      </w:r>
    </w:p>
    <w:p w14:paraId="264D9FF8" w14:textId="77777777" w:rsidR="007E7A2C" w:rsidRDefault="00266C33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264D9FF9" w14:textId="77777777" w:rsidR="007E7A2C" w:rsidRDefault="00266C33">
      <w:pPr>
        <w:spacing w:after="19" w:line="259" w:lineRule="auto"/>
        <w:ind w:left="0" w:firstLine="0"/>
      </w:pPr>
      <w:r>
        <w:rPr>
          <w:sz w:val="24"/>
        </w:rPr>
        <w:t xml:space="preserve"> </w:t>
      </w:r>
    </w:p>
    <w:p w14:paraId="264D9FFB" w14:textId="3E5EF4A5" w:rsidR="007E7A2C" w:rsidRDefault="00266C33" w:rsidP="00BD7FB5">
      <w:pPr>
        <w:spacing w:after="0" w:line="259" w:lineRule="auto"/>
        <w:ind w:left="-5"/>
      </w:pPr>
      <w:r>
        <w:rPr>
          <w:b/>
        </w:rPr>
        <w:t>Název veřejné zakázky</w:t>
      </w:r>
      <w:r w:rsidRPr="00CB0CAF">
        <w:rPr>
          <w:b/>
        </w:rPr>
        <w:t>:</w:t>
      </w:r>
      <w:r w:rsidRPr="00CB0CAF">
        <w:t xml:space="preserve"> </w:t>
      </w:r>
      <w:r w:rsidR="00CB0CAF" w:rsidRPr="00CB0CAF">
        <w:rPr>
          <w:b/>
        </w:rPr>
        <w:t>VZ35</w:t>
      </w:r>
      <w:r w:rsidR="00BD7FB5" w:rsidRPr="00CB0CAF">
        <w:rPr>
          <w:b/>
        </w:rPr>
        <w:t>/2018</w:t>
      </w:r>
      <w:r w:rsidR="00BD7FB5" w:rsidRPr="008A1ABB">
        <w:rPr>
          <w:b/>
        </w:rPr>
        <w:t xml:space="preserve"> – „</w:t>
      </w:r>
      <w:proofErr w:type="spellStart"/>
      <w:r w:rsidR="00736FD1">
        <w:rPr>
          <w:b/>
        </w:rPr>
        <w:t>ČRo</w:t>
      </w:r>
      <w:proofErr w:type="spellEnd"/>
      <w:r w:rsidR="00736FD1">
        <w:rPr>
          <w:b/>
        </w:rPr>
        <w:t xml:space="preserve"> Olomouc – dokumentace pro provedení stavby a stavební povolení</w:t>
      </w:r>
      <w:r w:rsidR="00BD7FB5">
        <w:rPr>
          <w:b/>
        </w:rPr>
        <w:t>“</w:t>
      </w:r>
    </w:p>
    <w:p w14:paraId="264D9FFC" w14:textId="77777777" w:rsidR="007E7A2C" w:rsidRDefault="00266C33">
      <w:pPr>
        <w:spacing w:after="82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64DA05D" wp14:editId="264DA05E">
                <wp:extent cx="5760085" cy="9144"/>
                <wp:effectExtent l="0" t="0" r="0" b="0"/>
                <wp:docPr id="2910" name="Group 29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85" cy="9144"/>
                          <a:chOff x="0" y="0"/>
                          <a:chExt cx="5760085" cy="9144"/>
                        </a:xfrm>
                      </wpg:grpSpPr>
                      <wps:wsp>
                        <wps:cNvPr id="4170" name="Shape 4170"/>
                        <wps:cNvSpPr/>
                        <wps:spPr>
                          <a:xfrm>
                            <a:off x="0" y="0"/>
                            <a:ext cx="57600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085" h="9144">
                                <a:moveTo>
                                  <a:pt x="0" y="0"/>
                                </a:moveTo>
                                <a:lnTo>
                                  <a:pt x="5760085" y="0"/>
                                </a:lnTo>
                                <a:lnTo>
                                  <a:pt x="57600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84E8C9" id="Group 2910" o:spid="_x0000_s1026" style="width:453.55pt;height:.7pt;mso-position-horizontal-relative:char;mso-position-vertical-relative:line" coordsize="5760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">
                <v:shape id="Shape 4170" o:spid="_x0000_s1027" style="position:absolute;width:57600;height:91;visibility:visible;mso-wrap-style:square;v-text-anchor:top" coordsize="57600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IxY8MA&#10;AADdAAAADwAAAGRycy9kb3ducmV2LnhtbERPy2oCMRTdC/2HcAtupGYUsXVqFCkI4mPh1EWXl8lt&#10;MnRyM0xSZ/x7sxBcHs57ue5dLa7Uhsqzgsk4A0Fcel2xUXD53r59gAgRWWPtmRTcKMB69TJYYq59&#10;x2e6FtGIFMIhRwU2xiaXMpSWHIaxb4gT9+tbhzHB1kjdYpfCXS2nWTaXDitODRYb+rJU/hX/TgGb&#10;feDF4Vj9bLrLiM3RLk5Fr9Twtd98gojUx6f44d5pBbPJe9qf3qQn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IxY8MAAADdAAAADwAAAAAAAAAAAAAAAACYAgAAZHJzL2Rv&#10;d25yZXYueG1sUEsFBgAAAAAEAAQA9QAAAIgDAAAAAA==&#10;" path="m,l5760085,r,9144l,9144,,e" fillcolor="#73767d" stroked="f" strokeweight="0">
                  <v:stroke miterlimit="83231f" joinstyle="miter"/>
                  <v:path arrowok="t" textboxrect="0,0,5760085,9144"/>
                </v:shape>
                <w10:anchorlock/>
              </v:group>
            </w:pict>
          </mc:Fallback>
        </mc:AlternateContent>
      </w:r>
    </w:p>
    <w:p w14:paraId="264D9FFD" w14:textId="77777777" w:rsidR="007E7A2C" w:rsidRDefault="00266C33">
      <w:pPr>
        <w:spacing w:after="0" w:line="259" w:lineRule="auto"/>
        <w:ind w:left="0" w:firstLine="0"/>
      </w:pPr>
      <w:r>
        <w:rPr>
          <w:b/>
          <w:color w:val="73767D"/>
          <w:sz w:val="36"/>
        </w:rPr>
        <w:t xml:space="preserve"> </w:t>
      </w:r>
    </w:p>
    <w:p w14:paraId="264D9FFE" w14:textId="77777777" w:rsidR="007E7A2C" w:rsidRDefault="00266C33">
      <w:pPr>
        <w:spacing w:after="104" w:line="259" w:lineRule="auto"/>
        <w:ind w:left="0" w:firstLine="0"/>
      </w:pPr>
      <w:r>
        <w:rPr>
          <w:sz w:val="18"/>
        </w:rPr>
        <w:t xml:space="preserve"> </w:t>
      </w:r>
    </w:p>
    <w:p w14:paraId="264D9FFF" w14:textId="77777777" w:rsidR="007E7A2C" w:rsidRDefault="00266C33">
      <w:pPr>
        <w:spacing w:after="0" w:line="259" w:lineRule="auto"/>
        <w:ind w:left="-5"/>
      </w:pPr>
      <w:r>
        <w:rPr>
          <w:b/>
        </w:rPr>
        <w:t>Identifikační údaje zadavatele</w:t>
      </w:r>
      <w:r>
        <w:rPr>
          <w:b/>
          <w:color w:val="73767D"/>
        </w:rPr>
        <w:t xml:space="preserve"> </w:t>
      </w:r>
    </w:p>
    <w:p w14:paraId="264DA000" w14:textId="77777777" w:rsidR="007E7A2C" w:rsidRDefault="00266C33">
      <w:pPr>
        <w:spacing w:after="69" w:line="259" w:lineRule="auto"/>
        <w:ind w:left="-84" w:right="-87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64DA05F" wp14:editId="264DA060">
                <wp:extent cx="5868670" cy="9144"/>
                <wp:effectExtent l="0" t="0" r="0" b="0"/>
                <wp:docPr id="2911" name="Group 29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8670" cy="9144"/>
                          <a:chOff x="0" y="0"/>
                          <a:chExt cx="5868670" cy="9144"/>
                        </a:xfrm>
                      </wpg:grpSpPr>
                      <wps:wsp>
                        <wps:cNvPr id="4171" name="Shape 4171"/>
                        <wps:cNvSpPr/>
                        <wps:spPr>
                          <a:xfrm>
                            <a:off x="0" y="0"/>
                            <a:ext cx="23643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359" h="9144">
                                <a:moveTo>
                                  <a:pt x="0" y="0"/>
                                </a:moveTo>
                                <a:lnTo>
                                  <a:pt x="2364359" y="0"/>
                                </a:lnTo>
                                <a:lnTo>
                                  <a:pt x="23643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2" name="Shape 4172"/>
                        <wps:cNvSpPr/>
                        <wps:spPr>
                          <a:xfrm>
                            <a:off x="236435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3" name="Shape 4173"/>
                        <wps:cNvSpPr/>
                        <wps:spPr>
                          <a:xfrm>
                            <a:off x="2373503" y="0"/>
                            <a:ext cx="33275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527" h="9144">
                                <a:moveTo>
                                  <a:pt x="0" y="0"/>
                                </a:moveTo>
                                <a:lnTo>
                                  <a:pt x="3327527" y="0"/>
                                </a:lnTo>
                                <a:lnTo>
                                  <a:pt x="33275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4" name="Shape 4174"/>
                        <wps:cNvSpPr/>
                        <wps:spPr>
                          <a:xfrm>
                            <a:off x="570103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5" name="Shape 4175"/>
                        <wps:cNvSpPr/>
                        <wps:spPr>
                          <a:xfrm>
                            <a:off x="571017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6" name="Shape 4176"/>
                        <wps:cNvSpPr/>
                        <wps:spPr>
                          <a:xfrm>
                            <a:off x="5719318" y="0"/>
                            <a:ext cx="1493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352" h="9144">
                                <a:moveTo>
                                  <a:pt x="0" y="0"/>
                                </a:moveTo>
                                <a:lnTo>
                                  <a:pt x="149352" y="0"/>
                                </a:lnTo>
                                <a:lnTo>
                                  <a:pt x="1493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A74FEC" id="Group 2911" o:spid="_x0000_s1026" style="width:462.1pt;height:.7pt;mso-position-horizontal-relative:char;mso-position-vertical-relative:line" coordsize="5868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">
                <v:shape id="Shape 4171" o:spid="_x0000_s1027" style="position:absolute;width:23643;height:91;visibility:visible;mso-wrap-style:square;v-text-anchor:top" coordsize="236435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UsMQA&#10;AADdAAAADwAAAGRycy9kb3ducmV2LnhtbESPUWvCMBSF3wf+h3AF32ZaETeqUdSh7ElY5w+4NNem&#10;2tyUJLPdv18Ggo+Hc853OKvNYFtxJx8axwryaQaCuHK64VrB+fvw+g4iRGSNrWNS8EsBNuvRywoL&#10;7Xr+onsZa5EgHApUYGLsCilDZchimLqOOHkX5y3GJH0ttcc+wW0rZ1m2kBYbTgsGO9obqm7lj1Vw&#10;WkSTDeWlP82PdeX5+GGb3VWpyXjYLkFEGuIz/Gh/agXz/C2H/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a1LDEAAAA3QAAAA8AAAAAAAAAAAAAAAAAmAIAAGRycy9k&#10;b3ducmV2LnhtbFBLBQYAAAAABAAEAPUAAACJAwAAAAA=&#10;" path="m,l2364359,r,9144l,9144,,e" fillcolor="#73767d" stroked="f" strokeweight="0">
                  <v:stroke miterlimit="83231f" joinstyle="miter"/>
                  <v:path arrowok="t" textboxrect="0,0,2364359,9144"/>
                </v:shape>
                <v:shape id="Shape 4172" o:spid="_x0000_s1028" style="position:absolute;left:2364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6e7cQA&#10;AADdAAAADwAAAGRycy9kb3ducmV2LnhtbESPQWvCQBSE74L/YXlCb7qJ2FqiG5FCocdWc/D4zL5m&#10;Q3bfhuxWU399VxB6HGbmG2a7G50VFxpC61lBvshAENdet9woqI7v81cQISJrtJ5JwS8F2JXTyRYL&#10;7a/8RZdDbESCcChQgYmxL6QMtSGHYeF74uR9+8FhTHJopB7wmuDOymWWvUiHLacFgz29Gaq7w49T&#10;0N6q3HB3Hs/0vDpWN7KnT2+VepqN+w2ISGP8Dz/aH1rBKl8v4f4mPQF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Onu3EAAAA3QAAAA8AAAAAAAAAAAAAAAAAmAIAAGRycy9k&#10;b3ducmV2LnhtbFBLBQYAAAAABAAEAPUAAACJAwAAAAA=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4173" o:spid="_x0000_s1029" style="position:absolute;left:23735;width:33275;height:91;visibility:visible;mso-wrap-style:square;v-text-anchor:top" coordsize="332752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MCPMYA&#10;AADdAAAADwAAAGRycy9kb3ducmV2LnhtbESP3UrDQBSE74W+w3IE79pNG7UhdltKxR/qhdj0AQ7Z&#10;Y7KYPRuyxza+vSsUvBxm5htmtRl9p040RBfYwHyWgSKug3XcGDhWT9MCVBRki11gMvBDETbrydUK&#10;SxvO/EGngzQqQTiWaKAV6UutY92SxzgLPXHyPsPgUZIcGm0HPCe47/Qiy+61R8dpocWedi3VX4dv&#10;b0AWz3dFLXmRP3ZVtXtz7N73L8bcXI/bB1BCo/yHL+1Xa+B2vszh7016An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RMCPMYAAADdAAAADwAAAAAAAAAAAAAAAACYAgAAZHJz&#10;L2Rvd25yZXYueG1sUEsFBgAAAAAEAAQA9QAAAIsDAAAAAA==&#10;" path="m,l3327527,r,9144l,9144,,e" fillcolor="#73767d" stroked="f" strokeweight="0">
                  <v:stroke miterlimit="83231f" joinstyle="miter"/>
                  <v:path arrowok="t" textboxrect="0,0,3327527,9144"/>
                </v:shape>
                <v:shape id="Shape 4174" o:spid="_x0000_s1030" style="position:absolute;left:57010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ujAsQA&#10;AADdAAAADwAAAGRycy9kb3ducmV2LnhtbESPwWrDMBBE74X8g9hAb43s4jbBtRJKIZBjmviQ48ba&#10;WsbSylhq4ubro0Khx2Fm3jDVZnJWXGgMnWcF+SIDQdx43XGroD5un1YgQkTWaD2Tgh8KsFnPHios&#10;tb/yJ10OsRUJwqFEBSbGoZQyNIYchoUfiJP35UeHMcmxlXrEa4I7K5+z7FU67DgtGBzow1DTH76d&#10;gu5W54b783Sml+JY38ie9t4q9Tif3t9ARJrif/ivvdMKinxZwO+b9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rowLEAAAA3QAAAA8AAAAAAAAAAAAAAAAAmAIAAGRycy9k&#10;b3ducmV2LnhtbFBLBQYAAAAABAAEAPUAAACJAwAAAAA=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4175" o:spid="_x0000_s1031" style="position:absolute;left:57101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cGmcQA&#10;AADdAAAADwAAAGRycy9kb3ducmV2LnhtbESPQWsCMRSE7wX/Q3gFbzW7om3ZGkUEwaPVPfT4dvO6&#10;WUxelk3U1V/fCEKPw8x8wyxWg7PiQn1oPSvIJxkI4trrlhsF5XH79gkiRGSN1jMpuFGA1XL0ssBC&#10;+yt/0+UQG5EgHApUYGLsCilDbchhmPiOOHm/vncYk+wbqXu8Jrizcppl79Jhy2nBYEcbQ/XpcHYK&#10;2nuZGz5VQ0Xz2bG8k/3Ze6vU+HVYf4GINMT/8LO90wpm+cccHm/SE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nBpnEAAAA3QAAAA8AAAAAAAAAAAAAAAAAmAIAAGRycy9k&#10;b3ducmV2LnhtbFBLBQYAAAAABAAEAPUAAACJAwAAAAA=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4176" o:spid="_x0000_s1032" style="position:absolute;left:57193;width:1493;height:91;visibility:visible;mso-wrap-style:square;v-text-anchor:top" coordsize="1493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rrsUA&#10;AADdAAAADwAAAGRycy9kb3ducmV2LnhtbESPUWvCMBSF34X9h3CFvchMFOlmNcoQBPVBsOsPuDTX&#10;ptjclCZq9++XwWCPh3POdzjr7eBa8aA+NJ41zKYKBHHlTcO1hvJr//YBIkRkg61n0vBNAbabl9Ea&#10;c+OffKFHEWuRIBxy1GBj7HIpQ2XJYZj6jjh5V987jEn2tTQ9PhPctXKuVCYdNpwWLHa0s1TdirvT&#10;MDHDspio47I8lBZPymWL8/Gk9et4+FyBiDTE//Bf+2A0LGbvGfy+S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6uuxQAAAN0AAAAPAAAAAAAAAAAAAAAAAJgCAABkcnMv&#10;ZG93bnJldi54bWxQSwUGAAAAAAQABAD1AAAAigMAAAAA&#10;" path="m,l149352,r,9144l,9144,,e" fillcolor="#73767d" stroked="f" strokeweight="0">
                  <v:stroke miterlimit="83231f" joinstyle="miter"/>
                  <v:path arrowok="t" textboxrect="0,0,149352,914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6565" w:type="dxa"/>
        <w:tblInd w:w="0" w:type="dxa"/>
        <w:tblCellMar>
          <w:top w:w="29" w:type="dxa"/>
        </w:tblCellMar>
        <w:tblLook w:val="04A0" w:firstRow="1" w:lastRow="0" w:firstColumn="1" w:lastColumn="0" w:noHBand="0" w:noVBand="1"/>
      </w:tblPr>
      <w:tblGrid>
        <w:gridCol w:w="3368"/>
        <w:gridCol w:w="3197"/>
      </w:tblGrid>
      <w:tr w:rsidR="007E7A2C" w14:paraId="264DA003" w14:textId="77777777">
        <w:trPr>
          <w:trHeight w:val="285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14:paraId="264DA001" w14:textId="77777777" w:rsidR="007E7A2C" w:rsidRDefault="00266C33">
            <w:pPr>
              <w:spacing w:after="0" w:line="259" w:lineRule="auto"/>
              <w:ind w:left="0" w:firstLine="0"/>
            </w:pPr>
            <w:r>
              <w:t xml:space="preserve">Název: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</w:tcPr>
          <w:p w14:paraId="264DA002" w14:textId="77777777" w:rsidR="007E7A2C" w:rsidRDefault="00266C33">
            <w:pPr>
              <w:spacing w:after="0" w:line="259" w:lineRule="auto"/>
              <w:ind w:left="271" w:firstLine="0"/>
            </w:pPr>
            <w:r>
              <w:t xml:space="preserve">Český rozhlas </w:t>
            </w:r>
          </w:p>
        </w:tc>
      </w:tr>
      <w:tr w:rsidR="007E7A2C" w14:paraId="264DA006" w14:textId="77777777">
        <w:trPr>
          <w:trHeight w:val="352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14:paraId="264DA004" w14:textId="77777777" w:rsidR="007E7A2C" w:rsidRDefault="00266C33">
            <w:pPr>
              <w:spacing w:after="0" w:line="259" w:lineRule="auto"/>
              <w:ind w:left="0" w:firstLine="0"/>
            </w:pPr>
            <w:r>
              <w:t xml:space="preserve">IČO: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</w:tcPr>
          <w:p w14:paraId="264DA005" w14:textId="77777777" w:rsidR="007E7A2C" w:rsidRDefault="00266C33">
            <w:pPr>
              <w:spacing w:after="0" w:line="259" w:lineRule="auto"/>
              <w:ind w:left="271" w:firstLine="0"/>
            </w:pPr>
            <w:r>
              <w:t xml:space="preserve">45245053 </w:t>
            </w:r>
          </w:p>
        </w:tc>
      </w:tr>
      <w:tr w:rsidR="007E7A2C" w14:paraId="264DA009" w14:textId="77777777">
        <w:trPr>
          <w:trHeight w:val="28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14:paraId="264DA007" w14:textId="77777777" w:rsidR="007E7A2C" w:rsidRDefault="00266C33">
            <w:pPr>
              <w:spacing w:after="0" w:line="259" w:lineRule="auto"/>
              <w:ind w:left="0" w:firstLine="0"/>
            </w:pPr>
            <w:r>
              <w:t xml:space="preserve">Sídlo: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DA008" w14:textId="77777777" w:rsidR="007E7A2C" w:rsidRDefault="00266C33">
            <w:pPr>
              <w:spacing w:after="0" w:line="259" w:lineRule="auto"/>
              <w:ind w:left="0" w:right="60" w:firstLine="0"/>
              <w:jc w:val="right"/>
            </w:pPr>
            <w:r>
              <w:t xml:space="preserve">Vinohradská 12, 120 99 Praha 2 </w:t>
            </w:r>
          </w:p>
        </w:tc>
      </w:tr>
    </w:tbl>
    <w:p w14:paraId="264DA00A" w14:textId="77777777" w:rsidR="007E7A2C" w:rsidRDefault="00266C33">
      <w:pPr>
        <w:spacing w:after="26" w:line="259" w:lineRule="auto"/>
        <w:ind w:left="0" w:firstLine="0"/>
      </w:pPr>
      <w:r>
        <w:rPr>
          <w:sz w:val="24"/>
        </w:rPr>
        <w:t xml:space="preserve">              </w:t>
      </w:r>
    </w:p>
    <w:p w14:paraId="264DA00B" w14:textId="77777777" w:rsidR="007E7A2C" w:rsidRDefault="00266C33">
      <w:pPr>
        <w:spacing w:after="0" w:line="259" w:lineRule="auto"/>
        <w:ind w:left="-5"/>
      </w:pPr>
      <w:r>
        <w:rPr>
          <w:b/>
        </w:rPr>
        <w:t>Identifikační údaje dodavatele</w:t>
      </w:r>
      <w:r>
        <w:rPr>
          <w:b/>
          <w:color w:val="73767D"/>
        </w:rPr>
        <w:t xml:space="preserve"> </w:t>
      </w:r>
    </w:p>
    <w:p w14:paraId="264DA00C" w14:textId="77777777" w:rsidR="007E7A2C" w:rsidRDefault="00266C33">
      <w:pPr>
        <w:spacing w:after="8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64DA061" wp14:editId="264DA062">
                <wp:extent cx="5715966" cy="9144"/>
                <wp:effectExtent l="0" t="0" r="0" b="0"/>
                <wp:docPr id="2912" name="Group 29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966" cy="9144"/>
                          <a:chOff x="0" y="0"/>
                          <a:chExt cx="5715966" cy="9144"/>
                        </a:xfrm>
                      </wpg:grpSpPr>
                      <wps:wsp>
                        <wps:cNvPr id="4177" name="Shape 4177"/>
                        <wps:cNvSpPr/>
                        <wps:spPr>
                          <a:xfrm>
                            <a:off x="0" y="0"/>
                            <a:ext cx="23411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1118" h="9144">
                                <a:moveTo>
                                  <a:pt x="0" y="0"/>
                                </a:moveTo>
                                <a:lnTo>
                                  <a:pt x="2341118" y="0"/>
                                </a:lnTo>
                                <a:lnTo>
                                  <a:pt x="23411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8" name="Shape 4178"/>
                        <wps:cNvSpPr/>
                        <wps:spPr>
                          <a:xfrm>
                            <a:off x="234119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9" name="Shape 4179"/>
                        <wps:cNvSpPr/>
                        <wps:spPr>
                          <a:xfrm>
                            <a:off x="2350338" y="0"/>
                            <a:ext cx="33656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5627" h="9144">
                                <a:moveTo>
                                  <a:pt x="0" y="0"/>
                                </a:moveTo>
                                <a:lnTo>
                                  <a:pt x="3365627" y="0"/>
                                </a:lnTo>
                                <a:lnTo>
                                  <a:pt x="33656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82F75C" id="Group 2912" o:spid="_x0000_s1026" style="width:450.1pt;height:.7pt;mso-position-horizontal-relative:char;mso-position-vertical-relative:line" coordsize="57159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">
                <v:shape id="Shape 4177" o:spid="_x0000_s1027" style="position:absolute;width:23411;height:91;visibility:visible;mso-wrap-style:square;v-text-anchor:top" coordsize="234111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ejEMUA&#10;AADdAAAADwAAAGRycy9kb3ducmV2LnhtbESPQUvDQBSE74L/YXmCN7tJUbfGbkstCir00LTeH9ln&#10;Epp9G7LPNP57VxA8DjPzDbNcT75TIw2xDWwhn2WgiKvgWq4tHA8vNwtQUZAddoHJwjdFWK8uL5ZY&#10;uHDmPY2l1CpBOBZooRHpC61j1ZDHOAs9cfI+w+BRkhxq7QY8J7jv9DzL7rXHltNCgz1tG6pO5Ze3&#10;cHhf7GW7O5kH8/Rc8pv5kPEut/b6ato8ghKa5D/81351Fm5zY+D3TXoC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N6MQxQAAAN0AAAAPAAAAAAAAAAAAAAAAAJgCAABkcnMv&#10;ZG93bnJldi54bWxQSwUGAAAAAAQABAD1AAAAigMAAAAA&#10;" path="m,l2341118,r,9144l,9144,,e" fillcolor="#73767d" stroked="f" strokeweight="0">
                  <v:stroke miterlimit="83231f" joinstyle="miter"/>
                  <v:path arrowok="t" textboxrect="0,0,2341118,9144"/>
                </v:shape>
                <v:shape id="Shape 4178" o:spid="_x0000_s1028" style="position:absolute;left:23411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apB8EA&#10;AADdAAAADwAAAGRycy9kb3ducmV2LnhtbERPu2rDMBTdC/kHcQvZGtnFfeBGCaEQyJjaHjreWLeW&#10;iXRlLCVx/PXVUOh4OO/1dnJWXGkMvWcF+SoDQdx63XOnoKn3T+8gQkTWaD2TgjsF2G4WD2sstb/x&#10;F12r2IkUwqFEBSbGoZQytIYchpUfiBP340eHMcGxk3rEWwp3Vj5n2at02HNqMDjQp6H2XF2cgn5u&#10;csPn03Sil6JuZrLfR2+VWj5Ouw8Qkab4L/5zH7SCIn9Lc9Ob9AT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mqQfBAAAA3QAAAA8AAAAAAAAAAAAAAAAAmAIAAGRycy9kb3du&#10;cmV2LnhtbFBLBQYAAAAABAAEAPUAAACGAwAAAAA=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4179" o:spid="_x0000_s1029" style="position:absolute;left:23503;width:33656;height:91;visibility:visible;mso-wrap-style:square;v-text-anchor:top" coordsize="336562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GLcYA&#10;AADdAAAADwAAAGRycy9kb3ducmV2LnhtbESPQWvCQBSE7wX/w/KE3upGrVqjq4igeCum9dDbI/tM&#10;QrJvw+4a03/fFQoeh5n5hllve9OIjpyvLCsYjxIQxLnVFRcKvr8Obx8gfEDW2FgmBb/kYbsZvKwx&#10;1fbOZ+qyUIgIYZ+igjKENpXS5yUZ9CPbEkfvap3BEKUrpHZ4j3DTyEmSzKXBiuNCiS3tS8rr7GYU&#10;HCe37nKop59LV8/afj47dj9Xo9TrsN+tQATqwzP83z5pBe/jxRIeb+IT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HGLcYAAADdAAAADwAAAAAAAAAAAAAAAACYAgAAZHJz&#10;L2Rvd25yZXYueG1sUEsFBgAAAAAEAAQA9QAAAIsDAAAAAA==&#10;" path="m,l3365627,r,9144l,9144,,e" fillcolor="#73767d" stroked="f" strokeweight="0">
                  <v:stroke miterlimit="83231f" joinstyle="miter"/>
                  <v:path arrowok="t" textboxrect="0,0,3365627,9144"/>
                </v:shape>
                <w10:anchorlock/>
              </v:group>
            </w:pict>
          </mc:Fallback>
        </mc:AlternateContent>
      </w:r>
    </w:p>
    <w:tbl>
      <w:tblPr>
        <w:tblStyle w:val="TableGrid"/>
        <w:tblpPr w:vertAnchor="text" w:tblpX="3766" w:tblpY="-29"/>
        <w:tblOverlap w:val="never"/>
        <w:tblW w:w="1054" w:type="dxa"/>
        <w:tblInd w:w="0" w:type="dxa"/>
        <w:tblCellMar>
          <w:top w:w="4" w:type="dxa"/>
          <w:right w:w="1" w:type="dxa"/>
        </w:tblCellMar>
        <w:tblLook w:val="04A0" w:firstRow="1" w:lastRow="0" w:firstColumn="1" w:lastColumn="0" w:noHBand="0" w:noVBand="1"/>
      </w:tblPr>
      <w:tblGrid>
        <w:gridCol w:w="1055"/>
      </w:tblGrid>
      <w:tr w:rsidR="007E7A2C" w14:paraId="264DA00E" w14:textId="77777777">
        <w:trPr>
          <w:trHeight w:val="276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264DA00D" w14:textId="77777777" w:rsidR="007E7A2C" w:rsidRDefault="00266C3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24"/>
              </w:rPr>
              <w:t>DOPLNIT</w:t>
            </w:r>
          </w:p>
        </w:tc>
      </w:tr>
    </w:tbl>
    <w:p w14:paraId="264DA00F" w14:textId="406C43B7" w:rsidR="007E7A2C" w:rsidRDefault="00266C33">
      <w:pPr>
        <w:tabs>
          <w:tab w:val="center" w:pos="4293"/>
        </w:tabs>
        <w:spacing w:after="52"/>
        <w:ind w:left="-15" w:firstLine="0"/>
      </w:pPr>
      <w:r>
        <w:t>Obchodní firma/název:</w:t>
      </w:r>
      <w:r>
        <w:rPr>
          <w:sz w:val="31"/>
          <w:vertAlign w:val="superscript"/>
        </w:rPr>
        <w:t xml:space="preserve"> </w:t>
      </w:r>
      <w:r>
        <w:rPr>
          <w:sz w:val="31"/>
          <w:vertAlign w:val="superscript"/>
        </w:rPr>
        <w:tab/>
      </w:r>
      <w:r w:rsidR="005C1135">
        <w:rPr>
          <w:b/>
          <w:sz w:val="24"/>
        </w:rPr>
        <w:t>[</w:t>
      </w:r>
      <w:r>
        <w:t xml:space="preserve"> </w:t>
      </w:r>
    </w:p>
    <w:p w14:paraId="264DA010" w14:textId="77777777" w:rsidR="007E7A2C" w:rsidRDefault="00266C33">
      <w:pPr>
        <w:tabs>
          <w:tab w:val="center" w:pos="4293"/>
        </w:tabs>
        <w:spacing w:after="115" w:line="259" w:lineRule="auto"/>
        <w:ind w:left="-15" w:firstLine="0"/>
      </w:pPr>
      <w:r>
        <w:t xml:space="preserve">IČO: </w:t>
      </w:r>
      <w:r>
        <w:tab/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t xml:space="preserve"> </w:t>
      </w:r>
    </w:p>
    <w:p w14:paraId="264DA011" w14:textId="77777777" w:rsidR="007E7A2C" w:rsidRDefault="00266C33">
      <w:pPr>
        <w:tabs>
          <w:tab w:val="center" w:pos="4293"/>
        </w:tabs>
        <w:spacing w:after="115" w:line="259" w:lineRule="auto"/>
        <w:ind w:left="-15" w:firstLine="0"/>
      </w:pPr>
      <w:r>
        <w:t xml:space="preserve">Sídlo: </w:t>
      </w:r>
      <w:r>
        <w:tab/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t xml:space="preserve"> </w:t>
      </w:r>
    </w:p>
    <w:p w14:paraId="264DA012" w14:textId="77777777" w:rsidR="007E7A2C" w:rsidRDefault="00266C33">
      <w:pPr>
        <w:tabs>
          <w:tab w:val="center" w:pos="4293"/>
        </w:tabs>
        <w:spacing w:after="134"/>
        <w:ind w:left="-15" w:firstLine="0"/>
      </w:pPr>
      <w:r>
        <w:t xml:space="preserve">Osoba oprávněná za uchazeče jednat: </w:t>
      </w:r>
      <w:r>
        <w:tab/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t xml:space="preserve"> </w:t>
      </w:r>
    </w:p>
    <w:p w14:paraId="264DA013" w14:textId="77777777" w:rsidR="007E7A2C" w:rsidRDefault="00266C33">
      <w:pPr>
        <w:spacing w:line="359" w:lineRule="auto"/>
        <w:ind w:left="-5" w:right="3516"/>
      </w:pPr>
      <w:r>
        <w:t xml:space="preserve">Kontaktní osoba: </w:t>
      </w:r>
      <w:r>
        <w:tab/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t xml:space="preserve"> telefon / fax: </w:t>
      </w:r>
      <w:r>
        <w:tab/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t xml:space="preserve"> e-mail: </w:t>
      </w:r>
      <w:r>
        <w:tab/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t xml:space="preserve"> </w:t>
      </w:r>
    </w:p>
    <w:p w14:paraId="264DA014" w14:textId="77777777" w:rsidR="007E7A2C" w:rsidRDefault="00266C33">
      <w:pPr>
        <w:spacing w:after="0" w:line="259" w:lineRule="auto"/>
        <w:ind w:left="0" w:firstLine="0"/>
      </w:pPr>
      <w:r>
        <w:rPr>
          <w:sz w:val="18"/>
        </w:rPr>
        <w:t xml:space="preserve"> </w:t>
      </w:r>
    </w:p>
    <w:p w14:paraId="264DA015" w14:textId="77777777" w:rsidR="007E7A2C" w:rsidRDefault="00266C33">
      <w:pPr>
        <w:spacing w:after="2" w:line="259" w:lineRule="auto"/>
        <w:ind w:left="0" w:firstLine="0"/>
      </w:pPr>
      <w:r>
        <w:rPr>
          <w:sz w:val="18"/>
        </w:rPr>
        <w:t xml:space="preserve"> </w:t>
      </w:r>
    </w:p>
    <w:p w14:paraId="264DA016" w14:textId="77777777" w:rsidR="007E7A2C" w:rsidRDefault="00266C33">
      <w:pPr>
        <w:spacing w:after="0" w:line="259" w:lineRule="auto"/>
        <w:ind w:left="0" w:firstLine="0"/>
      </w:pPr>
      <w:r>
        <w:t xml:space="preserve"> </w:t>
      </w:r>
    </w:p>
    <w:p w14:paraId="264DA017" w14:textId="77777777" w:rsidR="007E7A2C" w:rsidRDefault="00266C33">
      <w:pPr>
        <w:spacing w:after="59" w:line="259" w:lineRule="auto"/>
        <w:ind w:left="0" w:firstLine="0"/>
      </w:pPr>
      <w:r>
        <w:t xml:space="preserve"> </w:t>
      </w:r>
    </w:p>
    <w:p w14:paraId="264DA018" w14:textId="77777777" w:rsidR="007E7A2C" w:rsidRDefault="00266C33">
      <w:pPr>
        <w:ind w:left="-5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rPr>
          <w:color w:val="FF0000"/>
        </w:rPr>
        <w:t xml:space="preserve"> </w:t>
      </w:r>
    </w:p>
    <w:p w14:paraId="264DA019" w14:textId="77777777" w:rsidR="007E7A2C" w:rsidRDefault="00266C33">
      <w:pPr>
        <w:spacing w:after="0" w:line="259" w:lineRule="auto"/>
        <w:ind w:left="0" w:firstLine="0"/>
      </w:pPr>
      <w:r>
        <w:t xml:space="preserve"> </w:t>
      </w:r>
    </w:p>
    <w:p w14:paraId="264DA01F" w14:textId="4D99FCA1" w:rsidR="007E7A2C" w:rsidRDefault="00266C33" w:rsidP="00A11CE3">
      <w:pPr>
        <w:spacing w:after="0" w:line="259" w:lineRule="auto"/>
        <w:ind w:left="283" w:firstLine="0"/>
      </w:pPr>
      <w:r>
        <w:t xml:space="preserve"> </w:t>
      </w:r>
    </w:p>
    <w:p w14:paraId="264DA020" w14:textId="77777777" w:rsidR="007E7A2C" w:rsidRDefault="00266C33">
      <w:pPr>
        <w:numPr>
          <w:ilvl w:val="0"/>
          <w:numId w:val="1"/>
        </w:numPr>
        <w:ind w:hanging="283"/>
      </w:pPr>
      <w:r>
        <w:t xml:space="preserve">splňuje </w:t>
      </w:r>
      <w:r>
        <w:rPr>
          <w:b/>
        </w:rPr>
        <w:t>technickou kvalifikaci</w:t>
      </w:r>
      <w:r>
        <w:t xml:space="preserve"> v rozsahu požadavků zadavatele uvedených v zadávací dokumentaci v části B. Kvalifikace v čl. III Technická kvalifikace § 79 ZZVZ  </w:t>
      </w:r>
    </w:p>
    <w:p w14:paraId="264DA021" w14:textId="77777777" w:rsidR="007E7A2C" w:rsidRDefault="00266C33">
      <w:pPr>
        <w:spacing w:after="0" w:line="259" w:lineRule="auto"/>
        <w:ind w:left="708" w:firstLine="0"/>
      </w:pPr>
      <w:r>
        <w:t xml:space="preserve"> </w:t>
      </w:r>
    </w:p>
    <w:p w14:paraId="264DA029" w14:textId="7047032C" w:rsidR="00AE4022" w:rsidRPr="00A11CE3" w:rsidRDefault="00266C33" w:rsidP="00A11CE3">
      <w:pPr>
        <w:spacing w:after="0" w:line="259" w:lineRule="auto"/>
        <w:ind w:left="0" w:firstLine="0"/>
      </w:pPr>
      <w:r>
        <w:t xml:space="preserve"> </w:t>
      </w:r>
    </w:p>
    <w:p w14:paraId="264DA02A" w14:textId="77777777" w:rsidR="007E7A2C" w:rsidRPr="00266C33" w:rsidRDefault="00996E98" w:rsidP="00266C33">
      <w:pPr>
        <w:pStyle w:val="Odstavecseseznamem"/>
        <w:numPr>
          <w:ilvl w:val="0"/>
          <w:numId w:val="2"/>
        </w:numPr>
        <w:spacing w:after="13" w:line="259" w:lineRule="auto"/>
        <w:ind w:hanging="294"/>
        <w:rPr>
          <w:b/>
        </w:rPr>
      </w:pPr>
      <w:r w:rsidRPr="00266C33">
        <w:rPr>
          <w:b/>
        </w:rPr>
        <w:t>Seznam referenčních zakázek:</w:t>
      </w:r>
    </w:p>
    <w:p w14:paraId="264DA02B" w14:textId="70B8924A" w:rsidR="00B00258" w:rsidRPr="00447401" w:rsidRDefault="00996E98" w:rsidP="00B00258">
      <w:pPr>
        <w:spacing w:after="13" w:line="259" w:lineRule="auto"/>
        <w:ind w:left="0" w:firstLine="0"/>
        <w:jc w:val="both"/>
        <w:rPr>
          <w:b/>
        </w:rPr>
      </w:pPr>
      <w:r>
        <w:t xml:space="preserve">Dodavatel prokáže toto kritérium technické kvalifikace, pokud </w:t>
      </w:r>
      <w:r w:rsidRPr="00E40A06">
        <w:rPr>
          <w:b/>
        </w:rPr>
        <w:t xml:space="preserve">v posledních 3 letech realizoval </w:t>
      </w:r>
      <w:r w:rsidR="00A11CE3">
        <w:rPr>
          <w:b/>
        </w:rPr>
        <w:t>alespoň 1 obdobnou zakázku v min. hodnotě 3.0</w:t>
      </w:r>
      <w:r w:rsidRPr="00E40A06">
        <w:rPr>
          <w:b/>
        </w:rPr>
        <w:t>00.000,- Kč</w:t>
      </w:r>
      <w:r>
        <w:t xml:space="preserve"> (slovy: </w:t>
      </w:r>
      <w:r w:rsidR="00A11CE3">
        <w:t>tři miliony</w:t>
      </w:r>
      <w:r>
        <w:t xml:space="preserve"> korun českých) bez DPH za každou takovou referenční zakázku. </w:t>
      </w:r>
      <w:r w:rsidRPr="00447401">
        <w:rPr>
          <w:b/>
        </w:rPr>
        <w:t xml:space="preserve">Obdobný </w:t>
      </w:r>
      <w:r w:rsidR="00B00258" w:rsidRPr="00447401">
        <w:rPr>
          <w:b/>
        </w:rPr>
        <w:t xml:space="preserve">druh </w:t>
      </w:r>
      <w:r w:rsidR="00A11CE3">
        <w:rPr>
          <w:b/>
        </w:rPr>
        <w:t>služby</w:t>
      </w:r>
      <w:r w:rsidR="00B00258" w:rsidRPr="00447401">
        <w:rPr>
          <w:b/>
        </w:rPr>
        <w:t xml:space="preserve"> zadavatel b</w:t>
      </w:r>
      <w:r w:rsidR="00A76153">
        <w:rPr>
          <w:b/>
        </w:rPr>
        <w:t>líže specifikuje jako</w:t>
      </w:r>
      <w:r w:rsidR="00B00258" w:rsidRPr="00447401">
        <w:rPr>
          <w:b/>
        </w:rPr>
        <w:t xml:space="preserve"> </w:t>
      </w:r>
      <w:r w:rsidR="002871A1">
        <w:rPr>
          <w:b/>
        </w:rPr>
        <w:t>projektovou dokumentaci na rekonstrukci administrativní budovy občanské vybavenosti.</w:t>
      </w:r>
    </w:p>
    <w:p w14:paraId="264DA02C" w14:textId="77777777" w:rsidR="00B00258" w:rsidRDefault="00B00258">
      <w:pPr>
        <w:spacing w:after="13" w:line="259" w:lineRule="auto"/>
        <w:ind w:left="0" w:firstLine="0"/>
      </w:pPr>
    </w:p>
    <w:p w14:paraId="264DA02D" w14:textId="77777777" w:rsidR="007E7A2C" w:rsidRDefault="00266C33">
      <w:pPr>
        <w:ind w:left="718"/>
      </w:pPr>
      <w:r>
        <w:t xml:space="preserve">Referenční zakázka č. 1: </w:t>
      </w:r>
    </w:p>
    <w:p w14:paraId="264DA02E" w14:textId="77777777" w:rsidR="007E7A2C" w:rsidRDefault="00266C33">
      <w:pPr>
        <w:spacing w:after="0" w:line="259" w:lineRule="auto"/>
        <w:ind w:left="708" w:firstLine="0"/>
      </w:pPr>
      <w:r>
        <w:t xml:space="preserve"> 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7E7A2C" w14:paraId="264DA031" w14:textId="77777777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A02F" w14:textId="0ADA8881" w:rsidR="007E7A2C" w:rsidRDefault="00266C33" w:rsidP="00284D67">
            <w:pPr>
              <w:spacing w:after="0" w:line="259" w:lineRule="auto"/>
              <w:ind w:left="0" w:firstLine="0"/>
              <w:jc w:val="both"/>
            </w:pPr>
            <w:r w:rsidRPr="00282302">
              <w:t xml:space="preserve">Název </w:t>
            </w:r>
            <w:r w:rsidR="00282302" w:rsidRPr="00282302">
              <w:t>objednatele</w:t>
            </w:r>
            <w:r w:rsidRPr="00282302">
              <w:t>, pro</w:t>
            </w:r>
            <w:r>
              <w:t xml:space="preserve"> kterého byla </w:t>
            </w:r>
            <w:r w:rsidR="00284D67">
              <w:t xml:space="preserve">služba </w:t>
            </w:r>
            <w:r>
              <w:t>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0" w14:textId="77777777" w:rsidR="007E7A2C" w:rsidRDefault="00266C33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7E7A2C" w14:paraId="264DA034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2" w14:textId="77777777" w:rsidR="007E7A2C" w:rsidRDefault="00266C33">
            <w:pPr>
              <w:spacing w:after="0" w:line="259" w:lineRule="auto"/>
              <w:ind w:left="0" w:firstLine="0"/>
            </w:pPr>
            <w:r>
              <w:t xml:space="preserve">Doba poskytnutí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3" w14:textId="77777777" w:rsidR="007E7A2C" w:rsidRDefault="00266C33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7E7A2C" w14:paraId="264DA037" w14:textId="77777777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5" w14:textId="77777777" w:rsidR="007E7A2C" w:rsidRDefault="00266C33">
            <w:pPr>
              <w:spacing w:after="0" w:line="259" w:lineRule="auto"/>
              <w:ind w:left="0" w:firstLine="0"/>
            </w:pPr>
            <w:r>
              <w:lastRenderedPageBreak/>
              <w:t xml:space="preserve">Rozsah (předmět dodávky)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6" w14:textId="77777777" w:rsidR="007E7A2C" w:rsidRDefault="00266C33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7E7A2C" w14:paraId="264DA03A" w14:textId="77777777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A038" w14:textId="6350256A" w:rsidR="007E7A2C" w:rsidRDefault="00266C33" w:rsidP="001959E9">
            <w:pPr>
              <w:spacing w:after="0" w:line="259" w:lineRule="auto"/>
              <w:ind w:left="0" w:firstLine="0"/>
            </w:pPr>
            <w:r>
              <w:t xml:space="preserve">Finanční objem (suma) za realizovanou </w:t>
            </w:r>
            <w:r w:rsidR="001959E9">
              <w:t>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9" w14:textId="77777777" w:rsidR="007E7A2C" w:rsidRDefault="00266C33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7E7A2C" w14:paraId="264DA03D" w14:textId="77777777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A03B" w14:textId="77777777" w:rsidR="007E7A2C" w:rsidRDefault="00266C33">
            <w:pPr>
              <w:spacing w:after="0" w:line="259" w:lineRule="auto"/>
              <w:ind w:left="0" w:right="5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C" w14:textId="77777777" w:rsidR="007E7A2C" w:rsidRDefault="00266C33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264DA03E" w14:textId="77777777" w:rsidR="007E7A2C" w:rsidRDefault="00266C33">
      <w:pPr>
        <w:spacing w:after="0" w:line="259" w:lineRule="auto"/>
        <w:ind w:left="708" w:firstLine="0"/>
      </w:pPr>
      <w:r>
        <w:t xml:space="preserve"> </w:t>
      </w:r>
    </w:p>
    <w:p w14:paraId="264DA03F" w14:textId="77777777" w:rsidR="007E7A2C" w:rsidRDefault="00266C33">
      <w:pPr>
        <w:spacing w:after="13" w:line="259" w:lineRule="auto"/>
        <w:ind w:left="708" w:firstLine="0"/>
      </w:pPr>
      <w:r>
        <w:t xml:space="preserve"> </w:t>
      </w:r>
    </w:p>
    <w:p w14:paraId="3E7D9E52" w14:textId="7836F0FF" w:rsidR="003D0654" w:rsidRPr="00723420" w:rsidRDefault="003D0654" w:rsidP="0072342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szCs w:val="20"/>
        </w:rPr>
      </w:pPr>
      <w:r w:rsidRPr="00723420">
        <w:rPr>
          <w:b/>
          <w:szCs w:val="20"/>
        </w:rPr>
        <w:t>Seznam techniků</w:t>
      </w:r>
      <w:r w:rsidRPr="00723420">
        <w:rPr>
          <w:szCs w:val="20"/>
        </w:rPr>
        <w:t xml:space="preserve">, které se budou podílet na plnění veřejné zakázky, a to zejména těch, které zajišťují kontrolu kvality nebo budou provádět stavební práce, bez ohledu na to, zda jde o zaměstnance dodavatele nebo osoby v jiném vztahu k dodavateli: </w:t>
      </w:r>
    </w:p>
    <w:p w14:paraId="742F8D4C" w14:textId="77777777" w:rsidR="003D0654" w:rsidRDefault="003D0654" w:rsidP="003D0654">
      <w:pPr>
        <w:autoSpaceDE w:val="0"/>
        <w:autoSpaceDN w:val="0"/>
        <w:adjustRightInd w:val="0"/>
        <w:spacing w:before="120" w:after="120"/>
        <w:ind w:left="737"/>
        <w:jc w:val="both"/>
        <w:rPr>
          <w:b/>
          <w:bCs/>
          <w:szCs w:val="20"/>
        </w:rPr>
      </w:pPr>
      <w:r w:rsidRPr="00F002A0">
        <w:rPr>
          <w:b/>
          <w:bCs/>
          <w:szCs w:val="20"/>
        </w:rPr>
        <w:t>Dodavatel prokáže toto kritérium technické kvalifikace, pokud</w:t>
      </w:r>
      <w:r w:rsidRPr="00F002A0">
        <w:rPr>
          <w:szCs w:val="20"/>
        </w:rPr>
        <w:t xml:space="preserve"> </w:t>
      </w:r>
      <w:r w:rsidRPr="00F002A0">
        <w:rPr>
          <w:b/>
          <w:bCs/>
          <w:szCs w:val="20"/>
        </w:rPr>
        <w:t xml:space="preserve">z předložených dokumentů bude vyplývat, že má pro realizaci této veřejné zakázky k dispozici celkem min. </w:t>
      </w:r>
      <w:r>
        <w:rPr>
          <w:b/>
          <w:bCs/>
          <w:szCs w:val="20"/>
        </w:rPr>
        <w:t>4</w:t>
      </w:r>
      <w:r w:rsidRPr="00F002A0">
        <w:rPr>
          <w:b/>
          <w:bCs/>
          <w:szCs w:val="20"/>
        </w:rPr>
        <w:t xml:space="preserve"> osob</w:t>
      </w:r>
      <w:r>
        <w:rPr>
          <w:b/>
          <w:bCs/>
          <w:szCs w:val="20"/>
        </w:rPr>
        <w:t>y</w:t>
      </w:r>
      <w:r w:rsidRPr="00F002A0">
        <w:rPr>
          <w:b/>
          <w:bCs/>
          <w:szCs w:val="20"/>
        </w:rPr>
        <w:t>:</w:t>
      </w:r>
    </w:p>
    <w:p w14:paraId="4DA358F2" w14:textId="6BAF09AC" w:rsidR="005C6AEB" w:rsidRPr="005C6AEB" w:rsidRDefault="005C6AEB" w:rsidP="005C6AE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Cs w:val="20"/>
        </w:rPr>
      </w:pPr>
      <w:r w:rsidRPr="005C6AEB">
        <w:rPr>
          <w:b/>
          <w:bCs/>
          <w:szCs w:val="20"/>
        </w:rPr>
        <w:t>Hlavní architekt</w:t>
      </w:r>
      <w:r>
        <w:rPr>
          <w:b/>
          <w:bCs/>
          <w:szCs w:val="20"/>
        </w:rPr>
        <w:t xml:space="preserve">, </w:t>
      </w:r>
      <w:r w:rsidRPr="005C6AEB">
        <w:rPr>
          <w:bCs/>
          <w:szCs w:val="20"/>
        </w:rPr>
        <w:t>který bude za dodavatele zodpovídat za průběh projekčních prací a architektonický návrh interiéru, a který má zkušenost s vedením alespoň 5 dokončených projektů a minimálně 10 let praxe v</w:t>
      </w:r>
      <w:r w:rsidR="004232C3">
        <w:rPr>
          <w:bCs/>
          <w:szCs w:val="20"/>
        </w:rPr>
        <w:t> </w:t>
      </w:r>
      <w:r w:rsidRPr="005C6AEB">
        <w:rPr>
          <w:bCs/>
          <w:szCs w:val="20"/>
        </w:rPr>
        <w:t>oboru</w:t>
      </w:r>
      <w:r w:rsidR="004232C3">
        <w:rPr>
          <w:bCs/>
          <w:szCs w:val="20"/>
        </w:rPr>
        <w:t>: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F16B32" w14:paraId="6E0C198C" w14:textId="77777777" w:rsidTr="00283EF8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0AD99" w14:textId="520BD1DD" w:rsidR="00F16B32" w:rsidRDefault="007F3805" w:rsidP="00283EF8">
            <w:pPr>
              <w:spacing w:after="0" w:line="259" w:lineRule="auto"/>
              <w:ind w:left="0" w:firstLine="0"/>
            </w:pPr>
            <w:r>
              <w:t>Jméno a příjmení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07F9B" w14:textId="77777777" w:rsidR="00F16B32" w:rsidRDefault="00F16B32" w:rsidP="00425A1F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F16B32" w14:paraId="2ECFCB35" w14:textId="77777777" w:rsidTr="00283EF8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5CD4" w14:textId="77777777" w:rsidR="00F16B32" w:rsidRDefault="007F3805" w:rsidP="00283EF8">
            <w:pPr>
              <w:spacing w:after="0" w:line="259" w:lineRule="auto"/>
              <w:ind w:left="0" w:firstLine="0"/>
            </w:pPr>
            <w:r>
              <w:t>Postavení v týmu pro zadávanou veřejnou zakázku</w:t>
            </w:r>
          </w:p>
          <w:p w14:paraId="613D118F" w14:textId="008A29F3" w:rsidR="00283EF8" w:rsidRDefault="00283EF8" w:rsidP="00283EF8">
            <w:pPr>
              <w:spacing w:after="0" w:line="259" w:lineRule="auto"/>
              <w:ind w:left="0" w:firstLine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79082" w14:textId="77777777" w:rsidR="00F16B32" w:rsidRDefault="00F16B32" w:rsidP="00425A1F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F16B32" w14:paraId="60EF344A" w14:textId="77777777" w:rsidTr="00283EF8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98CDA" w14:textId="77777777" w:rsidR="00F16B32" w:rsidRDefault="007F3805" w:rsidP="00283EF8">
            <w:pPr>
              <w:spacing w:after="0" w:line="259" w:lineRule="auto"/>
              <w:ind w:left="0" w:firstLine="0"/>
            </w:pPr>
            <w:r>
              <w:t>Vztah k dodavateli (zaměstnanec dodavatele/poddodavatel dodavatele, atd.)</w:t>
            </w:r>
          </w:p>
          <w:p w14:paraId="74B36D05" w14:textId="7A59AFE0" w:rsidR="00751E54" w:rsidRDefault="00751E54" w:rsidP="00283EF8">
            <w:pPr>
              <w:spacing w:after="0" w:line="259" w:lineRule="auto"/>
              <w:ind w:left="0" w:firstLine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A3E92" w14:textId="77777777" w:rsidR="00F16B32" w:rsidRDefault="00F16B32" w:rsidP="00425A1F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F16B32" w14:paraId="00E7A5EF" w14:textId="77777777" w:rsidTr="00283EF8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3DCED" w14:textId="77777777" w:rsidR="00F16B32" w:rsidRDefault="007F3805" w:rsidP="00283EF8">
            <w:pPr>
              <w:spacing w:after="0" w:line="259" w:lineRule="auto"/>
              <w:ind w:left="0" w:firstLine="0"/>
            </w:pPr>
            <w:r>
              <w:t>Dosažené vzdělání</w:t>
            </w:r>
          </w:p>
          <w:p w14:paraId="5C6F3482" w14:textId="77777777" w:rsidR="00283EF8" w:rsidRDefault="00283EF8" w:rsidP="00283EF8">
            <w:pPr>
              <w:spacing w:after="0" w:line="259" w:lineRule="auto"/>
              <w:ind w:left="0" w:firstLine="0"/>
            </w:pPr>
          </w:p>
          <w:p w14:paraId="53B5DF23" w14:textId="5DBD0BC6" w:rsidR="00283EF8" w:rsidRDefault="00283EF8" w:rsidP="00283EF8">
            <w:pPr>
              <w:spacing w:after="0" w:line="259" w:lineRule="auto"/>
              <w:ind w:left="0" w:firstLine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E1CE8" w14:textId="77777777" w:rsidR="00F16B32" w:rsidRDefault="00F16B32" w:rsidP="00425A1F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F16B32" w14:paraId="46A05319" w14:textId="77777777" w:rsidTr="00283EF8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57766" w14:textId="38799E3F" w:rsidR="00F16B32" w:rsidRDefault="007F3805" w:rsidP="00283EF8">
            <w:pPr>
              <w:spacing w:after="0" w:line="259" w:lineRule="auto"/>
              <w:ind w:left="0" w:right="5" w:firstLine="0"/>
            </w:pPr>
            <w:r>
              <w:t>Délka odborné praxe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27006" w14:textId="77777777" w:rsidR="00F16B32" w:rsidRDefault="00F16B32" w:rsidP="00425A1F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7F3805" w14:paraId="4E1367A6" w14:textId="77777777" w:rsidTr="00283EF8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4063" w14:textId="7F90C1D0" w:rsidR="007F3805" w:rsidRDefault="00283EF8" w:rsidP="00283EF8">
            <w:pPr>
              <w:spacing w:after="0" w:line="259" w:lineRule="auto"/>
              <w:ind w:left="0" w:right="5" w:firstLine="0"/>
            </w:pPr>
            <w:r>
              <w:t>Získané certifikace (dle požadavků ZD)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2FFFD" w14:textId="6653EF37" w:rsidR="007F3805" w:rsidRDefault="007F3805" w:rsidP="007F3805">
            <w:pPr>
              <w:spacing w:after="0" w:line="259" w:lineRule="auto"/>
              <w:ind w:left="2" w:firstLine="0"/>
              <w:rPr>
                <w:shd w:val="clear" w:color="auto" w:fill="FFFF00"/>
              </w:rPr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7F3805" w14:paraId="5CA7FFC8" w14:textId="77777777" w:rsidTr="00283EF8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C23DE" w14:textId="6AEFF750" w:rsidR="007F3805" w:rsidRDefault="00283EF8" w:rsidP="00283EF8">
            <w:pPr>
              <w:spacing w:after="0" w:line="259" w:lineRule="auto"/>
              <w:ind w:left="0" w:right="5" w:firstLine="0"/>
            </w:pPr>
            <w:r>
              <w:t>Odkazy na obdobné zakázky, u kterých má technik zkušenosti se zpracováním projektové dokumentace příslušné specializace. Odkazy musejí obsahovat konkretizaci poskytnutého plnění členem týmu v rámci dokládané zakázky, dobu plnění a kontakty na konkrét</w:t>
            </w:r>
            <w:r w:rsidR="00487F1C">
              <w:t xml:space="preserve">ní osoby, které mohou uvedené </w:t>
            </w:r>
            <w:r>
              <w:t>údaje potvrdit.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8F051" w14:textId="3D0D0040" w:rsidR="007F3805" w:rsidRDefault="007F3805" w:rsidP="007F3805">
            <w:pPr>
              <w:spacing w:after="0" w:line="259" w:lineRule="auto"/>
              <w:ind w:left="2" w:firstLine="0"/>
              <w:rPr>
                <w:shd w:val="clear" w:color="auto" w:fill="FFFF00"/>
              </w:rPr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264DA052" w14:textId="77777777" w:rsidR="007E7A2C" w:rsidRDefault="007E7A2C" w:rsidP="00266C33">
      <w:pPr>
        <w:spacing w:after="17" w:line="259" w:lineRule="auto"/>
      </w:pPr>
    </w:p>
    <w:p w14:paraId="5ACCFEE4" w14:textId="77777777" w:rsidR="00F16B32" w:rsidRDefault="00F16B32" w:rsidP="00266C33">
      <w:pPr>
        <w:spacing w:after="17" w:line="259" w:lineRule="auto"/>
      </w:pPr>
    </w:p>
    <w:p w14:paraId="4449C6EB" w14:textId="4B90E3A0" w:rsidR="004232C3" w:rsidRPr="005C6AEB" w:rsidRDefault="004232C3" w:rsidP="004232C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Cs w:val="20"/>
        </w:rPr>
      </w:pPr>
      <w:r>
        <w:rPr>
          <w:b/>
          <w:bCs/>
          <w:szCs w:val="20"/>
        </w:rPr>
        <w:t>Autorizovaný technik v oboru technika prostředí staveb, specializace technická zařízení nebo vytápění a vzduchotechnika, který má minimálně 5 let praxe v oboru akustika a zkušenosti se zpracováním projektové dokumentace rozhlasového nebo televizního studia: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4232C3" w14:paraId="3E415A30" w14:textId="77777777" w:rsidTr="00353C3D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10E58" w14:textId="77777777" w:rsidR="004232C3" w:rsidRDefault="004232C3" w:rsidP="00353C3D">
            <w:pPr>
              <w:spacing w:after="0" w:line="259" w:lineRule="auto"/>
              <w:ind w:left="0" w:firstLine="0"/>
            </w:pPr>
            <w:r>
              <w:t>Jméno a příjmení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0322A" w14:textId="77777777" w:rsidR="004232C3" w:rsidRDefault="004232C3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4232C3" w14:paraId="5A6783AA" w14:textId="77777777" w:rsidTr="00353C3D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DB0B0" w14:textId="77777777" w:rsidR="004232C3" w:rsidRDefault="004232C3" w:rsidP="00353C3D">
            <w:pPr>
              <w:spacing w:after="0" w:line="259" w:lineRule="auto"/>
              <w:ind w:left="0" w:firstLine="0"/>
            </w:pPr>
            <w:r>
              <w:t>Postavení v týmu pro zadávanou veřejnou zakázku</w:t>
            </w:r>
          </w:p>
          <w:p w14:paraId="2FE03431" w14:textId="77777777" w:rsidR="004232C3" w:rsidRDefault="004232C3" w:rsidP="00353C3D">
            <w:pPr>
              <w:spacing w:after="0" w:line="259" w:lineRule="auto"/>
              <w:ind w:left="0" w:firstLine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F1723" w14:textId="77777777" w:rsidR="004232C3" w:rsidRDefault="004232C3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4232C3" w14:paraId="179AC8F9" w14:textId="77777777" w:rsidTr="00353C3D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208D4" w14:textId="77777777" w:rsidR="004232C3" w:rsidRDefault="004232C3" w:rsidP="00353C3D">
            <w:pPr>
              <w:spacing w:after="0" w:line="259" w:lineRule="auto"/>
              <w:ind w:left="0" w:firstLine="0"/>
            </w:pPr>
            <w:r>
              <w:lastRenderedPageBreak/>
              <w:t>Vztah k dodavateli (zaměstnanec dodavatele/poddodavatel dodavatele, atd.)</w:t>
            </w:r>
          </w:p>
          <w:p w14:paraId="5032E474" w14:textId="77777777" w:rsidR="00751E54" w:rsidRDefault="00751E54" w:rsidP="00353C3D">
            <w:pPr>
              <w:spacing w:after="0" w:line="259" w:lineRule="auto"/>
              <w:ind w:left="0" w:firstLine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30BDC" w14:textId="77777777" w:rsidR="004232C3" w:rsidRDefault="004232C3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4232C3" w14:paraId="66FD3F43" w14:textId="77777777" w:rsidTr="00353C3D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CA7F7" w14:textId="77777777" w:rsidR="004232C3" w:rsidRDefault="004232C3" w:rsidP="00353C3D">
            <w:pPr>
              <w:spacing w:after="0" w:line="259" w:lineRule="auto"/>
              <w:ind w:left="0" w:firstLine="0"/>
            </w:pPr>
            <w:r>
              <w:t>Dosažené vzdělání</w:t>
            </w:r>
          </w:p>
          <w:p w14:paraId="6E646859" w14:textId="77777777" w:rsidR="004232C3" w:rsidRDefault="004232C3" w:rsidP="00353C3D">
            <w:pPr>
              <w:spacing w:after="0" w:line="259" w:lineRule="auto"/>
              <w:ind w:left="0" w:firstLine="0"/>
            </w:pPr>
          </w:p>
          <w:p w14:paraId="1D041253" w14:textId="77777777" w:rsidR="004232C3" w:rsidRDefault="004232C3" w:rsidP="00353C3D">
            <w:pPr>
              <w:spacing w:after="0" w:line="259" w:lineRule="auto"/>
              <w:ind w:left="0" w:firstLine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FB486" w14:textId="77777777" w:rsidR="004232C3" w:rsidRDefault="004232C3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4232C3" w14:paraId="319A3C17" w14:textId="77777777" w:rsidTr="00353C3D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0CB3A" w14:textId="77777777" w:rsidR="004232C3" w:rsidRDefault="004232C3" w:rsidP="00353C3D">
            <w:pPr>
              <w:spacing w:after="0" w:line="259" w:lineRule="auto"/>
              <w:ind w:left="0" w:right="5" w:firstLine="0"/>
            </w:pPr>
            <w:r>
              <w:t>Délka odborné praxe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13A67" w14:textId="77777777" w:rsidR="004232C3" w:rsidRDefault="004232C3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4232C3" w14:paraId="58E03F8A" w14:textId="77777777" w:rsidTr="00353C3D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FA74" w14:textId="77777777" w:rsidR="004232C3" w:rsidRDefault="004232C3" w:rsidP="00353C3D">
            <w:pPr>
              <w:spacing w:after="0" w:line="259" w:lineRule="auto"/>
              <w:ind w:left="0" w:right="5" w:firstLine="0"/>
            </w:pPr>
            <w:r>
              <w:t>Získané certifikace (dle požadavků ZD)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7DB2D" w14:textId="77777777" w:rsidR="004232C3" w:rsidRDefault="004232C3" w:rsidP="00353C3D">
            <w:pPr>
              <w:spacing w:after="0" w:line="259" w:lineRule="auto"/>
              <w:ind w:left="2" w:firstLine="0"/>
              <w:rPr>
                <w:shd w:val="clear" w:color="auto" w:fill="FFFF00"/>
              </w:rPr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4232C3" w14:paraId="6D9D516F" w14:textId="77777777" w:rsidTr="00353C3D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6414" w14:textId="77777777" w:rsidR="004232C3" w:rsidRDefault="004232C3" w:rsidP="00353C3D">
            <w:pPr>
              <w:spacing w:after="0" w:line="259" w:lineRule="auto"/>
              <w:ind w:left="0" w:right="5" w:firstLine="0"/>
            </w:pPr>
            <w:r>
              <w:t>Odkazy na obdobné zakázky, u kterých má technik zkušenosti se zpracováním projektové dokumentace příslušné specializace. Odkazy musejí obsahovat konkretizaci poskytnutého plnění členem týmu v rámci dokládané zakázky, dobu plnění a kontakty na konkrétní osoby, které mohou uvedené údaje potvrdit.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63007" w14:textId="77777777" w:rsidR="004232C3" w:rsidRDefault="004232C3" w:rsidP="00353C3D">
            <w:pPr>
              <w:spacing w:after="0" w:line="259" w:lineRule="auto"/>
              <w:ind w:left="2" w:firstLine="0"/>
              <w:rPr>
                <w:shd w:val="clear" w:color="auto" w:fill="FFFF00"/>
              </w:rPr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7D911DCA" w14:textId="77777777" w:rsidR="00F16B32" w:rsidRDefault="00F16B32" w:rsidP="00266C33">
      <w:pPr>
        <w:spacing w:after="17" w:line="259" w:lineRule="auto"/>
      </w:pPr>
    </w:p>
    <w:p w14:paraId="2AFFD833" w14:textId="49880699" w:rsidR="00B072B0" w:rsidRPr="005C6AEB" w:rsidRDefault="00B072B0" w:rsidP="00B072B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Cs w:val="20"/>
        </w:rPr>
      </w:pPr>
      <w:r>
        <w:rPr>
          <w:b/>
          <w:bCs/>
          <w:szCs w:val="20"/>
        </w:rPr>
        <w:t>Autorizovaný technik v oboru technika prostředí staveb, specializace zdravotní technika: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4232C3" w14:paraId="51B965A6" w14:textId="77777777" w:rsidTr="00353C3D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F61DE" w14:textId="77777777" w:rsidR="004232C3" w:rsidRDefault="004232C3" w:rsidP="00353C3D">
            <w:pPr>
              <w:spacing w:after="0" w:line="259" w:lineRule="auto"/>
              <w:ind w:left="0" w:firstLine="0"/>
            </w:pPr>
            <w:r>
              <w:t>Jméno a příjmení</w:t>
            </w:r>
          </w:p>
          <w:p w14:paraId="4D7A4190" w14:textId="77777777" w:rsidR="00751E54" w:rsidRDefault="00751E54" w:rsidP="00353C3D">
            <w:pPr>
              <w:spacing w:after="0" w:line="259" w:lineRule="auto"/>
              <w:ind w:left="0" w:firstLine="0"/>
            </w:pPr>
          </w:p>
          <w:p w14:paraId="56D5CE21" w14:textId="77777777" w:rsidR="00751E54" w:rsidRDefault="00751E54" w:rsidP="00353C3D">
            <w:pPr>
              <w:spacing w:after="0" w:line="259" w:lineRule="auto"/>
              <w:ind w:left="0" w:firstLine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BC80" w14:textId="77777777" w:rsidR="004232C3" w:rsidRDefault="004232C3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4232C3" w14:paraId="4313810A" w14:textId="77777777" w:rsidTr="00353C3D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D6167" w14:textId="77777777" w:rsidR="004232C3" w:rsidRDefault="004232C3" w:rsidP="00353C3D">
            <w:pPr>
              <w:spacing w:after="0" w:line="259" w:lineRule="auto"/>
              <w:ind w:left="0" w:firstLine="0"/>
            </w:pPr>
            <w:r>
              <w:t>Postavení v týmu pro zadávanou veřejnou zakázku</w:t>
            </w:r>
          </w:p>
          <w:p w14:paraId="750E8CEC" w14:textId="77777777" w:rsidR="004232C3" w:rsidRDefault="004232C3" w:rsidP="00353C3D">
            <w:pPr>
              <w:spacing w:after="0" w:line="259" w:lineRule="auto"/>
              <w:ind w:left="0" w:firstLine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13823" w14:textId="77777777" w:rsidR="004232C3" w:rsidRDefault="004232C3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4232C3" w14:paraId="181C4AFC" w14:textId="77777777" w:rsidTr="00353C3D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A2CCE" w14:textId="77777777" w:rsidR="004232C3" w:rsidRDefault="004232C3" w:rsidP="00353C3D">
            <w:pPr>
              <w:spacing w:after="0" w:line="259" w:lineRule="auto"/>
              <w:ind w:left="0" w:firstLine="0"/>
            </w:pPr>
            <w:r>
              <w:t>Vztah k dodavateli (zaměstnanec dodavatele/poddodavatel dodavatele, atd.)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5C24F" w14:textId="77777777" w:rsidR="004232C3" w:rsidRDefault="004232C3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4232C3" w14:paraId="476FD940" w14:textId="77777777" w:rsidTr="00353C3D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569CF" w14:textId="77777777" w:rsidR="004232C3" w:rsidRDefault="004232C3" w:rsidP="00353C3D">
            <w:pPr>
              <w:spacing w:after="0" w:line="259" w:lineRule="auto"/>
              <w:ind w:left="0" w:firstLine="0"/>
            </w:pPr>
            <w:r>
              <w:t>Dosažené vzdělání</w:t>
            </w:r>
          </w:p>
          <w:p w14:paraId="0368EFE3" w14:textId="77777777" w:rsidR="004232C3" w:rsidRDefault="004232C3" w:rsidP="00353C3D">
            <w:pPr>
              <w:spacing w:after="0" w:line="259" w:lineRule="auto"/>
              <w:ind w:left="0" w:firstLine="0"/>
            </w:pPr>
          </w:p>
          <w:p w14:paraId="6BC78817" w14:textId="77777777" w:rsidR="004232C3" w:rsidRDefault="004232C3" w:rsidP="00353C3D">
            <w:pPr>
              <w:spacing w:after="0" w:line="259" w:lineRule="auto"/>
              <w:ind w:left="0" w:firstLine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CD623" w14:textId="77777777" w:rsidR="004232C3" w:rsidRDefault="004232C3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4232C3" w14:paraId="10C0A3AD" w14:textId="77777777" w:rsidTr="00353C3D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E529B" w14:textId="77777777" w:rsidR="004232C3" w:rsidRDefault="004232C3" w:rsidP="00353C3D">
            <w:pPr>
              <w:spacing w:after="0" w:line="259" w:lineRule="auto"/>
              <w:ind w:left="0" w:right="5" w:firstLine="0"/>
            </w:pPr>
            <w:r>
              <w:t>Délka odborné praxe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3BC6E" w14:textId="77777777" w:rsidR="004232C3" w:rsidRDefault="004232C3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4232C3" w14:paraId="72C361AC" w14:textId="77777777" w:rsidTr="00353C3D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3E3E9" w14:textId="77777777" w:rsidR="004232C3" w:rsidRDefault="004232C3" w:rsidP="00353C3D">
            <w:pPr>
              <w:spacing w:after="0" w:line="259" w:lineRule="auto"/>
              <w:ind w:left="0" w:right="5" w:firstLine="0"/>
            </w:pPr>
            <w:r>
              <w:t>Získané certifikace (dle požadavků ZD)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B4719" w14:textId="77777777" w:rsidR="004232C3" w:rsidRDefault="004232C3" w:rsidP="00353C3D">
            <w:pPr>
              <w:spacing w:after="0" w:line="259" w:lineRule="auto"/>
              <w:ind w:left="2" w:firstLine="0"/>
              <w:rPr>
                <w:shd w:val="clear" w:color="auto" w:fill="FFFF00"/>
              </w:rPr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4232C3" w14:paraId="42A12920" w14:textId="77777777" w:rsidTr="00353C3D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6EA49" w14:textId="77777777" w:rsidR="004232C3" w:rsidRDefault="004232C3" w:rsidP="00353C3D">
            <w:pPr>
              <w:spacing w:after="0" w:line="259" w:lineRule="auto"/>
              <w:ind w:left="0" w:right="5" w:firstLine="0"/>
            </w:pPr>
            <w:r>
              <w:t>Odkazy na obdobné zakázky, u kterých má technik zkušenosti se zpracováním projektové dokumentace příslušné specializace. Odkazy musejí obsahovat konkretizaci poskytnutého plnění členem týmu v rámci dokládané zakázky, dobu plnění a kontakty na konkrétní osoby, které mohou uvedené údaje potvrdit.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6D473" w14:textId="77777777" w:rsidR="004232C3" w:rsidRDefault="004232C3" w:rsidP="00353C3D">
            <w:pPr>
              <w:spacing w:after="0" w:line="259" w:lineRule="auto"/>
              <w:ind w:left="2" w:firstLine="0"/>
              <w:rPr>
                <w:shd w:val="clear" w:color="auto" w:fill="FFFF00"/>
              </w:rPr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474A07CF" w14:textId="77777777" w:rsidR="004232C3" w:rsidRDefault="004232C3" w:rsidP="00266C33">
      <w:pPr>
        <w:spacing w:after="17" w:line="259" w:lineRule="auto"/>
      </w:pPr>
    </w:p>
    <w:p w14:paraId="67D36547" w14:textId="74EDE7D8" w:rsidR="005C561B" w:rsidRPr="005C6AEB" w:rsidRDefault="005C561B" w:rsidP="005C561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Cs w:val="20"/>
        </w:rPr>
      </w:pPr>
      <w:r>
        <w:rPr>
          <w:b/>
          <w:bCs/>
          <w:szCs w:val="20"/>
        </w:rPr>
        <w:t>Autorizovaný technik v oboru technika prostředí staveb, specializace elektrotechnická zařízení: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5C561B" w14:paraId="60CC772D" w14:textId="77777777" w:rsidTr="00353C3D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E48D7" w14:textId="77777777" w:rsidR="005C561B" w:rsidRDefault="005C561B" w:rsidP="00353C3D">
            <w:pPr>
              <w:spacing w:after="0" w:line="259" w:lineRule="auto"/>
              <w:ind w:left="0" w:firstLine="0"/>
            </w:pPr>
            <w:r>
              <w:t>Jméno a příjmení</w:t>
            </w:r>
          </w:p>
          <w:p w14:paraId="49FD2C75" w14:textId="77777777" w:rsidR="00751E54" w:rsidRDefault="00751E54" w:rsidP="00353C3D">
            <w:pPr>
              <w:spacing w:after="0" w:line="259" w:lineRule="auto"/>
              <w:ind w:left="0" w:firstLine="0"/>
            </w:pPr>
          </w:p>
          <w:p w14:paraId="33E14AA8" w14:textId="77777777" w:rsidR="00751E54" w:rsidRDefault="00751E54" w:rsidP="00353C3D">
            <w:pPr>
              <w:spacing w:after="0" w:line="259" w:lineRule="auto"/>
              <w:ind w:left="0" w:firstLine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9DE27" w14:textId="77777777" w:rsidR="005C561B" w:rsidRDefault="005C561B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5C561B" w14:paraId="552EEFD5" w14:textId="77777777" w:rsidTr="00353C3D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4E09A" w14:textId="77777777" w:rsidR="005C561B" w:rsidRDefault="005C561B" w:rsidP="00353C3D">
            <w:pPr>
              <w:spacing w:after="0" w:line="259" w:lineRule="auto"/>
              <w:ind w:left="0" w:firstLine="0"/>
            </w:pPr>
            <w:r>
              <w:t>Postavení v týmu pro zadávanou veřejnou zakázku</w:t>
            </w:r>
          </w:p>
          <w:p w14:paraId="192932F6" w14:textId="77777777" w:rsidR="005C561B" w:rsidRDefault="005C561B" w:rsidP="00353C3D">
            <w:pPr>
              <w:spacing w:after="0" w:line="259" w:lineRule="auto"/>
              <w:ind w:left="0" w:firstLine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4D7FD" w14:textId="77777777" w:rsidR="005C561B" w:rsidRDefault="005C561B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lastRenderedPageBreak/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5C561B" w14:paraId="26550395" w14:textId="77777777" w:rsidTr="00353C3D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068B9" w14:textId="77777777" w:rsidR="005C561B" w:rsidRDefault="005C561B" w:rsidP="00353C3D">
            <w:pPr>
              <w:spacing w:after="0" w:line="259" w:lineRule="auto"/>
              <w:ind w:left="0" w:firstLine="0"/>
            </w:pPr>
            <w:r>
              <w:t>Vztah k dodavateli (zaměstnanec dodavatele/poddodavatel dodavatele, atd.)</w:t>
            </w:r>
          </w:p>
          <w:p w14:paraId="04B39FF1" w14:textId="77777777" w:rsidR="00751E54" w:rsidRDefault="00751E54" w:rsidP="00353C3D">
            <w:pPr>
              <w:spacing w:after="0" w:line="259" w:lineRule="auto"/>
              <w:ind w:left="0" w:firstLine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B80B1" w14:textId="77777777" w:rsidR="005C561B" w:rsidRDefault="005C561B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5C561B" w14:paraId="6FF38514" w14:textId="77777777" w:rsidTr="00353C3D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73995" w14:textId="77777777" w:rsidR="005C561B" w:rsidRDefault="005C561B" w:rsidP="00353C3D">
            <w:pPr>
              <w:spacing w:after="0" w:line="259" w:lineRule="auto"/>
              <w:ind w:left="0" w:firstLine="0"/>
            </w:pPr>
            <w:r>
              <w:t>Dosažené vzdělání</w:t>
            </w:r>
          </w:p>
          <w:p w14:paraId="46E8C36C" w14:textId="77777777" w:rsidR="005C561B" w:rsidRDefault="005C561B" w:rsidP="00353C3D">
            <w:pPr>
              <w:spacing w:after="0" w:line="259" w:lineRule="auto"/>
              <w:ind w:left="0" w:firstLine="0"/>
            </w:pPr>
          </w:p>
          <w:p w14:paraId="6A9DEC36" w14:textId="77777777" w:rsidR="005C561B" w:rsidRDefault="005C561B" w:rsidP="00353C3D">
            <w:pPr>
              <w:spacing w:after="0" w:line="259" w:lineRule="auto"/>
              <w:ind w:left="0" w:firstLine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BB5A0" w14:textId="77777777" w:rsidR="005C561B" w:rsidRDefault="005C561B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5C561B" w14:paraId="72B87140" w14:textId="77777777" w:rsidTr="00353C3D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534D1" w14:textId="77777777" w:rsidR="005C561B" w:rsidRDefault="005C561B" w:rsidP="00353C3D">
            <w:pPr>
              <w:spacing w:after="0" w:line="259" w:lineRule="auto"/>
              <w:ind w:left="0" w:right="5" w:firstLine="0"/>
            </w:pPr>
            <w:r>
              <w:t>Délka odborné praxe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2D23" w14:textId="77777777" w:rsidR="005C561B" w:rsidRDefault="005C561B" w:rsidP="00353C3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5C561B" w14:paraId="5F5CE24D" w14:textId="77777777" w:rsidTr="00353C3D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DA6C7" w14:textId="77777777" w:rsidR="005C561B" w:rsidRDefault="005C561B" w:rsidP="00353C3D">
            <w:pPr>
              <w:spacing w:after="0" w:line="259" w:lineRule="auto"/>
              <w:ind w:left="0" w:right="5" w:firstLine="0"/>
            </w:pPr>
            <w:r>
              <w:t>Získané certifikace (dle požadavků ZD)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3E3F4" w14:textId="77777777" w:rsidR="005C561B" w:rsidRDefault="005C561B" w:rsidP="00353C3D">
            <w:pPr>
              <w:spacing w:after="0" w:line="259" w:lineRule="auto"/>
              <w:ind w:left="2" w:firstLine="0"/>
              <w:rPr>
                <w:shd w:val="clear" w:color="auto" w:fill="FFFF00"/>
              </w:rPr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5C561B" w14:paraId="03CE2D3D" w14:textId="77777777" w:rsidTr="00353C3D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29BF0" w14:textId="77777777" w:rsidR="005C561B" w:rsidRDefault="005C561B" w:rsidP="00353C3D">
            <w:pPr>
              <w:spacing w:after="0" w:line="259" w:lineRule="auto"/>
              <w:ind w:left="0" w:right="5" w:firstLine="0"/>
            </w:pPr>
            <w:r>
              <w:t>Odkazy na obdobné zakázky, u kterých má technik zkušenosti se zpracováním projektové dokumentace příslušné specializace. Odkazy musejí obsahovat konkretizaci poskytnutého plnění členem týmu v rámci dokládané zakázky, dobu plnění a kontakty na konkrétní osoby, které mohou uvedené údaje potvrdit.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4F23F" w14:textId="77777777" w:rsidR="005C561B" w:rsidRDefault="005C561B" w:rsidP="00353C3D">
            <w:pPr>
              <w:spacing w:after="0" w:line="259" w:lineRule="auto"/>
              <w:ind w:left="2" w:firstLine="0"/>
              <w:rPr>
                <w:shd w:val="clear" w:color="auto" w:fill="FFFF00"/>
              </w:rPr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09F7CBEB" w14:textId="77777777" w:rsidR="00F16B32" w:rsidRDefault="00F16B32" w:rsidP="00266C33">
      <w:pPr>
        <w:spacing w:after="17" w:line="259" w:lineRule="auto"/>
      </w:pPr>
    </w:p>
    <w:p w14:paraId="264DA053" w14:textId="77777777" w:rsidR="007E7A2C" w:rsidRDefault="007E7A2C">
      <w:pPr>
        <w:spacing w:after="0" w:line="259" w:lineRule="auto"/>
        <w:ind w:left="0" w:firstLine="0"/>
      </w:pPr>
    </w:p>
    <w:sectPr w:rsidR="007E7A2C">
      <w:pgSz w:w="11906" w:h="16838"/>
      <w:pgMar w:top="543" w:right="1417" w:bottom="477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71A4B"/>
    <w:multiLevelType w:val="hybridMultilevel"/>
    <w:tmpl w:val="E53EFD3C"/>
    <w:lvl w:ilvl="0" w:tplc="79E6D95A">
      <w:start w:val="1"/>
      <w:numFmt w:val="lowerLetter"/>
      <w:lvlText w:val="%1)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3040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4A3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141B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B4AC3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DE67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882A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AC6E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8209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683C30"/>
    <w:multiLevelType w:val="hybridMultilevel"/>
    <w:tmpl w:val="4830D3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0D32C4"/>
    <w:multiLevelType w:val="hybridMultilevel"/>
    <w:tmpl w:val="B15CC6DE"/>
    <w:lvl w:ilvl="0" w:tplc="0405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3" w15:restartNumberingAfterBreak="0">
    <w:nsid w:val="615E2857"/>
    <w:multiLevelType w:val="hybridMultilevel"/>
    <w:tmpl w:val="85DCE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A2C"/>
    <w:rsid w:val="0017278A"/>
    <w:rsid w:val="00182F23"/>
    <w:rsid w:val="001959E9"/>
    <w:rsid w:val="00227CBD"/>
    <w:rsid w:val="00266C33"/>
    <w:rsid w:val="00282302"/>
    <w:rsid w:val="00283EF8"/>
    <w:rsid w:val="00284D67"/>
    <w:rsid w:val="002871A1"/>
    <w:rsid w:val="00382449"/>
    <w:rsid w:val="003D0654"/>
    <w:rsid w:val="004232C3"/>
    <w:rsid w:val="00447401"/>
    <w:rsid w:val="00487F1C"/>
    <w:rsid w:val="00517519"/>
    <w:rsid w:val="005C1135"/>
    <w:rsid w:val="005C561B"/>
    <w:rsid w:val="005C6AEB"/>
    <w:rsid w:val="00650E41"/>
    <w:rsid w:val="007028E3"/>
    <w:rsid w:val="0072255B"/>
    <w:rsid w:val="00723420"/>
    <w:rsid w:val="007236A6"/>
    <w:rsid w:val="00736FD1"/>
    <w:rsid w:val="00751E54"/>
    <w:rsid w:val="007649D2"/>
    <w:rsid w:val="007941A7"/>
    <w:rsid w:val="007E7A2C"/>
    <w:rsid w:val="007F3805"/>
    <w:rsid w:val="00884E3D"/>
    <w:rsid w:val="008A1ABB"/>
    <w:rsid w:val="00996E98"/>
    <w:rsid w:val="009F74EB"/>
    <w:rsid w:val="00A11CE3"/>
    <w:rsid w:val="00A76153"/>
    <w:rsid w:val="00AE4022"/>
    <w:rsid w:val="00B00258"/>
    <w:rsid w:val="00B072B0"/>
    <w:rsid w:val="00BC6D58"/>
    <w:rsid w:val="00BD7FB5"/>
    <w:rsid w:val="00BF442C"/>
    <w:rsid w:val="00C94ADE"/>
    <w:rsid w:val="00CB0CAF"/>
    <w:rsid w:val="00DC6A02"/>
    <w:rsid w:val="00E35897"/>
    <w:rsid w:val="00E40A06"/>
    <w:rsid w:val="00F16B32"/>
    <w:rsid w:val="00F1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D9FF3"/>
  <w15:docId w15:val="{D8EF113B-DF30-49B4-B047-01B10C7D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4" w:line="270" w:lineRule="auto"/>
      <w:ind w:left="10" w:hanging="10"/>
    </w:pPr>
    <w:rPr>
      <w:rFonts w:ascii="Arial" w:eastAsia="Arial" w:hAnsi="Arial" w:cs="Arial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266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82204A3E0A974C802377BC651BA5A7" ma:contentTypeVersion="" ma:contentTypeDescription="Vytvoří nový dokument" ma:contentTypeScope="" ma:versionID="a570b35ded0d8d89c08ed36b6510cc4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CC8B7D-4D83-43D5-A94E-AAF2B95DB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D30485-03C5-43EA-B4D7-D0056A81532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C66F8242-1950-4BC8-B73F-098C96E299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739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lcejchanova</dc:creator>
  <cp:keywords/>
  <cp:lastModifiedBy>Štěpánková Martina</cp:lastModifiedBy>
  <cp:revision>3</cp:revision>
  <dcterms:created xsi:type="dcterms:W3CDTF">2018-12-07T13:15:00Z</dcterms:created>
  <dcterms:modified xsi:type="dcterms:W3CDTF">2018-12-07T13:16:00Z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0x0101006382204A3E0A974C802377BC651BA5A7</vt:lpwstr>
  </property>
</Properties>
</file>