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4F413F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23DA6EBF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AA71B4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4F413F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5B5A98E5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63858186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</w:t>
      </w:r>
      <w:r w:rsidR="001F7F7F">
        <w:t>V</w:t>
      </w:r>
      <w:r w:rsidR="00363EE4" w:rsidRPr="00815EAF">
        <w:t>I</w:t>
      </w:r>
      <w:r w:rsidR="00867514" w:rsidRPr="00815EAF">
        <w:t>. části</w:t>
      </w:r>
      <w:r w:rsidR="00075E72" w:rsidRPr="00815EAF">
        <w:t xml:space="preserve"> veřejné zakázky </w:t>
      </w:r>
      <w:r w:rsidR="001F7F7F">
        <w:t xml:space="preserve">malého rozsahu </w:t>
      </w:r>
      <w:r w:rsidR="00075E72" w:rsidRPr="009B6471">
        <w:t>č. j</w:t>
      </w:r>
      <w:r w:rsidR="001C63C9" w:rsidRPr="009B6471">
        <w:t>.</w:t>
      </w:r>
      <w:r w:rsidR="00075E72" w:rsidRPr="009B6471">
        <w:t xml:space="preserve"> </w:t>
      </w:r>
      <w:r w:rsidR="00670CE1" w:rsidRPr="009B6471">
        <w:t>MR</w:t>
      </w:r>
      <w:r w:rsidR="009B6471">
        <w:t>37</w:t>
      </w:r>
      <w:r w:rsidR="00075E72" w:rsidRPr="009B6471">
        <w:t>/</w:t>
      </w:r>
      <w:r w:rsidR="00EF3FF2" w:rsidRPr="009B6471">
        <w:t xml:space="preserve">2018 </w:t>
      </w:r>
      <w:r w:rsidR="00A3384E">
        <w:t xml:space="preserve">– II </w:t>
      </w:r>
      <w:bookmarkStart w:id="0" w:name="_GoBack"/>
      <w:bookmarkEnd w:id="0"/>
      <w:r w:rsidR="00182D39" w:rsidRPr="009B6471">
        <w:t>tuto</w:t>
      </w:r>
      <w:r w:rsidR="00182D39" w:rsidRPr="006D0812">
        <w:t xml:space="preserve">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08F2A76" w14:textId="45BF0FD2" w:rsidR="002E5638" w:rsidRPr="00876B60" w:rsidRDefault="00BA16BB" w:rsidP="00876B60">
      <w:pPr>
        <w:pStyle w:val="ListNumber-ContractCzechRadio"/>
        <w:rPr>
          <w:b/>
        </w:rPr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>, konkrétně</w:t>
      </w:r>
      <w:r w:rsidR="00605841" w:rsidRPr="001272E5">
        <w:t xml:space="preserve"> </w:t>
      </w:r>
      <w:r w:rsidR="00363EE4" w:rsidRPr="00C30362">
        <w:rPr>
          <w:b/>
        </w:rPr>
        <w:t xml:space="preserve">příčnou </w:t>
      </w:r>
      <w:r w:rsidR="00C30362" w:rsidRPr="00C30362">
        <w:rPr>
          <w:b/>
        </w:rPr>
        <w:t>flétnu zn. Sankyo CZGFST10K2-3TH-CBG#O-off-set, C original Boehm, 14K-RT-S</w:t>
      </w:r>
      <w:r w:rsidR="001C63C9">
        <w:t>, o níže uvedených parametrech:</w:t>
      </w:r>
    </w:p>
    <w:p w14:paraId="6F0A9CED" w14:textId="3C6D4419" w:rsidR="00C30362" w:rsidRDefault="00C30362" w:rsidP="00876B60">
      <w:pPr>
        <w:pStyle w:val="ListLetter-ContractCzechRadio"/>
        <w:jc w:val="both"/>
      </w:pPr>
      <w:r>
        <w:t>10K zlatá flétna, letované tónové otvory, nová škála (3th), stříbrná mechanika, zavřené klapky, otevřená G# klapka, zadní G# klapka bez funkce, G-A off-set, originál Boehm systém C klapky, H nožka, 14 K zlatá hlavice  RT-S, ladění 442Hz</w:t>
      </w:r>
      <w:r w:rsidR="001F7F7F">
        <w:t>,</w:t>
      </w:r>
    </w:p>
    <w:p w14:paraId="02DCB5D5" w14:textId="46DA3D69" w:rsidR="00DC66A8" w:rsidRPr="004E0637" w:rsidRDefault="00DC66A8" w:rsidP="00C30362">
      <w:pPr>
        <w:pStyle w:val="ListLetter-ContractCzechRadio"/>
        <w:jc w:val="both"/>
      </w:pPr>
      <w:r w:rsidRPr="00C30362">
        <w:rPr>
          <w:b/>
          <w:u w:val="single"/>
        </w:rPr>
        <w:t xml:space="preserve">včetně </w:t>
      </w:r>
      <w:r w:rsidR="002E5638" w:rsidRPr="00C30362">
        <w:rPr>
          <w:b/>
          <w:u w:val="single"/>
        </w:rPr>
        <w:t xml:space="preserve">originálního </w:t>
      </w:r>
      <w:r w:rsidRPr="00C30362">
        <w:rPr>
          <w:b/>
          <w:u w:val="single"/>
        </w:rPr>
        <w:t>transportního obal</w:t>
      </w:r>
      <w:r w:rsidR="002E5638" w:rsidRPr="00C30362">
        <w:rPr>
          <w:b/>
          <w:u w:val="single"/>
        </w:rPr>
        <w:t>u</w:t>
      </w:r>
      <w:r w:rsidR="00363EE4" w:rsidRPr="00C30362">
        <w:rPr>
          <w:b/>
          <w:u w:val="single"/>
        </w:rPr>
        <w:t xml:space="preserve"> k popsané flétně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3D72D1A4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1F7F7F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786D8B81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B1732F">
        <w:rPr>
          <w:b/>
        </w:rPr>
        <w:t>31.</w:t>
      </w:r>
      <w:r w:rsidR="001F7F7F">
        <w:rPr>
          <w:b/>
        </w:rPr>
        <w:t> </w:t>
      </w:r>
      <w:r w:rsidR="00B1732F">
        <w:rPr>
          <w:b/>
        </w:rPr>
        <w:t>12.</w:t>
      </w:r>
      <w:r w:rsidR="001F7F7F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47D39A6A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AA71B4">
        <w:t>dána nabídkou prodávajícího a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1D8DD92A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1F7F7F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24833B6F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1F7F7F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18269BA9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1F7F7F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F7F7F" w14:paraId="07B9EBD0" w14:textId="77777777" w:rsidTr="004F413F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17BA6DB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5F2102">
              <w:t xml:space="preserve">V </w:t>
            </w:r>
            <w:r w:rsidRPr="005F2102">
              <w:rPr>
                <w:rFonts w:cs="Arial"/>
                <w:szCs w:val="20"/>
              </w:rPr>
              <w:t>[DOPLNIT]</w:t>
            </w:r>
            <w:r w:rsidRPr="005F2102">
              <w:t xml:space="preserve"> dne </w:t>
            </w:r>
            <w:r w:rsidRPr="005F2102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FBCC40C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CE1201">
              <w:t xml:space="preserve">V </w:t>
            </w:r>
            <w:r w:rsidRPr="00CE1201">
              <w:rPr>
                <w:rFonts w:cs="Arial"/>
                <w:szCs w:val="20"/>
              </w:rPr>
              <w:t>[DOPLNIT]</w:t>
            </w:r>
            <w:r w:rsidRPr="00CE1201">
              <w:t xml:space="preserve">dne </w:t>
            </w:r>
            <w:r w:rsidRPr="00CE1201">
              <w:rPr>
                <w:rFonts w:cs="Arial"/>
                <w:szCs w:val="20"/>
              </w:rPr>
              <w:t>[DOPLNIT]</w:t>
            </w:r>
          </w:p>
        </w:tc>
      </w:tr>
      <w:tr w:rsidR="001F7F7F" w14:paraId="0168538F" w14:textId="77777777" w:rsidTr="004F413F">
        <w:trPr>
          <w:jc w:val="center"/>
        </w:trPr>
        <w:tc>
          <w:tcPr>
            <w:tcW w:w="3974" w:type="dxa"/>
            <w:shd w:val="clear" w:color="auto" w:fill="auto"/>
            <w:hideMark/>
          </w:tcPr>
          <w:p w14:paraId="0298355A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5F2102">
              <w:rPr>
                <w:rStyle w:val="Siln"/>
              </w:rPr>
              <w:t>Za kupujícího</w:t>
            </w:r>
          </w:p>
          <w:p w14:paraId="2443664F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5F2102">
              <w:rPr>
                <w:rFonts w:cs="Arial"/>
                <w:b/>
                <w:szCs w:val="20"/>
              </w:rPr>
              <w:t>[DOPLNIT JMÉNO A PŘÍJMENÍ]</w:t>
            </w:r>
          </w:p>
          <w:p w14:paraId="48B8A969" w14:textId="77777777" w:rsidR="001F7F7F" w:rsidRPr="005F2102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5F2102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6F480146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3865DC5B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6C3678D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5F8BF96" w14:textId="77777777" w:rsidR="00F6014B" w:rsidRPr="006D0812" w:rsidRDefault="00F6014B" w:rsidP="00881C56"/>
    <w:p w14:paraId="52DAB71C" w14:textId="77777777" w:rsidR="003A1E25" w:rsidRDefault="003A1E25" w:rsidP="0023258C">
      <w:pPr>
        <w:pStyle w:val="SubjectName-ContractCzechRadio"/>
        <w:jc w:val="center"/>
      </w:pPr>
    </w:p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5A9A6E3A" w14:textId="44571914" w:rsidR="001F7F7F" w:rsidRPr="006D0812" w:rsidRDefault="001F7F7F" w:rsidP="0006458B">
      <w:r w:rsidRPr="004F413F">
        <w:rPr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64DB003D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smlouvy ze </w:t>
      </w:r>
      <w:r w:rsidRPr="00CE1201">
        <w:t xml:space="preserve">dne </w:t>
      </w:r>
      <w:r w:rsidR="00670CE1" w:rsidRPr="00CE1201">
        <w:rPr>
          <w:rFonts w:cs="Arial"/>
          <w:b/>
          <w:szCs w:val="20"/>
        </w:rPr>
        <w:t>[DOPLNIT]</w:t>
      </w:r>
      <w:r w:rsidRPr="00CE1201">
        <w:t xml:space="preserve"> </w:t>
      </w:r>
      <w:r w:rsidR="00485B5D" w:rsidRPr="00CE1201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1F7F7F" w14:paraId="3E4C8C16" w14:textId="77777777" w:rsidTr="001F7F7F">
        <w:trPr>
          <w:jc w:val="center"/>
        </w:trPr>
        <w:tc>
          <w:tcPr>
            <w:tcW w:w="3974" w:type="dxa"/>
            <w:hideMark/>
          </w:tcPr>
          <w:p w14:paraId="6E06B5B2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4F413F">
              <w:t xml:space="preserve">V </w:t>
            </w:r>
            <w:r w:rsidRPr="004F413F">
              <w:rPr>
                <w:rFonts w:cs="Arial"/>
                <w:szCs w:val="20"/>
              </w:rPr>
              <w:t>[DOPLNIT]</w:t>
            </w:r>
            <w:r w:rsidRPr="004F413F">
              <w:t xml:space="preserve"> dne </w:t>
            </w:r>
            <w:r w:rsidRPr="004F413F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12756FBE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>
              <w:rPr>
                <w:rFonts w:cs="Arial"/>
                <w:szCs w:val="20"/>
              </w:rPr>
              <w:t>[</w:t>
            </w:r>
            <w:r w:rsidRPr="00CE1201">
              <w:rPr>
                <w:rFonts w:cs="Arial"/>
                <w:szCs w:val="20"/>
              </w:rPr>
              <w:t>DOPLNIT]</w:t>
            </w:r>
            <w:r w:rsidRPr="00CE1201">
              <w:t xml:space="preserve">dne </w:t>
            </w:r>
            <w:r w:rsidRPr="00CE1201">
              <w:rPr>
                <w:rFonts w:cs="Arial"/>
                <w:szCs w:val="20"/>
              </w:rPr>
              <w:t>[DOPLNIT</w:t>
            </w:r>
            <w:r>
              <w:rPr>
                <w:rFonts w:cs="Arial"/>
                <w:szCs w:val="20"/>
              </w:rPr>
              <w:t>]</w:t>
            </w:r>
          </w:p>
        </w:tc>
      </w:tr>
      <w:tr w:rsidR="001F7F7F" w14:paraId="13D89DFD" w14:textId="77777777" w:rsidTr="001F7F7F">
        <w:trPr>
          <w:jc w:val="center"/>
        </w:trPr>
        <w:tc>
          <w:tcPr>
            <w:tcW w:w="3974" w:type="dxa"/>
            <w:hideMark/>
          </w:tcPr>
          <w:p w14:paraId="19A70D73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4F413F">
              <w:rPr>
                <w:rStyle w:val="Siln"/>
              </w:rPr>
              <w:t>Za přebírajícího</w:t>
            </w:r>
          </w:p>
          <w:p w14:paraId="38BBA602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4F413F">
              <w:rPr>
                <w:rFonts w:cs="Arial"/>
                <w:b/>
                <w:szCs w:val="20"/>
              </w:rPr>
              <w:t>[DOPLNIT JMÉNO A PŘÍJMENÍ]</w:t>
            </w:r>
          </w:p>
          <w:p w14:paraId="11DC5B2B" w14:textId="77777777" w:rsidR="001F7F7F" w:rsidRPr="004F413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4F413F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4DA23C30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63EBE6C9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C0195B1" w14:textId="77777777" w:rsidR="001F7F7F" w:rsidRDefault="001F7F7F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A3384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A3384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A3384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A3384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8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1F7F7F"/>
    <w:rsid w:val="002015E7"/>
    <w:rsid w:val="00202C70"/>
    <w:rsid w:val="00204CBF"/>
    <w:rsid w:val="00206747"/>
    <w:rsid w:val="00212195"/>
    <w:rsid w:val="002153A8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4F413F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102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1CFE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4523"/>
    <w:rsid w:val="008B633F"/>
    <w:rsid w:val="008B7902"/>
    <w:rsid w:val="008C1650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471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384E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3399"/>
    <w:rsid w:val="00AA71B4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1732F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1201"/>
    <w:rsid w:val="00CE2DE6"/>
    <w:rsid w:val="00D07C3C"/>
    <w:rsid w:val="00D11806"/>
    <w:rsid w:val="00D136A8"/>
    <w:rsid w:val="00D14011"/>
    <w:rsid w:val="00D207E3"/>
    <w:rsid w:val="00D35F60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3AE8"/>
    <w:rsid w:val="00DD42A0"/>
    <w:rsid w:val="00DD5632"/>
    <w:rsid w:val="00DE000D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B61CAE89-83D9-4B73-BA25-DEE659FD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$ListId:dokumentyvz;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D464BC-1FA7-407D-A6E6-CC81BA2D4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1FC26-3FE9-4BE6-8A62-AC78C3D2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1927</Words>
  <Characters>11376</Characters>
  <Application>Microsoft Office Word</Application>
  <DocSecurity>0</DocSecurity>
  <Lines>94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12</cp:revision>
  <cp:lastPrinted>2018-09-20T08:57:00Z</cp:lastPrinted>
  <dcterms:created xsi:type="dcterms:W3CDTF">2018-09-28T10:53:00Z</dcterms:created>
  <dcterms:modified xsi:type="dcterms:W3CDTF">2018-11-15T09:56:00Z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