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0B9" w:rsidRPr="00137586" w:rsidRDefault="00BA20B9" w:rsidP="00BA20B9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:rsidR="00BA20B9" w:rsidRPr="00137586" w:rsidRDefault="00BA20B9" w:rsidP="00BA20B9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BA20B9" w:rsidRPr="00137586" w:rsidRDefault="00BA20B9" w:rsidP="00BA20B9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 xml:space="preserve">na veřejnou </w:t>
      </w:r>
      <w:r w:rsidRPr="00997AB2">
        <w:rPr>
          <w:rFonts w:ascii="Arial" w:hAnsi="Arial" w:cs="Arial"/>
        </w:rPr>
        <w:t xml:space="preserve">zakázku </w:t>
      </w:r>
      <w:r w:rsidRPr="00997AB2">
        <w:rPr>
          <w:rFonts w:ascii="Arial" w:hAnsi="Arial" w:cs="Arial"/>
          <w:b/>
        </w:rPr>
        <w:t xml:space="preserve">č. j. </w:t>
      </w:r>
      <w:r w:rsidR="00D62386" w:rsidRPr="00D62386">
        <w:rPr>
          <w:rFonts w:ascii="Arial" w:hAnsi="Arial" w:cs="Arial"/>
          <w:b/>
        </w:rPr>
        <w:t>VZ23/2017 -  Dodávky hygienických potřeb pro Český rozhlas</w:t>
      </w:r>
      <w:bookmarkStart w:id="0" w:name="_GoBack"/>
      <w:bookmarkEnd w:id="0"/>
    </w:p>
    <w:p w:rsidR="00BA20B9" w:rsidRPr="00137586" w:rsidRDefault="00BA20B9" w:rsidP="00BA20B9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A20B9" w:rsidRPr="00137586" w:rsidTr="005E02C1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A20B9" w:rsidRPr="00137586" w:rsidTr="005E02C1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BA20B9" w:rsidRPr="00137586" w:rsidRDefault="00BA20B9" w:rsidP="005E02C1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BA20B9" w:rsidRPr="00137586" w:rsidRDefault="00BA20B9" w:rsidP="005E02C1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BA20B9" w:rsidRPr="00137586" w:rsidRDefault="00BA20B9" w:rsidP="005E02C1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BA20B9" w:rsidRPr="00137586" w:rsidRDefault="00BA20B9" w:rsidP="005E02C1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  <w:tr w:rsidR="00BA20B9" w:rsidRPr="00137586" w:rsidTr="005E02C1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20B9" w:rsidRPr="00137586" w:rsidRDefault="00BA20B9" w:rsidP="005E02C1">
            <w:pPr>
              <w:rPr>
                <w:rFonts w:ascii="Arial" w:hAnsi="Arial" w:cs="Arial"/>
              </w:rPr>
            </w:pPr>
          </w:p>
        </w:tc>
      </w:tr>
    </w:tbl>
    <w:p w:rsidR="00BA20B9" w:rsidRPr="00137586" w:rsidRDefault="00BA20B9" w:rsidP="00BA20B9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BA20B9" w:rsidRPr="00137586" w:rsidRDefault="00BA20B9" w:rsidP="00BA20B9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:rsidR="00BA20B9" w:rsidRPr="00137586" w:rsidRDefault="00BA20B9" w:rsidP="00BA20B9">
      <w:pPr>
        <w:rPr>
          <w:rFonts w:ascii="Arial" w:hAnsi="Arial" w:cs="Arial"/>
        </w:rPr>
      </w:pPr>
    </w:p>
    <w:p w:rsidR="00BA20B9" w:rsidRPr="00137586" w:rsidRDefault="00BA20B9" w:rsidP="00BA20B9">
      <w:pPr>
        <w:jc w:val="both"/>
        <w:outlineLvl w:val="0"/>
        <w:rPr>
          <w:rFonts w:ascii="Arial" w:hAnsi="Arial" w:cs="Arial"/>
        </w:rPr>
      </w:pPr>
    </w:p>
    <w:p w:rsidR="00BA20B9" w:rsidRPr="00137586" w:rsidRDefault="00BA20B9" w:rsidP="00BA20B9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:rsidR="00BA20B9" w:rsidRPr="00137586" w:rsidRDefault="00BA20B9" w:rsidP="00BA20B9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BA20B9" w:rsidRPr="00137586" w:rsidRDefault="00BA20B9" w:rsidP="00BA20B9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BA20B9" w:rsidRPr="00137586" w:rsidRDefault="00BA20B9" w:rsidP="00BA20B9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:rsidR="00BA20B9" w:rsidRPr="00137586" w:rsidRDefault="00BA20B9" w:rsidP="00BA20B9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:rsidR="00696C0B" w:rsidRDefault="00D62386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B9"/>
    <w:rsid w:val="00524135"/>
    <w:rsid w:val="00BA20B9"/>
    <w:rsid w:val="00C27935"/>
    <w:rsid w:val="00D6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5C78A-A4AA-4B6A-977F-EB67BBA8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BA20B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81C423D296D34384054D35FCD0D1AE" ma:contentTypeVersion="" ma:contentTypeDescription="Vytvoří nový dokument" ma:contentTypeScope="" ma:versionID="e19246bd875fbc2fd009dcae8acfa49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50C50-1B8D-4916-A5CA-0AA617428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15BA8-B905-447A-975E-8CA71995E37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BE427E9-13E0-454B-844F-E85FDBBAD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725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2</cp:revision>
  <dcterms:created xsi:type="dcterms:W3CDTF">2017-12-14T08:41:00Z</dcterms:created>
  <dcterms:modified xsi:type="dcterms:W3CDTF">2017-12-21T13:04:00Z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0x010100CA81C423D296D34384054D35FCD0D1AE</vt:lpwstr>
  </property>
</Properties>
</file>