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932" w:rsidRDefault="004045E9">
      <w:r>
        <w:t>Seznam příloh</w:t>
      </w:r>
    </w:p>
    <w:p w:rsidR="004045E9" w:rsidRDefault="004045E9">
      <w:r>
        <w:t>Průvodní a technická zpráva</w:t>
      </w:r>
    </w:p>
    <w:p w:rsidR="004045E9" w:rsidRDefault="004045E9">
      <w:r>
        <w:t xml:space="preserve">zpráva </w:t>
      </w:r>
      <w:proofErr w:type="spellStart"/>
      <w:r>
        <w:t>pbŘ</w:t>
      </w:r>
      <w:proofErr w:type="spellEnd"/>
    </w:p>
    <w:p w:rsidR="004045E9" w:rsidRDefault="004045E9">
      <w:r>
        <w:t>Závazné stanovisko HZSMSK</w:t>
      </w:r>
    </w:p>
    <w:p w:rsidR="003E349F" w:rsidRDefault="003E349F">
      <w:proofErr w:type="gramStart"/>
      <w:r>
        <w:t>Vyjádření  Krajské</w:t>
      </w:r>
      <w:proofErr w:type="gramEnd"/>
      <w:r>
        <w:t xml:space="preserve"> hygienické stanice MSK</w:t>
      </w:r>
      <w:bookmarkStart w:id="0" w:name="_GoBack"/>
      <w:bookmarkEnd w:id="0"/>
    </w:p>
    <w:p w:rsidR="004045E9" w:rsidRDefault="004045E9">
      <w:r>
        <w:t>Výkresová část</w:t>
      </w:r>
    </w:p>
    <w:p w:rsidR="004045E9" w:rsidRDefault="004045E9">
      <w:r>
        <w:t>C-</w:t>
      </w:r>
      <w:r>
        <w:tab/>
        <w:t>situační výkresy</w:t>
      </w:r>
      <w:r>
        <w:br/>
      </w:r>
      <w:r>
        <w:tab/>
      </w:r>
      <w:proofErr w:type="gramStart"/>
      <w:r>
        <w:t>C.1 SITUACE</w:t>
      </w:r>
      <w:proofErr w:type="gramEnd"/>
      <w:r>
        <w:br/>
      </w:r>
      <w:r>
        <w:tab/>
        <w:t>C.2 ZÁKRES DO KATASTRÁLNÍ MAPY</w:t>
      </w:r>
    </w:p>
    <w:p w:rsidR="004045E9" w:rsidRDefault="004045E9" w:rsidP="004045E9">
      <w:pPr>
        <w:ind w:left="705" w:hanging="705"/>
      </w:pPr>
      <w:r>
        <w:t xml:space="preserve">D - </w:t>
      </w:r>
      <w:r>
        <w:tab/>
        <w:t>DOKUMETACE OBJEKTU</w:t>
      </w:r>
      <w:r>
        <w:br/>
      </w:r>
      <w:r>
        <w:tab/>
        <w:t xml:space="preserve">D.1.1.1 </w:t>
      </w:r>
      <w:proofErr w:type="gramStart"/>
      <w:r>
        <w:t>PŮDORYS 1.P.</w:t>
      </w:r>
      <w:proofErr w:type="gramEnd"/>
      <w:r>
        <w:t>P.</w:t>
      </w:r>
      <w:r>
        <w:br/>
      </w:r>
      <w:r>
        <w:tab/>
      </w:r>
      <w:r w:rsidRPr="004045E9">
        <w:t xml:space="preserve">D.1.1.2 </w:t>
      </w:r>
      <w:r>
        <w:t>PŮDORYS 1.NP - bourací práce</w:t>
      </w:r>
      <w:r>
        <w:br/>
      </w:r>
      <w:r>
        <w:tab/>
      </w:r>
      <w:r w:rsidRPr="004045E9">
        <w:t>D.1.1.3 PŮ</w:t>
      </w:r>
      <w:r>
        <w:t>DORYS 1.NP - nové konstrukce</w:t>
      </w:r>
      <w:r>
        <w:br/>
      </w:r>
      <w:r>
        <w:tab/>
      </w:r>
      <w:r w:rsidRPr="004045E9">
        <w:t xml:space="preserve">D.1.1.4 </w:t>
      </w:r>
      <w:r>
        <w:t>PŮDORYS 2.NP - bourací práce</w:t>
      </w:r>
      <w:r>
        <w:br/>
      </w:r>
      <w:r>
        <w:tab/>
      </w:r>
      <w:r w:rsidRPr="004045E9">
        <w:t>D.1.1.5 PŮ</w:t>
      </w:r>
      <w:r>
        <w:t>DORYS 2.NP - nové konstrukce</w:t>
      </w:r>
      <w:r>
        <w:br/>
      </w:r>
      <w:r>
        <w:tab/>
      </w:r>
      <w:r w:rsidRPr="004045E9">
        <w:t xml:space="preserve">D.1.1.6 </w:t>
      </w:r>
      <w:r>
        <w:t>PŮDORYS 3.P. - bourací práce</w:t>
      </w:r>
      <w:r>
        <w:br/>
      </w:r>
      <w:r>
        <w:tab/>
      </w:r>
      <w:r w:rsidRPr="004045E9">
        <w:t>D.1.1.7 PŮ</w:t>
      </w:r>
      <w:r>
        <w:t>DORYS 3.P. - nové konstrukce</w:t>
      </w:r>
      <w:r>
        <w:br/>
      </w:r>
      <w:r>
        <w:tab/>
        <w:t>D.1.1.8 VÝKRES KROVU</w:t>
      </w:r>
      <w:r>
        <w:br/>
      </w:r>
      <w:r>
        <w:tab/>
        <w:t>D.1.1.9 VÝKRES STŘECHY</w:t>
      </w:r>
      <w:r>
        <w:br/>
      </w:r>
      <w:r>
        <w:tab/>
        <w:t>D.1.1.10 ŘEZ A-A</w:t>
      </w:r>
      <w:r>
        <w:br/>
      </w:r>
      <w:r>
        <w:tab/>
        <w:t>D.1.1.11 POHLEDY</w:t>
      </w:r>
      <w:r>
        <w:br/>
      </w:r>
      <w:r>
        <w:tab/>
        <w:t>D.1.1.12 NOVÉ VÝPLNĚ OTVORŮ – krycí list</w:t>
      </w:r>
      <w:r>
        <w:br/>
        <w:t>TABULKY VÝPLNÍ OTVORŮ</w:t>
      </w:r>
      <w:r>
        <w:br/>
      </w:r>
      <w:r>
        <w:tab/>
      </w:r>
    </w:p>
    <w:sectPr w:rsidR="004045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5E9"/>
    <w:rsid w:val="000B7605"/>
    <w:rsid w:val="00381932"/>
    <w:rsid w:val="003E349F"/>
    <w:rsid w:val="0040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Liškutín</dc:creator>
  <cp:lastModifiedBy>Jiří Liškutín</cp:lastModifiedBy>
  <cp:revision>2</cp:revision>
  <cp:lastPrinted>2017-08-07T10:55:00Z</cp:lastPrinted>
  <dcterms:created xsi:type="dcterms:W3CDTF">2017-06-26T08:59:00Z</dcterms:created>
  <dcterms:modified xsi:type="dcterms:W3CDTF">2017-08-07T12:20:00Z</dcterms:modified>
</cp:coreProperties>
</file>