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6CB6B6" w14:textId="6221EC7A" w:rsidR="00057BEF" w:rsidRPr="00B87E6E" w:rsidRDefault="00057BEF" w:rsidP="00057BE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b/>
          <w:sz w:val="24"/>
          <w:szCs w:val="24"/>
        </w:rPr>
      </w:pPr>
      <w:r w:rsidRPr="00B87E6E">
        <w:rPr>
          <w:b/>
          <w:sz w:val="24"/>
          <w:szCs w:val="24"/>
        </w:rPr>
        <w:t>Příloha č.</w:t>
      </w:r>
      <w:r w:rsidR="0001236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</w:t>
      </w:r>
      <w:r w:rsidRPr="00B87E6E">
        <w:rPr>
          <w:b/>
          <w:sz w:val="24"/>
          <w:szCs w:val="24"/>
        </w:rPr>
        <w:t xml:space="preserve"> - </w:t>
      </w:r>
      <w:r>
        <w:rPr>
          <w:b/>
          <w:sz w:val="24"/>
          <w:szCs w:val="24"/>
        </w:rPr>
        <w:t>Technická</w:t>
      </w:r>
      <w:r w:rsidRPr="00B87E6E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specifikace</w:t>
      </w:r>
    </w:p>
    <w:p w14:paraId="716CB6B7" w14:textId="77777777" w:rsidR="00057BEF" w:rsidRDefault="00057BEF" w:rsidP="00057BE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</w:pPr>
    </w:p>
    <w:p w14:paraId="716CB6B8" w14:textId="77777777" w:rsidR="00057BEF" w:rsidRPr="0044116F" w:rsidRDefault="00057BEF" w:rsidP="00057BEF">
      <w:pPr>
        <w:spacing w:line="240" w:lineRule="auto"/>
        <w:rPr>
          <w:rFonts w:eastAsia="Times New Roman" w:cs="Arial"/>
          <w:b/>
          <w:bCs/>
          <w:sz w:val="24"/>
          <w:szCs w:val="24"/>
          <w:lang w:eastAsia="cs-CZ"/>
        </w:rPr>
      </w:pPr>
      <w:r w:rsidRPr="0044116F">
        <w:rPr>
          <w:rFonts w:eastAsia="Times New Roman" w:cs="Arial"/>
          <w:b/>
          <w:bCs/>
          <w:sz w:val="24"/>
          <w:szCs w:val="24"/>
          <w:lang w:eastAsia="cs-CZ"/>
        </w:rPr>
        <w:t>PC – I. typ SFF</w:t>
      </w:r>
    </w:p>
    <w:p w14:paraId="716CB6B9" w14:textId="77777777" w:rsidR="00057BEF" w:rsidRPr="00940F63" w:rsidRDefault="00057BEF" w:rsidP="00057BEF">
      <w:pPr>
        <w:spacing w:line="240" w:lineRule="auto"/>
        <w:rPr>
          <w:rFonts w:eastAsia="Times New Roman"/>
          <w:lang w:eastAsia="cs-CZ"/>
        </w:rPr>
      </w:pPr>
    </w:p>
    <w:tbl>
      <w:tblPr>
        <w:tblW w:w="9781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3969"/>
        <w:gridCol w:w="1276"/>
        <w:gridCol w:w="2835"/>
      </w:tblGrid>
      <w:tr w:rsidR="00057BEF" w:rsidRPr="00940F63" w14:paraId="716CB6C0" w14:textId="77777777" w:rsidTr="00012367">
        <w:trPr>
          <w:trHeight w:val="277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BA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b/>
                <w:bCs/>
                <w:lang w:eastAsia="cs-CZ"/>
              </w:rPr>
              <w:t>Konfigurace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BB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b/>
                <w:bCs/>
                <w:lang w:eastAsia="cs-CZ"/>
              </w:rPr>
              <w:t xml:space="preserve">Minimální požadovaná konfigurace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BC" w14:textId="5D960A81" w:rsidR="00057BEF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Ano</w:t>
            </w:r>
            <w:r w:rsidR="00012367">
              <w:rPr>
                <w:rFonts w:eastAsia="Times New Roman"/>
                <w:lang w:eastAsia="cs-CZ"/>
              </w:rPr>
              <w:t xml:space="preserve"> / Ne</w:t>
            </w:r>
          </w:p>
          <w:p w14:paraId="716CB6BD" w14:textId="4285FD8F" w:rsidR="00057BEF" w:rsidRPr="00940F63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BBB59"/>
          </w:tcPr>
          <w:p w14:paraId="716CB6BE" w14:textId="77777777" w:rsidR="00057BEF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Skutečné parametry</w:t>
            </w:r>
          </w:p>
          <w:p w14:paraId="716CB6BF" w14:textId="77777777" w:rsidR="00057BEF" w:rsidRPr="00940F63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</w:tr>
      <w:tr w:rsidR="00057BEF" w:rsidRPr="00940F63" w14:paraId="716CB6C6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C1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Case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C2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nízký desktop typu Small Form Factor </w:t>
            </w:r>
          </w:p>
          <w:p w14:paraId="716CB6C3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s aktivním PFC zdrojem</w:t>
            </w:r>
            <w:r>
              <w:rPr>
                <w:rFonts w:eastAsia="Times New Roman" w:cs="Arial"/>
                <w:lang w:eastAsia="cs-CZ"/>
              </w:rPr>
              <w:t xml:space="preserve"> min.</w:t>
            </w:r>
            <w:r w:rsidRPr="00940F63">
              <w:rPr>
                <w:rFonts w:eastAsia="Times New Roman" w:cs="Arial"/>
                <w:lang w:eastAsia="cs-CZ"/>
              </w:rPr>
              <w:t xml:space="preserve"> 240W s účinností 90% (80Plus) s možností beznástrojové výměny komponent PC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C4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CB6C5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6CB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C7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Procesor  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C8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m</w:t>
            </w:r>
            <w:r w:rsidRPr="00940F63">
              <w:rPr>
                <w:rFonts w:eastAsia="Times New Roman"/>
                <w:lang w:eastAsia="cs-CZ"/>
              </w:rPr>
              <w:t>obilní CPU s výkonem min. 9</w:t>
            </w:r>
            <w:r>
              <w:rPr>
                <w:rFonts w:eastAsia="Times New Roman"/>
                <w:lang w:eastAsia="cs-CZ"/>
              </w:rPr>
              <w:t>6</w:t>
            </w:r>
            <w:r w:rsidRPr="00940F63">
              <w:rPr>
                <w:rFonts w:eastAsia="Times New Roman"/>
                <w:lang w:eastAsia="cs-CZ"/>
              </w:rPr>
              <w:t>00 bodů v testu Passmark CPU Mark (jako referenční procesor je Intel i7-4770)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C9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  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CB6CA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6D0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CC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Chipset 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CD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s podporou DDR3 pamětí v režimu dual channel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CE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CB6CF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6D5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D1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Paměť 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D2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/>
                <w:lang w:eastAsia="cs-CZ"/>
              </w:rPr>
              <w:t>8GB (DDR3-1600 MHz)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D3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CB6D4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6DA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D6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Pevný disk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D7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500 GB 7.200 ot./min. Serial ATA možnost  duálního  pole RAID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D8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CB6D9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6DF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DB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Klávesnice 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CB6DC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/>
                <w:lang w:eastAsia="cs-CZ"/>
              </w:rPr>
              <w:t>klávesnice pro Windows cz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DD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CB6DE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6E4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E0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Myš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CB6E1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/>
                <w:lang w:eastAsia="cs-CZ"/>
              </w:rPr>
              <w:t>optická 2 tlač. s kolečkem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E2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CB6E3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6E9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E5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color w:val="000000"/>
                <w:lang w:eastAsia="cs-CZ"/>
              </w:rPr>
              <w:t>Síťová karta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E6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integrovaná Gigabit Ethernet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E7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CB6E8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6EE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EA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Zabezpečení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EB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z</w:t>
            </w:r>
            <w:r w:rsidRPr="00940F63">
              <w:rPr>
                <w:rFonts w:eastAsia="Times New Roman" w:cs="Arial"/>
                <w:lang w:eastAsia="cs-CZ"/>
              </w:rPr>
              <w:t xml:space="preserve">adavatel požaduje čidlo detekce otevření šasí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EC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CB6ED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6F3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EF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Optická zařízení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F0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/>
                <w:lang w:eastAsia="cs-CZ"/>
              </w:rPr>
              <w:t>DVD+/-RW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F1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CB6F2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6F8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F4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Grafika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F5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i</w:t>
            </w:r>
            <w:r w:rsidRPr="00940F63">
              <w:rPr>
                <w:rFonts w:eastAsia="Times New Roman" w:cs="Arial"/>
                <w:lang w:eastAsia="cs-CZ"/>
              </w:rPr>
              <w:t>ntegrovaná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F6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CB6F7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6FD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F9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Audio 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FA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integrované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FB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CB6FC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02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FE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776CB1">
              <w:rPr>
                <w:rFonts w:eastAsia="Times New Roman" w:cs="Arial"/>
                <w:lang w:eastAsia="cs-CZ"/>
              </w:rPr>
              <w:t>Rozšiřující sloty</w:t>
            </w:r>
            <w:r w:rsidRPr="00940F63">
              <w:rPr>
                <w:rFonts w:eastAsia="Times New Roman" w:cs="Arial"/>
                <w:lang w:eastAsia="cs-CZ"/>
              </w:rPr>
              <w:t xml:space="preserve">           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FF" w14:textId="77777777" w:rsidR="00057BEF" w:rsidRPr="00776CB1" w:rsidRDefault="00057BEF" w:rsidP="00155B0F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m</w:t>
            </w:r>
            <w:r w:rsidRPr="005F65C8">
              <w:rPr>
                <w:rFonts w:eastAsia="Times New Roman" w:cs="Arial"/>
                <w:lang w:eastAsia="cs-CZ"/>
              </w:rPr>
              <w:t>in. 4</w:t>
            </w:r>
            <w:r>
              <w:rPr>
                <w:rFonts w:eastAsia="Times New Roman" w:cs="Arial"/>
                <w:lang w:eastAsia="cs-CZ"/>
              </w:rPr>
              <w:t>x slot, z toho min. 1x PCI Express x16 a 1x PCI Express x1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00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CB701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0F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03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Porty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04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4x USB 3.0</w:t>
            </w:r>
          </w:p>
          <w:p w14:paraId="716CB705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6x USB 2.0</w:t>
            </w:r>
          </w:p>
          <w:p w14:paraId="716CB706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1x serial</w:t>
            </w:r>
          </w:p>
          <w:p w14:paraId="716CB707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2x DisplayPort,</w:t>
            </w:r>
          </w:p>
          <w:p w14:paraId="716CB708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2x PS/2 </w:t>
            </w:r>
          </w:p>
          <w:p w14:paraId="716CB709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1x RJ 45 </w:t>
            </w:r>
          </w:p>
          <w:p w14:paraId="716CB70A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1x VGA </w:t>
            </w:r>
          </w:p>
          <w:p w14:paraId="716CB70B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audio in + audio out </w:t>
            </w:r>
          </w:p>
          <w:p w14:paraId="716CB70C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konektor na sluchátka a mikrofon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0D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CB70E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14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10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Reproduktor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11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i</w:t>
            </w:r>
            <w:r w:rsidRPr="00940F63">
              <w:rPr>
                <w:rFonts w:eastAsia="Times New Roman" w:cs="Arial"/>
                <w:lang w:eastAsia="cs-CZ"/>
              </w:rPr>
              <w:t>ntegrovaný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12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CB713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1A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15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Informační stránka o technických parametrech produktu (Internet)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16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www</w:t>
            </w:r>
            <w:r w:rsidRPr="00940F63">
              <w:rPr>
                <w:rFonts w:eastAsia="Times New Roman" w:cs="Arial"/>
                <w:lang w:eastAsia="cs-CZ"/>
              </w:rPr>
              <w:t xml:space="preserve"> adresa</w:t>
            </w:r>
          </w:p>
          <w:p w14:paraId="716CB717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18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CB719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20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1B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color w:val="000000"/>
                <w:lang w:eastAsia="cs-CZ"/>
              </w:rPr>
              <w:t>Hladina hluku měřená dle ISO 7779 a deklarovaná dle ISO 9296: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1C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LpAm = max.30 dBA v klidovém režimu </w:t>
            </w:r>
          </w:p>
          <w:p w14:paraId="716CB71D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doložit s příslušným protokolem protokolem z měření, nebo odkazem na www stránky výrobce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1E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CB71F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25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21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color w:val="000000"/>
                <w:lang w:eastAsia="cs-CZ"/>
              </w:rPr>
              <w:t>další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22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Certifikát EPEAT Gold nebo obdobný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23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6CB724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</w:tbl>
    <w:p w14:paraId="716CB726" w14:textId="77777777" w:rsidR="00057BEF" w:rsidRDefault="00057BEF" w:rsidP="00057BE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</w:pPr>
    </w:p>
    <w:p w14:paraId="716CB727" w14:textId="6148C176" w:rsidR="00012367" w:rsidRDefault="0001236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</w:pPr>
      <w:r>
        <w:br w:type="page"/>
      </w:r>
    </w:p>
    <w:p w14:paraId="716CB729" w14:textId="77777777" w:rsidR="00057BEF" w:rsidRDefault="00057BEF" w:rsidP="00057BE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</w:pPr>
    </w:p>
    <w:p w14:paraId="716CB72A" w14:textId="77777777" w:rsidR="00057BEF" w:rsidRPr="0044116F" w:rsidRDefault="00057BEF" w:rsidP="00057BEF">
      <w:pPr>
        <w:spacing w:line="240" w:lineRule="auto"/>
        <w:rPr>
          <w:rFonts w:eastAsia="Times New Roman" w:cs="Arial"/>
          <w:sz w:val="24"/>
          <w:szCs w:val="24"/>
          <w:lang w:eastAsia="cs-CZ"/>
        </w:rPr>
      </w:pPr>
      <w:r w:rsidRPr="0044116F">
        <w:rPr>
          <w:rFonts w:eastAsia="Times New Roman" w:cs="Arial"/>
          <w:b/>
          <w:bCs/>
          <w:sz w:val="24"/>
          <w:szCs w:val="24"/>
          <w:lang w:eastAsia="cs-CZ"/>
        </w:rPr>
        <w:t>PC – II. typ TWR</w:t>
      </w:r>
    </w:p>
    <w:p w14:paraId="716CB72B" w14:textId="77777777" w:rsidR="00057BEF" w:rsidRPr="00940F63" w:rsidRDefault="00057BEF" w:rsidP="00057BEF">
      <w:pPr>
        <w:spacing w:line="240" w:lineRule="auto"/>
        <w:rPr>
          <w:rFonts w:eastAsia="Times New Roman"/>
          <w:lang w:eastAsia="cs-CZ"/>
        </w:rPr>
      </w:pPr>
    </w:p>
    <w:tbl>
      <w:tblPr>
        <w:tblW w:w="9781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3969"/>
        <w:gridCol w:w="1276"/>
        <w:gridCol w:w="2835"/>
      </w:tblGrid>
      <w:tr w:rsidR="00057BEF" w:rsidRPr="00940F63" w14:paraId="716CB732" w14:textId="77777777" w:rsidTr="00012367">
        <w:trPr>
          <w:trHeight w:val="310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2C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b/>
                <w:bCs/>
                <w:lang w:eastAsia="cs-CZ"/>
              </w:rPr>
              <w:t>Konfigurace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2D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b/>
                <w:bCs/>
                <w:lang w:eastAsia="cs-CZ"/>
              </w:rPr>
              <w:t xml:space="preserve">Minimální požadovaná konfigurace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2E" w14:textId="640669C3" w:rsidR="00057BEF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Ano</w:t>
            </w:r>
            <w:r w:rsidR="00012367">
              <w:rPr>
                <w:rFonts w:eastAsia="Times New Roman"/>
                <w:lang w:eastAsia="cs-CZ"/>
              </w:rPr>
              <w:t xml:space="preserve"> / Ne</w:t>
            </w:r>
          </w:p>
          <w:p w14:paraId="716CB72F" w14:textId="295D39B5" w:rsidR="00057BEF" w:rsidRPr="00940F63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9BBB59"/>
          </w:tcPr>
          <w:p w14:paraId="716CB730" w14:textId="77777777" w:rsidR="00057BEF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Skutečné parametry</w:t>
            </w:r>
          </w:p>
          <w:p w14:paraId="716CB731" w14:textId="77777777" w:rsidR="00057BEF" w:rsidRPr="00940F63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</w:tr>
      <w:tr w:rsidR="00057BEF" w:rsidRPr="00940F63" w14:paraId="716CB737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33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Case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34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s aktivním PFC zdrojem min. 320W, s účinností 90% (80Plus) s možností beznástrojové výměny komponent PC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35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36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3C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38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Procesor  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39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m</w:t>
            </w:r>
            <w:r w:rsidRPr="00ED443F">
              <w:rPr>
                <w:rFonts w:eastAsia="Times New Roman"/>
                <w:lang w:eastAsia="cs-CZ"/>
              </w:rPr>
              <w:t>obilní CPU s výkonem min. 9600 bodů v testu Passmark CPU Mark (jako referenční procesor je Intel i7-4770)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3A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 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3B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41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3D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Chipset 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3E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s podporou DDR3 pamětí v režimu dual channel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3F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40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46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42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Paměť 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43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16</w:t>
            </w:r>
            <w:r w:rsidRPr="00ED443F">
              <w:rPr>
                <w:rFonts w:eastAsia="Times New Roman"/>
                <w:lang w:eastAsia="cs-CZ"/>
              </w:rPr>
              <w:t xml:space="preserve"> GB (DDR3-1600 MHz)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44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45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4B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47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Pevný disk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48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500 GB 7.200 ot./min. Serial ATA možnost  duálního  pole RAID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49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4A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50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4C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Klávesnice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4D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ED443F">
              <w:rPr>
                <w:rFonts w:eastAsia="Times New Roman"/>
                <w:lang w:eastAsia="cs-CZ"/>
              </w:rPr>
              <w:t>klávesnice pro Windows cz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4E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4F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55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51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Myš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52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ED443F">
              <w:rPr>
                <w:rFonts w:eastAsia="Times New Roman"/>
                <w:lang w:eastAsia="cs-CZ"/>
              </w:rPr>
              <w:t>optická 2 tlač. s kolečkem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53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54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5A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56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color w:val="000000"/>
                <w:lang w:eastAsia="cs-CZ"/>
              </w:rPr>
              <w:t>Síťová karta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57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integrovaná Gigabit Ethernet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58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59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5F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5B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Bezpečnost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5C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čidlo signalizující otevření skříně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5D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5E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64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60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Zabezpečení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61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z</w:t>
            </w:r>
            <w:r w:rsidRPr="00940F63">
              <w:rPr>
                <w:rFonts w:eastAsia="Times New Roman" w:cs="Arial"/>
                <w:lang w:eastAsia="cs-CZ"/>
              </w:rPr>
              <w:t xml:space="preserve">adavatel požaduje čidlo detekce otevření šasí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62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63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69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65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Optická zařízení   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66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DVD+/-RW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67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68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6E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6A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Grafika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6B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i</w:t>
            </w:r>
            <w:r w:rsidRPr="00940F63">
              <w:rPr>
                <w:rFonts w:eastAsia="Times New Roman" w:cs="Arial"/>
                <w:lang w:eastAsia="cs-CZ"/>
              </w:rPr>
              <w:t>ntegrovaná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6C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6D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73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6F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Audio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70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integrované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71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72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79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74" w14:textId="77777777" w:rsidR="00057BEF" w:rsidRPr="00776CB1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776CB1">
              <w:rPr>
                <w:rFonts w:eastAsia="Times New Roman" w:cs="Arial"/>
                <w:lang w:eastAsia="cs-CZ"/>
              </w:rPr>
              <w:t xml:space="preserve">Rozšiřující </w:t>
            </w:r>
          </w:p>
          <w:p w14:paraId="716CB775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776CB1">
              <w:rPr>
                <w:rFonts w:eastAsia="Times New Roman" w:cs="Arial"/>
                <w:lang w:eastAsia="cs-CZ"/>
              </w:rPr>
              <w:t>sloty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76" w14:textId="77777777" w:rsidR="00057BEF" w:rsidRPr="00776CB1" w:rsidRDefault="00057BEF" w:rsidP="00155B0F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m</w:t>
            </w:r>
            <w:r w:rsidRPr="005F65C8">
              <w:rPr>
                <w:rFonts w:eastAsia="Times New Roman" w:cs="Arial"/>
                <w:lang w:eastAsia="cs-CZ"/>
              </w:rPr>
              <w:t>in. 4</w:t>
            </w:r>
            <w:r>
              <w:rPr>
                <w:rFonts w:eastAsia="Times New Roman" w:cs="Arial"/>
                <w:lang w:eastAsia="cs-CZ"/>
              </w:rPr>
              <w:t>x slot, z toho min. 1x PCI Express x16 a 1x PCI Express x1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77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78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86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7A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Porty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7B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4x USB 3.0</w:t>
            </w:r>
          </w:p>
          <w:p w14:paraId="716CB77C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6x USB 2.0</w:t>
            </w:r>
          </w:p>
          <w:p w14:paraId="716CB77D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1x serial, </w:t>
            </w:r>
          </w:p>
          <w:p w14:paraId="716CB77E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2x display port, </w:t>
            </w:r>
          </w:p>
          <w:p w14:paraId="716CB77F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2x PS/2, </w:t>
            </w:r>
          </w:p>
          <w:p w14:paraId="716CB780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1x RJ 45, </w:t>
            </w:r>
          </w:p>
          <w:p w14:paraId="716CB781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1x VGA, </w:t>
            </w:r>
          </w:p>
          <w:p w14:paraId="716CB782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audio in/out, </w:t>
            </w:r>
          </w:p>
          <w:p w14:paraId="716CB783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konektor na sluchátka a mikrofon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84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85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8B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87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Reproduktor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88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Integrovaný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89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8A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90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8C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Informační stránka o technických parametrech produktu (Internet)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8D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www</w:t>
            </w:r>
            <w:r w:rsidRPr="00940F63">
              <w:rPr>
                <w:rFonts w:eastAsia="Times New Roman" w:cs="Arial"/>
                <w:color w:val="000000"/>
                <w:lang w:eastAsia="cs-CZ"/>
              </w:rPr>
              <w:t xml:space="preserve"> adresa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8E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8F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96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91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Hladina hluku měřená dle ISO 7779 a deklarovaná dle ISO 9296: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92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color w:val="000000"/>
                <w:lang w:eastAsia="cs-CZ"/>
              </w:rPr>
              <w:t xml:space="preserve">LpAm = max. 30 dBA při pracovním režimu HDD Operating, </w:t>
            </w:r>
          </w:p>
          <w:p w14:paraId="716CB793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color w:val="000000"/>
                <w:lang w:eastAsia="cs-CZ"/>
              </w:rPr>
              <w:t>doložit protokolem z měření, nebo odkazem na www stránky výrobce s příslušným protokolem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94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95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9B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97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další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98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Certifikát EPEAT Gold nebo obdobný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99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9A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</w:tbl>
    <w:p w14:paraId="716CB79D" w14:textId="77777777" w:rsidR="00057BEF" w:rsidRDefault="00057BEF" w:rsidP="00057BE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</w:pPr>
    </w:p>
    <w:p w14:paraId="716CB79E" w14:textId="77777777" w:rsidR="00057BEF" w:rsidRDefault="00057BEF" w:rsidP="00057BE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</w:pPr>
    </w:p>
    <w:p w14:paraId="716CB79F" w14:textId="6F44EC95" w:rsidR="00012367" w:rsidRDefault="0001236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</w:pPr>
      <w:r>
        <w:br w:type="page"/>
      </w:r>
    </w:p>
    <w:p w14:paraId="716CB7A2" w14:textId="787B97A9" w:rsidR="00057BEF" w:rsidRPr="0044116F" w:rsidRDefault="00057BEF" w:rsidP="00057BEF">
      <w:pPr>
        <w:spacing w:line="240" w:lineRule="auto"/>
        <w:rPr>
          <w:rFonts w:eastAsia="Times New Roman"/>
          <w:sz w:val="24"/>
          <w:szCs w:val="24"/>
          <w:lang w:eastAsia="cs-CZ"/>
        </w:rPr>
      </w:pPr>
      <w:r w:rsidRPr="0044116F">
        <w:rPr>
          <w:rFonts w:eastAsia="Times New Roman" w:cs="Arial"/>
          <w:b/>
          <w:bCs/>
          <w:sz w:val="24"/>
          <w:szCs w:val="24"/>
          <w:lang w:eastAsia="cs-CZ"/>
        </w:rPr>
        <w:lastRenderedPageBreak/>
        <w:t>TFT Monitor</w:t>
      </w:r>
    </w:p>
    <w:p w14:paraId="716CB7A3" w14:textId="066EAFF7" w:rsidR="00057BEF" w:rsidRPr="00940F63" w:rsidRDefault="00057BEF" w:rsidP="00057BEF">
      <w:pPr>
        <w:spacing w:line="240" w:lineRule="auto"/>
        <w:rPr>
          <w:rFonts w:eastAsia="Times New Roman"/>
          <w:lang w:eastAsia="cs-CZ"/>
        </w:rPr>
      </w:pPr>
    </w:p>
    <w:tbl>
      <w:tblPr>
        <w:tblW w:w="9746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0"/>
        <w:gridCol w:w="1276"/>
        <w:gridCol w:w="2800"/>
      </w:tblGrid>
      <w:tr w:rsidR="00057BEF" w:rsidRPr="00940F63" w14:paraId="716CB7A9" w14:textId="77777777" w:rsidTr="00012367"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A4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b/>
                <w:bCs/>
                <w:lang w:eastAsia="cs-CZ"/>
              </w:rPr>
              <w:t xml:space="preserve">Minimální </w:t>
            </w:r>
            <w:r w:rsidRPr="00940F63">
              <w:rPr>
                <w:rFonts w:eastAsia="Times New Roman" w:cs="Arial"/>
                <w:b/>
                <w:bCs/>
                <w:lang w:eastAsia="cs-CZ"/>
              </w:rPr>
              <w:t>požadované</w:t>
            </w:r>
            <w:r>
              <w:rPr>
                <w:rFonts w:eastAsia="Times New Roman" w:cs="Arial"/>
                <w:b/>
                <w:bCs/>
                <w:lang w:eastAsia="cs-CZ"/>
              </w:rPr>
              <w:t xml:space="preserve"> hodnoty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A5" w14:textId="47763DE7" w:rsidR="00057BEF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Ano</w:t>
            </w:r>
            <w:r w:rsidR="00012367">
              <w:rPr>
                <w:rFonts w:eastAsia="Times New Roman"/>
                <w:lang w:eastAsia="cs-CZ"/>
              </w:rPr>
              <w:t xml:space="preserve"> / Ne</w:t>
            </w:r>
          </w:p>
          <w:p w14:paraId="716CB7A6" w14:textId="4E40D54F" w:rsidR="00057BEF" w:rsidRPr="00940F63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  <w:tc>
          <w:tcPr>
            <w:tcW w:w="28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9BBB59"/>
          </w:tcPr>
          <w:p w14:paraId="716CB7A7" w14:textId="77777777" w:rsidR="00057BEF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Skutečné parametry</w:t>
            </w:r>
          </w:p>
          <w:p w14:paraId="716CB7A8" w14:textId="77777777" w:rsidR="00057BEF" w:rsidRPr="00940F63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</w:tr>
      <w:tr w:rsidR="00057BEF" w:rsidRPr="00940F63" w14:paraId="716CB7AD" w14:textId="77777777" w:rsidTr="00012367"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AA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Viditelná úhlopříčka (diagonálně) min. 23“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AB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AC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B1" w14:textId="77777777" w:rsidTr="00012367"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AE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Úhel pohledu min. 178° horizontálně/178° vertikálně 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AF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B0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B5" w14:textId="77777777" w:rsidTr="00012367"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B2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Technologie monitoru IPS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B3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B4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B9" w14:textId="77777777" w:rsidTr="00012367"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B6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Jas min. 250 cd/m2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B7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B8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BD" w14:textId="77777777" w:rsidTr="00012367"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BA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Kontrast min. 1000:1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BB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BC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C1" w14:textId="77777777" w:rsidTr="00012367"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BE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Rychlost odezvy: max. 8 ms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BF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C0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C5" w14:textId="77777777" w:rsidTr="00012367"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C2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Možnost výškového nastavení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C3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C4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C9" w14:textId="77777777" w:rsidTr="00012367"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C6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Podpora min. 16.7 miliónu barev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C7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C8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CE" w14:textId="77777777" w:rsidTr="00012367"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CA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Režimy rozlišení :</w:t>
            </w:r>
          </w:p>
          <w:p w14:paraId="716CB7CB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min. 1920 x 1080 při frekvenci 60HZ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CC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CD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D5" w14:textId="77777777" w:rsidTr="00012367"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CF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Vstupy: </w:t>
            </w:r>
          </w:p>
          <w:p w14:paraId="716CB7D0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analogový VGA, </w:t>
            </w:r>
          </w:p>
          <w:p w14:paraId="716CB7D1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digitální DVI</w:t>
            </w:r>
          </w:p>
          <w:p w14:paraId="716CB7D2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display port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D3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D4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D9" w14:textId="77777777" w:rsidTr="00012367"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D6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Integrovaný USB 2.0 rozbočovač ( min. 2x USB 2.0 )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D7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D8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DD" w14:textId="77777777" w:rsidTr="00012367"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DA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Možnost přídavných reproduktorů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DB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DC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7E1" w14:textId="77777777" w:rsidTr="00012367"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DE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Certifikát EPEAT Gold nebo obdobný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DF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7E0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</w:tbl>
    <w:p w14:paraId="716CB7E2" w14:textId="77777777" w:rsidR="00057BEF" w:rsidRPr="00940F63" w:rsidRDefault="00057BEF" w:rsidP="00057BEF">
      <w:pPr>
        <w:spacing w:line="240" w:lineRule="auto"/>
        <w:rPr>
          <w:rFonts w:eastAsia="Times New Roman"/>
          <w:lang w:eastAsia="cs-CZ"/>
        </w:rPr>
      </w:pPr>
      <w:r w:rsidRPr="00940F63">
        <w:rPr>
          <w:rFonts w:eastAsia="Times New Roman" w:cs="Arial"/>
          <w:b/>
          <w:bCs/>
          <w:lang w:eastAsia="cs-CZ"/>
        </w:rPr>
        <w:t> </w:t>
      </w:r>
    </w:p>
    <w:p w14:paraId="716CB7E3" w14:textId="77777777" w:rsidR="00057BEF" w:rsidRPr="0044116F" w:rsidRDefault="00057BEF" w:rsidP="00057BEF">
      <w:pPr>
        <w:spacing w:line="240" w:lineRule="auto"/>
        <w:rPr>
          <w:rFonts w:eastAsia="Times New Roman"/>
          <w:sz w:val="24"/>
          <w:szCs w:val="24"/>
          <w:lang w:eastAsia="cs-CZ"/>
        </w:rPr>
      </w:pPr>
      <w:r w:rsidRPr="0044116F">
        <w:rPr>
          <w:rFonts w:eastAsia="Times New Roman" w:cs="Arial"/>
          <w:b/>
          <w:bCs/>
          <w:sz w:val="24"/>
          <w:szCs w:val="24"/>
          <w:lang w:eastAsia="cs-CZ"/>
        </w:rPr>
        <w:t>PC I+II společné</w:t>
      </w:r>
    </w:p>
    <w:tbl>
      <w:tblPr>
        <w:tblW w:w="9746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97"/>
        <w:gridCol w:w="1949"/>
      </w:tblGrid>
      <w:tr w:rsidR="00057BEF" w:rsidRPr="00940F63" w14:paraId="716CB7E8" w14:textId="77777777" w:rsidTr="00012367">
        <w:tc>
          <w:tcPr>
            <w:tcW w:w="7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E5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b/>
                <w:bCs/>
                <w:lang w:eastAsia="cs-CZ"/>
              </w:rPr>
              <w:t>Požadované softwarové vybavení: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E6" w14:textId="11386ED7" w:rsidR="00057BEF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Ano</w:t>
            </w:r>
            <w:r w:rsidR="00012367">
              <w:rPr>
                <w:rFonts w:eastAsia="Times New Roman"/>
                <w:lang w:eastAsia="cs-CZ"/>
              </w:rPr>
              <w:t xml:space="preserve"> / Ne</w:t>
            </w:r>
          </w:p>
          <w:p w14:paraId="716CB7E7" w14:textId="28441B81" w:rsidR="00057BEF" w:rsidRPr="00940F63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</w:tr>
      <w:tr w:rsidR="00057BEF" w:rsidRPr="00940F63" w14:paraId="716CB7EB" w14:textId="77777777" w:rsidTr="00012367">
        <w:tc>
          <w:tcPr>
            <w:tcW w:w="7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E9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U</w:t>
            </w:r>
            <w:r w:rsidRPr="00940F63">
              <w:rPr>
                <w:rFonts w:eastAsia="Times New Roman" w:cs="Arial"/>
                <w:lang w:eastAsia="cs-CZ"/>
              </w:rPr>
              <w:t>tilita pro automatické stahovaní vendor certified driverů z webu výrobce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EA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057BEF" w:rsidRPr="00940F63" w14:paraId="716CB7EE" w14:textId="77777777" w:rsidTr="00012367">
        <w:tc>
          <w:tcPr>
            <w:tcW w:w="7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EC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M</w:t>
            </w:r>
            <w:r w:rsidRPr="00940F63">
              <w:rPr>
                <w:rFonts w:eastAsia="Times New Roman" w:cs="Arial"/>
                <w:lang w:eastAsia="cs-CZ"/>
              </w:rPr>
              <w:t>onitorování teploty ve skříni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ED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</w:tr>
    </w:tbl>
    <w:p w14:paraId="716CB7EF" w14:textId="32F47B4B" w:rsidR="00057BEF" w:rsidRPr="00940F63" w:rsidRDefault="00057BEF" w:rsidP="00057BEF">
      <w:pPr>
        <w:spacing w:line="240" w:lineRule="auto"/>
        <w:rPr>
          <w:rFonts w:eastAsia="Times New Roman"/>
          <w:lang w:eastAsia="cs-CZ"/>
        </w:rPr>
      </w:pPr>
    </w:p>
    <w:tbl>
      <w:tblPr>
        <w:tblW w:w="9746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97"/>
        <w:gridCol w:w="1949"/>
      </w:tblGrid>
      <w:tr w:rsidR="00057BEF" w:rsidRPr="00940F63" w14:paraId="716CB7F3" w14:textId="77777777" w:rsidTr="00012367">
        <w:tc>
          <w:tcPr>
            <w:tcW w:w="7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F0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b/>
                <w:bCs/>
                <w:lang w:eastAsia="cs-CZ"/>
              </w:rPr>
              <w:t>Další požadované vlastnosti: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F1" w14:textId="623487C8" w:rsidR="00057BEF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Ano</w:t>
            </w:r>
            <w:r w:rsidR="00012367">
              <w:rPr>
                <w:rFonts w:eastAsia="Times New Roman"/>
                <w:lang w:eastAsia="cs-CZ"/>
              </w:rPr>
              <w:t xml:space="preserve"> / Ne</w:t>
            </w:r>
          </w:p>
          <w:p w14:paraId="716CB7F2" w14:textId="57DFFB9A" w:rsidR="00057BEF" w:rsidRPr="00940F63" w:rsidRDefault="00057BEF" w:rsidP="00155B0F">
            <w:pPr>
              <w:spacing w:line="240" w:lineRule="auto"/>
              <w:jc w:val="center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</w:tr>
      <w:tr w:rsidR="00057BEF" w:rsidRPr="00940F63" w14:paraId="716CB7F6" w14:textId="77777777" w:rsidTr="00012367">
        <w:tc>
          <w:tcPr>
            <w:tcW w:w="7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F4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Certifikát EPEAT Gold nebo obdobný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F5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057BEF" w:rsidRPr="00940F63" w14:paraId="716CB7F9" w14:textId="77777777" w:rsidTr="00012367">
        <w:tc>
          <w:tcPr>
            <w:tcW w:w="7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F7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S</w:t>
            </w:r>
            <w:r w:rsidRPr="00940F63">
              <w:rPr>
                <w:rFonts w:eastAsia="Times New Roman" w:cs="Arial"/>
                <w:lang w:eastAsia="cs-CZ"/>
              </w:rPr>
              <w:t xml:space="preserve">tejný sw image pro všechna provedení skříní 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F8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057BEF" w:rsidRPr="00940F63" w14:paraId="716CB7FC" w14:textId="77777777" w:rsidTr="00012367">
        <w:tc>
          <w:tcPr>
            <w:tcW w:w="7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FA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M</w:t>
            </w:r>
            <w:r w:rsidRPr="00940F63">
              <w:rPr>
                <w:rFonts w:eastAsia="Times New Roman" w:cs="Arial"/>
                <w:lang w:eastAsia="cs-CZ"/>
              </w:rPr>
              <w:t>ožnost vypnutí všech USB portů po síti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FB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057BEF" w:rsidRPr="00940F63" w14:paraId="716CB7FF" w14:textId="77777777" w:rsidTr="00012367">
        <w:tc>
          <w:tcPr>
            <w:tcW w:w="7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FD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V</w:t>
            </w:r>
            <w:r w:rsidRPr="00940F63">
              <w:rPr>
                <w:rFonts w:eastAsia="Times New Roman" w:cs="Arial"/>
                <w:lang w:eastAsia="cs-CZ"/>
              </w:rPr>
              <w:t>zdálená diagnostika HW musí být funkční i při poškozeném či nefunkčním OS (podpora standardu ASF 2.0)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FE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057BEF" w:rsidRPr="00940F63" w14:paraId="716CB802" w14:textId="77777777" w:rsidTr="00012367">
        <w:tc>
          <w:tcPr>
            <w:tcW w:w="7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00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CD pro rychlou obnovu originální výrobcem dodávané instalace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01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057BEF" w:rsidRPr="00940F63" w14:paraId="716CB805" w14:textId="77777777" w:rsidTr="00012367">
        <w:tc>
          <w:tcPr>
            <w:tcW w:w="7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03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G</w:t>
            </w:r>
            <w:r w:rsidRPr="00940F63">
              <w:rPr>
                <w:rFonts w:eastAsia="Times New Roman" w:cs="Arial"/>
                <w:lang w:eastAsia="cs-CZ"/>
              </w:rPr>
              <w:t>arance životního cyklu modelové řady 12 měsíců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04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</w:tr>
      <w:tr w:rsidR="00057BEF" w:rsidRPr="00940F63" w14:paraId="716CB808" w14:textId="77777777" w:rsidTr="00012367">
        <w:tc>
          <w:tcPr>
            <w:tcW w:w="7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06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D</w:t>
            </w:r>
            <w:r w:rsidRPr="00940F63">
              <w:rPr>
                <w:rFonts w:eastAsia="Times New Roman" w:cs="Arial"/>
                <w:lang w:eastAsia="cs-CZ"/>
              </w:rPr>
              <w:t>ostupnost totožných náhradních dílu 5 let po ukončení výroby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07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</w:tr>
    </w:tbl>
    <w:p w14:paraId="716CB816" w14:textId="77777777" w:rsidR="00057BEF" w:rsidRDefault="00057BEF" w:rsidP="00057BE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</w:pPr>
    </w:p>
    <w:p w14:paraId="716CB817" w14:textId="77777777" w:rsidR="00057BEF" w:rsidRPr="00940F63" w:rsidRDefault="00057BEF" w:rsidP="00057BEF">
      <w:pPr>
        <w:spacing w:line="240" w:lineRule="auto"/>
        <w:rPr>
          <w:rFonts w:eastAsia="Times New Roman"/>
          <w:lang w:eastAsia="cs-CZ"/>
        </w:rPr>
      </w:pPr>
      <w:r w:rsidRPr="00940F63">
        <w:rPr>
          <w:rFonts w:eastAsia="Times New Roman" w:cs="Arial"/>
          <w:b/>
          <w:bCs/>
          <w:lang w:eastAsia="cs-CZ"/>
        </w:rPr>
        <w:t>Operační systém</w:t>
      </w:r>
      <w:r w:rsidRPr="00940F63">
        <w:rPr>
          <w:rFonts w:eastAsia="Times New Roman" w:cs="Arial"/>
          <w:lang w:eastAsia="cs-CZ"/>
        </w:rPr>
        <w:t>:</w:t>
      </w:r>
    </w:p>
    <w:tbl>
      <w:tblPr>
        <w:tblW w:w="9746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97"/>
        <w:gridCol w:w="1949"/>
      </w:tblGrid>
      <w:tr w:rsidR="00057BEF" w:rsidRPr="00940F63" w14:paraId="716CB81B" w14:textId="77777777" w:rsidTr="00012367">
        <w:tc>
          <w:tcPr>
            <w:tcW w:w="7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18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b/>
                <w:bCs/>
                <w:lang w:eastAsia="cs-CZ"/>
              </w:rPr>
              <w:t>Požadované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19" w14:textId="0F773284" w:rsidR="00057BEF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Ano</w:t>
            </w:r>
            <w:r w:rsidR="00012367">
              <w:rPr>
                <w:rFonts w:eastAsia="Times New Roman"/>
                <w:lang w:eastAsia="cs-CZ"/>
              </w:rPr>
              <w:t xml:space="preserve"> / Ne</w:t>
            </w:r>
          </w:p>
          <w:p w14:paraId="716CB81A" w14:textId="61B23758" w:rsidR="00057BEF" w:rsidRPr="00940F63" w:rsidRDefault="00057BEF" w:rsidP="00012367">
            <w:pPr>
              <w:spacing w:line="240" w:lineRule="auto"/>
              <w:jc w:val="center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</w:tr>
      <w:tr w:rsidR="00057BEF" w:rsidRPr="00940F63" w14:paraId="716CB81E" w14:textId="77777777" w:rsidTr="00012367">
        <w:tc>
          <w:tcPr>
            <w:tcW w:w="77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1C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Operační systém Windows 8 Professional downgrade na Windows 7 Professional 64 bit, OEM CZ 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1D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</w:tr>
    </w:tbl>
    <w:p w14:paraId="716CB81F" w14:textId="77777777" w:rsidR="00057BEF" w:rsidRPr="00940F63" w:rsidRDefault="00057BEF" w:rsidP="00057BEF">
      <w:pPr>
        <w:spacing w:line="240" w:lineRule="auto"/>
        <w:rPr>
          <w:rFonts w:eastAsia="Times New Roman"/>
          <w:lang w:eastAsia="cs-CZ"/>
        </w:rPr>
      </w:pPr>
      <w:r w:rsidRPr="00940F63">
        <w:rPr>
          <w:rFonts w:eastAsia="Times New Roman" w:cs="Arial"/>
          <w:lang w:eastAsia="cs-CZ"/>
        </w:rPr>
        <w:t> </w:t>
      </w:r>
    </w:p>
    <w:p w14:paraId="716CB820" w14:textId="77777777" w:rsidR="00057BEF" w:rsidRPr="00940F63" w:rsidRDefault="00057BEF" w:rsidP="00057BEF">
      <w:pPr>
        <w:spacing w:line="240" w:lineRule="auto"/>
        <w:rPr>
          <w:rFonts w:eastAsia="Times New Roman"/>
          <w:lang w:eastAsia="cs-CZ"/>
        </w:rPr>
      </w:pPr>
      <w:r>
        <w:rPr>
          <w:rFonts w:eastAsia="Times New Roman" w:cs="Arial"/>
          <w:b/>
          <w:bCs/>
          <w:lang w:eastAsia="cs-CZ"/>
        </w:rPr>
        <w:t>Z</w:t>
      </w:r>
      <w:r w:rsidRPr="00940F63">
        <w:rPr>
          <w:rFonts w:eastAsia="Times New Roman" w:cs="Arial"/>
          <w:b/>
          <w:bCs/>
          <w:lang w:eastAsia="cs-CZ"/>
        </w:rPr>
        <w:t>áruční podmínky</w:t>
      </w:r>
      <w:r>
        <w:rPr>
          <w:rFonts w:eastAsia="Times New Roman" w:cs="Arial"/>
          <w:b/>
          <w:bCs/>
          <w:lang w:eastAsia="cs-CZ"/>
        </w:rPr>
        <w:t>:</w:t>
      </w:r>
    </w:p>
    <w:tbl>
      <w:tblPr>
        <w:tblW w:w="9746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6096"/>
        <w:gridCol w:w="1949"/>
      </w:tblGrid>
      <w:tr w:rsidR="00057BEF" w:rsidRPr="00940F63" w14:paraId="716CB824" w14:textId="77777777" w:rsidTr="00012367">
        <w:trPr>
          <w:trHeight w:val="150"/>
        </w:trPr>
        <w:tc>
          <w:tcPr>
            <w:tcW w:w="779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21" w14:textId="77777777" w:rsidR="00057BEF" w:rsidRPr="00A722D1" w:rsidRDefault="00057BEF" w:rsidP="00155B0F">
            <w:pPr>
              <w:spacing w:line="240" w:lineRule="auto"/>
              <w:textAlignment w:val="baseline"/>
              <w:rPr>
                <w:rFonts w:eastAsia="Times New Roman"/>
                <w:b/>
                <w:lang w:eastAsia="cs-CZ"/>
              </w:rPr>
            </w:pPr>
            <w:r w:rsidRPr="00A722D1">
              <w:rPr>
                <w:rFonts w:eastAsia="Times New Roman"/>
                <w:b/>
                <w:lang w:eastAsia="cs-CZ"/>
              </w:rPr>
              <w:t>Požadované</w:t>
            </w:r>
          </w:p>
        </w:tc>
        <w:tc>
          <w:tcPr>
            <w:tcW w:w="19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22" w14:textId="5B8CFC63" w:rsidR="00057BEF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Ano</w:t>
            </w:r>
            <w:r w:rsidR="00012367">
              <w:rPr>
                <w:rFonts w:eastAsia="Times New Roman"/>
                <w:lang w:eastAsia="cs-CZ"/>
              </w:rPr>
              <w:t xml:space="preserve"> / Ne</w:t>
            </w:r>
          </w:p>
          <w:p w14:paraId="716CB823" w14:textId="63D082D6" w:rsidR="00057BEF" w:rsidRPr="00940F63" w:rsidRDefault="00057BEF" w:rsidP="00012367">
            <w:pPr>
              <w:spacing w:line="240" w:lineRule="auto"/>
              <w:jc w:val="center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</w:tr>
      <w:tr w:rsidR="00057BEF" w:rsidRPr="00940F63" w14:paraId="716CB828" w14:textId="77777777" w:rsidTr="00012367">
        <w:trPr>
          <w:trHeight w:val="660"/>
        </w:trPr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CB825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U obou k</w:t>
            </w:r>
            <w:r w:rsidRPr="00940F63">
              <w:rPr>
                <w:rFonts w:eastAsia="Times New Roman" w:cs="Arial"/>
                <w:lang w:eastAsia="cs-CZ"/>
              </w:rPr>
              <w:t>onfigurací PC a monitoru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CB826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 xml:space="preserve">Záruka 4 roky, SLA 9x5, servisní zásah </w:t>
            </w:r>
            <w:r w:rsidRPr="00940F63">
              <w:rPr>
                <w:rFonts w:eastAsia="Times New Roman" w:cs="Arial"/>
                <w:lang w:eastAsia="cs-CZ"/>
              </w:rPr>
              <w:t>následující pracovní den od nahlášení závady v místě instalace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CB827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</w:tr>
      <w:tr w:rsidR="00057BEF" w:rsidRPr="00940F63" w14:paraId="716CB82D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29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U TFT monitoru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2A" w14:textId="77777777" w:rsidR="00057BEF" w:rsidRPr="00940F63" w:rsidRDefault="00057BEF" w:rsidP="00155B0F">
            <w:pPr>
              <w:spacing w:line="240" w:lineRule="auto"/>
              <w:jc w:val="both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záruka včetně podsvícení,</w:t>
            </w:r>
          </w:p>
          <w:p w14:paraId="716CB82B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výměna při jednom vadném pixelu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2C" w14:textId="77777777" w:rsidR="00057BEF" w:rsidRPr="00940F63" w:rsidRDefault="00057BEF" w:rsidP="00155B0F">
            <w:pPr>
              <w:spacing w:line="240" w:lineRule="auto"/>
              <w:jc w:val="both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</w:tr>
    </w:tbl>
    <w:p w14:paraId="716CB82E" w14:textId="379351F9" w:rsidR="00057BEF" w:rsidRPr="00940F63" w:rsidRDefault="00057BEF" w:rsidP="00057BEF">
      <w:pPr>
        <w:spacing w:line="240" w:lineRule="auto"/>
        <w:rPr>
          <w:rFonts w:eastAsia="Times New Roman"/>
          <w:lang w:eastAsia="cs-CZ"/>
        </w:rPr>
      </w:pPr>
    </w:p>
    <w:p w14:paraId="716CB82F" w14:textId="77777777" w:rsidR="00057BEF" w:rsidRPr="00940F63" w:rsidRDefault="00057BEF" w:rsidP="00057BEF">
      <w:pPr>
        <w:spacing w:line="240" w:lineRule="auto"/>
        <w:jc w:val="both"/>
        <w:rPr>
          <w:rFonts w:eastAsia="Times New Roman"/>
          <w:lang w:eastAsia="cs-CZ"/>
        </w:rPr>
      </w:pPr>
      <w:r w:rsidRPr="00940F63">
        <w:rPr>
          <w:rFonts w:eastAsia="Times New Roman" w:cs="Arial"/>
          <w:b/>
          <w:bCs/>
          <w:lang w:eastAsia="cs-CZ"/>
        </w:rPr>
        <w:t>Ostatní</w:t>
      </w:r>
    </w:p>
    <w:tbl>
      <w:tblPr>
        <w:tblW w:w="9781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97"/>
        <w:gridCol w:w="1984"/>
      </w:tblGrid>
      <w:tr w:rsidR="00057BEF" w:rsidRPr="00940F63" w14:paraId="716CB833" w14:textId="77777777" w:rsidTr="00012367">
        <w:tc>
          <w:tcPr>
            <w:tcW w:w="779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30" w14:textId="77777777" w:rsidR="00057BEF" w:rsidRPr="00940F63" w:rsidRDefault="00057BEF" w:rsidP="00155B0F">
            <w:pPr>
              <w:spacing w:line="240" w:lineRule="auto"/>
              <w:jc w:val="both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b/>
                <w:bCs/>
                <w:lang w:eastAsia="cs-CZ"/>
              </w:rPr>
              <w:t>Požadované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9BBB59"/>
          </w:tcPr>
          <w:p w14:paraId="716CB831" w14:textId="0918C7B5" w:rsidR="00057BEF" w:rsidRPr="00956ABB" w:rsidRDefault="00057BEF" w:rsidP="00155B0F">
            <w:pPr>
              <w:spacing w:line="240" w:lineRule="auto"/>
              <w:jc w:val="center"/>
              <w:textAlignment w:val="baseline"/>
              <w:rPr>
                <w:rFonts w:eastAsia="Times New Roman"/>
                <w:lang w:eastAsia="cs-CZ"/>
              </w:rPr>
            </w:pPr>
            <w:r w:rsidRPr="00956ABB">
              <w:rPr>
                <w:rFonts w:eastAsia="Times New Roman"/>
                <w:lang w:eastAsia="cs-CZ"/>
              </w:rPr>
              <w:t>Ano</w:t>
            </w:r>
            <w:r w:rsidR="00012367">
              <w:rPr>
                <w:rFonts w:eastAsia="Times New Roman"/>
                <w:lang w:eastAsia="cs-CZ"/>
              </w:rPr>
              <w:t xml:space="preserve"> / Ne</w:t>
            </w:r>
          </w:p>
          <w:p w14:paraId="716CB832" w14:textId="45C35A58" w:rsidR="00057BEF" w:rsidRPr="00940F63" w:rsidRDefault="00057BEF" w:rsidP="00012367">
            <w:pPr>
              <w:spacing w:line="240" w:lineRule="auto"/>
              <w:jc w:val="center"/>
              <w:textAlignment w:val="baseline"/>
              <w:rPr>
                <w:rFonts w:eastAsia="Times New Roman"/>
                <w:lang w:eastAsia="cs-CZ"/>
              </w:rPr>
            </w:pPr>
            <w:r w:rsidRPr="00956ABB">
              <w:rPr>
                <w:rFonts w:eastAsia="Times New Roman"/>
                <w:lang w:eastAsia="cs-CZ"/>
              </w:rPr>
              <w:t>(vyplní uchazeč)</w:t>
            </w:r>
          </w:p>
        </w:tc>
      </w:tr>
      <w:tr w:rsidR="00057BEF" w:rsidRPr="00940F63" w14:paraId="716CB836" w14:textId="77777777" w:rsidTr="00012367">
        <w:tc>
          <w:tcPr>
            <w:tcW w:w="779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34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PC i monitor od stejného výrobce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6CB835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</w:tbl>
    <w:p w14:paraId="716CB858" w14:textId="77777777" w:rsidR="00057BEF" w:rsidRPr="0044116F" w:rsidRDefault="00057BEF" w:rsidP="00057BEF">
      <w:pPr>
        <w:spacing w:line="240" w:lineRule="auto"/>
        <w:rPr>
          <w:rFonts w:eastAsia="Times New Roman"/>
          <w:sz w:val="24"/>
          <w:szCs w:val="24"/>
          <w:lang w:eastAsia="cs-CZ"/>
        </w:rPr>
      </w:pPr>
      <w:r w:rsidRPr="0044116F">
        <w:rPr>
          <w:rFonts w:eastAsia="Times New Roman" w:cs="Arial"/>
          <w:b/>
          <w:bCs/>
          <w:sz w:val="24"/>
          <w:szCs w:val="24"/>
          <w:lang w:eastAsia="cs-CZ"/>
        </w:rPr>
        <w:lastRenderedPageBreak/>
        <w:t>NOTEBOOK – I. typ 14´´</w:t>
      </w:r>
    </w:p>
    <w:p w14:paraId="716CB859" w14:textId="23424FD4" w:rsidR="00057BEF" w:rsidRPr="00940F63" w:rsidRDefault="00057BEF" w:rsidP="00057BEF">
      <w:pPr>
        <w:spacing w:line="240" w:lineRule="auto"/>
        <w:rPr>
          <w:rFonts w:eastAsia="Times New Roman"/>
          <w:lang w:eastAsia="cs-CZ"/>
        </w:rPr>
      </w:pPr>
    </w:p>
    <w:tbl>
      <w:tblPr>
        <w:tblW w:w="9746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5"/>
        <w:gridCol w:w="3965"/>
        <w:gridCol w:w="1276"/>
        <w:gridCol w:w="2800"/>
      </w:tblGrid>
      <w:tr w:rsidR="00057BEF" w:rsidRPr="00940F63" w14:paraId="716CB860" w14:textId="77777777" w:rsidTr="00012367">
        <w:tc>
          <w:tcPr>
            <w:tcW w:w="1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5A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b/>
                <w:bCs/>
                <w:lang w:eastAsia="cs-CZ"/>
              </w:rPr>
              <w:t>Konfigurace</w:t>
            </w:r>
          </w:p>
        </w:tc>
        <w:tc>
          <w:tcPr>
            <w:tcW w:w="39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5B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b/>
                <w:bCs/>
                <w:lang w:eastAsia="cs-CZ"/>
              </w:rPr>
              <w:t>Minimální požadované hodnoty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FFEFDA" w14:textId="77777777" w:rsidR="00012367" w:rsidRDefault="00057BEF" w:rsidP="00012367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Ano</w:t>
            </w:r>
            <w:r w:rsidR="00012367">
              <w:rPr>
                <w:rFonts w:eastAsia="Times New Roman"/>
                <w:lang w:eastAsia="cs-CZ"/>
              </w:rPr>
              <w:t xml:space="preserve"> / Ne</w:t>
            </w:r>
          </w:p>
          <w:p w14:paraId="716CB85D" w14:textId="46C437AF" w:rsidR="00057BEF" w:rsidRPr="00940F63" w:rsidRDefault="00012367" w:rsidP="00012367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 xml:space="preserve"> </w:t>
            </w:r>
            <w:r w:rsidR="00057BEF">
              <w:rPr>
                <w:rFonts w:eastAsia="Times New Roman"/>
                <w:lang w:eastAsia="cs-CZ"/>
              </w:rPr>
              <w:t>(vyplní uchazeč)</w:t>
            </w:r>
          </w:p>
        </w:tc>
        <w:tc>
          <w:tcPr>
            <w:tcW w:w="28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9BBB59"/>
          </w:tcPr>
          <w:p w14:paraId="716CB85E" w14:textId="77777777" w:rsidR="00057BEF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Skutečné parametry</w:t>
            </w:r>
          </w:p>
          <w:p w14:paraId="716CB85F" w14:textId="77777777" w:rsidR="00057BEF" w:rsidRPr="00940F63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</w:tr>
      <w:tr w:rsidR="00057BEF" w:rsidRPr="00940F63" w14:paraId="716CB865" w14:textId="77777777" w:rsidTr="00012367">
        <w:trPr>
          <w:trHeight w:val="225"/>
        </w:trPr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61" w14:textId="77777777" w:rsidR="00057BEF" w:rsidRPr="00940F63" w:rsidRDefault="00057BEF" w:rsidP="00155B0F">
            <w:pPr>
              <w:spacing w:line="225" w:lineRule="atLeast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Displej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62" w14:textId="77777777" w:rsidR="00057BEF" w:rsidRPr="00940F63" w:rsidRDefault="00057BEF" w:rsidP="00155B0F">
            <w:pPr>
              <w:spacing w:line="225" w:lineRule="atLeast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š</w:t>
            </w:r>
            <w:r w:rsidRPr="00940F63">
              <w:rPr>
                <w:rFonts w:eastAsia="Times New Roman" w:cs="Arial"/>
                <w:lang w:eastAsia="cs-CZ"/>
              </w:rPr>
              <w:t xml:space="preserve">irokoúhlý </w:t>
            </w:r>
            <w:r>
              <w:rPr>
                <w:rFonts w:eastAsia="Times New Roman" w:cs="Arial"/>
                <w:lang w:eastAsia="cs-CZ"/>
              </w:rPr>
              <w:t xml:space="preserve">od </w:t>
            </w:r>
            <w:r w:rsidRPr="00940F63">
              <w:rPr>
                <w:rFonts w:eastAsia="Times New Roman" w:cs="Arial"/>
                <w:lang w:eastAsia="cs-CZ"/>
              </w:rPr>
              <w:t>14,0“</w:t>
            </w:r>
            <w:r>
              <w:rPr>
                <w:rFonts w:eastAsia="Times New Roman" w:cs="Arial"/>
                <w:lang w:eastAsia="cs-CZ"/>
              </w:rPr>
              <w:t xml:space="preserve"> do 15´´</w:t>
            </w:r>
            <w:r w:rsidRPr="00940F63">
              <w:rPr>
                <w:rFonts w:eastAsia="Times New Roman" w:cs="Arial"/>
                <w:lang w:eastAsia="cs-CZ"/>
              </w:rPr>
              <w:t xml:space="preserve"> matný; integrovaná web kamera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63" w14:textId="77777777" w:rsidR="00057BEF" w:rsidRPr="00940F63" w:rsidRDefault="00057BEF" w:rsidP="00155B0F">
            <w:pPr>
              <w:spacing w:line="225" w:lineRule="atLeast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64" w14:textId="77777777" w:rsidR="00057BEF" w:rsidRPr="00940F63" w:rsidRDefault="00057BEF" w:rsidP="00155B0F">
            <w:pPr>
              <w:spacing w:line="225" w:lineRule="atLeast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6A" w14:textId="77777777" w:rsidTr="00012367"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66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Rozlišení displeje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67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FULL HD 1920x1080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68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69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6F" w14:textId="77777777" w:rsidTr="00012367"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6B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Technologie displeje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6C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IPS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6D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6E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74" w14:textId="77777777" w:rsidTr="00E25DA9"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70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Procesor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71" w14:textId="659AA4FC" w:rsidR="00057BEF" w:rsidRPr="00940F63" w:rsidRDefault="00057BEF" w:rsidP="00E25DA9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m</w:t>
            </w:r>
            <w:r w:rsidRPr="002B25B9">
              <w:rPr>
                <w:rFonts w:eastAsia="Times New Roman"/>
                <w:lang w:eastAsia="cs-CZ"/>
              </w:rPr>
              <w:t>obilní CPU s výkonem min. 4</w:t>
            </w:r>
            <w:r w:rsidR="00E25DA9">
              <w:rPr>
                <w:rFonts w:eastAsia="Times New Roman"/>
                <w:lang w:eastAsia="cs-CZ"/>
              </w:rPr>
              <w:t>2</w:t>
            </w:r>
            <w:r w:rsidRPr="002B25B9">
              <w:rPr>
                <w:rFonts w:eastAsia="Times New Roman"/>
                <w:lang w:eastAsia="cs-CZ"/>
              </w:rPr>
              <w:t>00 bodů v testu Passmark CPU Mark (jako referenční procesor je Intel i7-</w:t>
            </w:r>
            <w:r w:rsidR="00E25DA9">
              <w:rPr>
                <w:rFonts w:eastAsia="Times New Roman"/>
                <w:lang w:eastAsia="cs-CZ"/>
              </w:rPr>
              <w:t>5</w:t>
            </w:r>
            <w:r w:rsidRPr="002B25B9">
              <w:rPr>
                <w:rFonts w:eastAsia="Times New Roman"/>
                <w:lang w:eastAsia="cs-CZ"/>
              </w:rPr>
              <w:t>600U)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72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73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bookmarkStart w:id="0" w:name="_GoBack"/>
            <w:bookmarkEnd w:id="0"/>
          </w:p>
        </w:tc>
      </w:tr>
      <w:tr w:rsidR="00057BEF" w:rsidRPr="00940F63" w14:paraId="716CB879" w14:textId="77777777" w:rsidTr="00012367">
        <w:trPr>
          <w:trHeight w:val="539"/>
        </w:trPr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75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Čipová sada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76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s</w:t>
            </w:r>
            <w:r w:rsidRPr="00940F63">
              <w:rPr>
                <w:rFonts w:eastAsia="Times New Roman" w:cs="Arial"/>
                <w:lang w:eastAsia="cs-CZ"/>
              </w:rPr>
              <w:t>tejná jako výrobce procesoru s podporu FSB 1600MHz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77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78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7E" w14:textId="77777777" w:rsidTr="00012367"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7A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RAM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7B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8 GB DDR3 1600MHz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7C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7D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83" w14:textId="77777777" w:rsidTr="00012367"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7F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HDD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80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min. 500 GB – SATA, 7.200 ot./min. s integrovanou aktivní ochranou proti poškození dat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81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82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88" w14:textId="77777777" w:rsidTr="00012367"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84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Grafika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85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podpora dvoumonitorového zobrazování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86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87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8D" w14:textId="77777777" w:rsidTr="00012367"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89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Síťová karta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8A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Gigabitová integrovaná 10/100/1000Mbit/s, podpora Wake on Lan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8B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8C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92" w14:textId="77777777" w:rsidTr="00012367"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8E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Grafický výstup 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8F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1 x VGA a 1x Display Port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90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91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97" w14:textId="77777777" w:rsidTr="00012367"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93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Audio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94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i</w:t>
            </w:r>
            <w:r w:rsidRPr="00940F63">
              <w:rPr>
                <w:rFonts w:eastAsia="Times New Roman" w:cs="Arial"/>
                <w:lang w:eastAsia="cs-CZ"/>
              </w:rPr>
              <w:t>ntegrovaná zvuková karta (porty in / out) Stereo reproduktory a integrovaný mikrofon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95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96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9C" w14:textId="77777777" w:rsidTr="00012367"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98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Klávesnice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99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p</w:t>
            </w:r>
            <w:r w:rsidRPr="00940F63">
              <w:rPr>
                <w:rFonts w:eastAsia="Times New Roman" w:cs="Arial"/>
                <w:lang w:eastAsia="cs-CZ"/>
              </w:rPr>
              <w:t>odsvícená, US/CZ odolná proti polití; touchpad i touchstick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9A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9B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A1" w14:textId="77777777" w:rsidTr="00012367"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9D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Rozhraní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9E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RJ-45; min. 3x USB 3.0 z toho alespoň jeden </w:t>
            </w:r>
            <w:r>
              <w:rPr>
                <w:rFonts w:eastAsia="Times New Roman" w:cs="Arial"/>
                <w:lang w:eastAsia="cs-CZ"/>
              </w:rPr>
              <w:t>USB</w:t>
            </w:r>
            <w:r w:rsidRPr="00940F63">
              <w:rPr>
                <w:rFonts w:eastAsia="Times New Roman" w:cs="Arial"/>
                <w:lang w:eastAsia="cs-CZ"/>
              </w:rPr>
              <w:t xml:space="preserve"> nabíjecí</w:t>
            </w:r>
            <w:r>
              <w:rPr>
                <w:rFonts w:eastAsia="Times New Roman" w:cs="Arial"/>
                <w:lang w:eastAsia="cs-CZ"/>
              </w:rPr>
              <w:t xml:space="preserve"> port</w:t>
            </w:r>
            <w:r w:rsidRPr="00940F63">
              <w:rPr>
                <w:rFonts w:eastAsia="Times New Roman" w:cs="Arial"/>
                <w:lang w:eastAsia="cs-CZ"/>
              </w:rPr>
              <w:t>, Dokovací konektor, Podpora dvou externích monitorů, audio konektor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9F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A0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A6" w14:textId="77777777" w:rsidTr="00012367"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A2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Bezdrátové technologie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A3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i</w:t>
            </w:r>
            <w:r w:rsidRPr="00940F63">
              <w:rPr>
                <w:rFonts w:eastAsia="Times New Roman" w:cs="Arial"/>
                <w:lang w:eastAsia="cs-CZ"/>
              </w:rPr>
              <w:t>nterní WiFi 802.11 b/g/n, interní  Bluetooth 4.0;     4G modul pro SIM kartu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A4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A5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AB" w14:textId="77777777" w:rsidTr="00012367"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A7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Zabezpečení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A8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i</w:t>
            </w:r>
            <w:r w:rsidRPr="00940F63">
              <w:rPr>
                <w:rFonts w:eastAsia="Times New Roman" w:cs="Arial"/>
                <w:lang w:eastAsia="cs-CZ"/>
              </w:rPr>
              <w:t xml:space="preserve">nterní čtečka karet Smart Card, Technologie TPM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A9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AA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B0" w14:textId="77777777" w:rsidTr="00012367"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AC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Centrální správa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AD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m</w:t>
            </w:r>
            <w:r w:rsidRPr="00940F63">
              <w:rPr>
                <w:rFonts w:eastAsia="Times New Roman" w:cs="Arial"/>
                <w:lang w:eastAsia="cs-CZ"/>
              </w:rPr>
              <w:t>ožnost vzdálené správy i při nefunkčním 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AE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AF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B5" w14:textId="77777777" w:rsidTr="00012367"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B1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Zaheslování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B2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HDD; BIOS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B3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B4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BA" w14:textId="77777777" w:rsidTr="00012367"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B6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Operační systém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B7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Windows 8 Pro CZ 64bit downgrade na WIN 7 Pro 64bit OEM CZ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B8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B9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BF" w14:textId="77777777" w:rsidTr="00012367"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BB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Baterie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BC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minimálně 50WHr Long Life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BD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BE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C4" w14:textId="77777777" w:rsidTr="00012367"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C0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Hmotnost 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C1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m</w:t>
            </w:r>
            <w:r w:rsidRPr="00702825">
              <w:rPr>
                <w:rFonts w:eastAsia="Times New Roman"/>
                <w:lang w:eastAsia="cs-CZ"/>
              </w:rPr>
              <w:t>aximálně 1,</w:t>
            </w:r>
            <w:r>
              <w:rPr>
                <w:rFonts w:eastAsia="Times New Roman"/>
                <w:lang w:eastAsia="cs-CZ"/>
              </w:rPr>
              <w:t>9</w:t>
            </w:r>
            <w:r w:rsidRPr="00702825">
              <w:rPr>
                <w:rFonts w:eastAsia="Times New Roman"/>
                <w:lang w:eastAsia="cs-CZ"/>
              </w:rPr>
              <w:t xml:space="preserve"> 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C2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C3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C9" w14:textId="77777777" w:rsidTr="00012367"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C5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Brašna na notebook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C6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barva černá, hmotnost do 1kg, pro notebooky 14 palců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C7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C8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CE" w14:textId="77777777" w:rsidTr="00012367"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CA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Záruka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CB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m</w:t>
            </w:r>
            <w:r w:rsidRPr="00940F63">
              <w:rPr>
                <w:rFonts w:eastAsia="Times New Roman" w:cs="Arial"/>
                <w:lang w:eastAsia="cs-CZ"/>
              </w:rPr>
              <w:t xml:space="preserve">in. 48 měsíců NBD, SLA 9x5 a servisní zásah nejpozději následující pracovní den po nahlášení závady v místě instalace.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CC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CD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D3" w14:textId="77777777" w:rsidTr="00012367">
        <w:tc>
          <w:tcPr>
            <w:tcW w:w="1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CF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Docking station</w:t>
            </w:r>
          </w:p>
        </w:tc>
        <w:tc>
          <w:tcPr>
            <w:tcW w:w="3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D0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m</w:t>
            </w:r>
            <w:r w:rsidRPr="00940F63">
              <w:rPr>
                <w:rFonts w:eastAsia="Times New Roman" w:cs="Arial"/>
                <w:lang w:eastAsia="cs-CZ"/>
              </w:rPr>
              <w:t>usí být od stejného výrobce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D1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D2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</w:tbl>
    <w:p w14:paraId="716CB8D4" w14:textId="77777777" w:rsidR="00057BEF" w:rsidRPr="00012367" w:rsidRDefault="00057BEF" w:rsidP="00057BEF">
      <w:pPr>
        <w:spacing w:line="240" w:lineRule="auto"/>
        <w:rPr>
          <w:rFonts w:eastAsia="Times New Roman" w:cs="Arial"/>
          <w:lang w:eastAsia="cs-CZ"/>
        </w:rPr>
      </w:pPr>
    </w:p>
    <w:p w14:paraId="716CB8D5" w14:textId="4F18BAB9" w:rsidR="00012367" w:rsidRDefault="0001236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br w:type="page"/>
      </w:r>
    </w:p>
    <w:p w14:paraId="716CB8D6" w14:textId="70990E43" w:rsidR="00057BEF" w:rsidRPr="0044116F" w:rsidRDefault="00057BEF" w:rsidP="00057BEF">
      <w:pPr>
        <w:spacing w:line="240" w:lineRule="auto"/>
        <w:rPr>
          <w:rFonts w:eastAsia="Times New Roman"/>
          <w:sz w:val="24"/>
          <w:szCs w:val="24"/>
          <w:lang w:eastAsia="cs-CZ"/>
        </w:rPr>
      </w:pPr>
      <w:r w:rsidRPr="0044116F">
        <w:rPr>
          <w:rFonts w:eastAsia="Times New Roman" w:cs="Arial"/>
          <w:b/>
          <w:bCs/>
          <w:sz w:val="24"/>
          <w:szCs w:val="24"/>
          <w:lang w:eastAsia="cs-CZ"/>
        </w:rPr>
        <w:lastRenderedPageBreak/>
        <w:t>NOTEBOOK – II. typ 12´´</w:t>
      </w:r>
    </w:p>
    <w:p w14:paraId="716CB8D7" w14:textId="0F471837" w:rsidR="00057BEF" w:rsidRPr="00940F63" w:rsidRDefault="00057BEF" w:rsidP="00057BEF">
      <w:pPr>
        <w:spacing w:line="240" w:lineRule="auto"/>
        <w:rPr>
          <w:rFonts w:eastAsia="Times New Roman"/>
          <w:lang w:eastAsia="cs-CZ"/>
        </w:rPr>
      </w:pPr>
    </w:p>
    <w:tbl>
      <w:tblPr>
        <w:tblW w:w="9746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3969"/>
        <w:gridCol w:w="1276"/>
        <w:gridCol w:w="2800"/>
      </w:tblGrid>
      <w:tr w:rsidR="00057BEF" w:rsidRPr="00940F63" w14:paraId="716CB8DE" w14:textId="77777777" w:rsidTr="00012367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D8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b/>
                <w:bCs/>
                <w:lang w:eastAsia="cs-CZ"/>
              </w:rPr>
              <w:t>Konfigurace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D9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b/>
                <w:bCs/>
                <w:lang w:eastAsia="cs-CZ"/>
              </w:rPr>
              <w:t>Minimální požadované hodnoty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DA" w14:textId="323A6131" w:rsidR="00057BEF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Ano</w:t>
            </w:r>
            <w:r w:rsidR="00012367">
              <w:rPr>
                <w:rFonts w:eastAsia="Times New Roman"/>
                <w:lang w:eastAsia="cs-CZ"/>
              </w:rPr>
              <w:t xml:space="preserve"> / Ne</w:t>
            </w:r>
          </w:p>
          <w:p w14:paraId="716CB8DB" w14:textId="3AC50A70" w:rsidR="00057BEF" w:rsidRPr="00940F63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  <w:tc>
          <w:tcPr>
            <w:tcW w:w="28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9BBB59"/>
          </w:tcPr>
          <w:p w14:paraId="716CB8DC" w14:textId="77777777" w:rsidR="00057BEF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Skutečné parametry</w:t>
            </w:r>
          </w:p>
          <w:p w14:paraId="716CB8DD" w14:textId="77777777" w:rsidR="00057BEF" w:rsidRPr="00940F63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</w:tr>
      <w:tr w:rsidR="00057BEF" w:rsidRPr="00940F63" w14:paraId="716CB8E3" w14:textId="77777777" w:rsidTr="00012367">
        <w:trPr>
          <w:trHeight w:val="22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DF" w14:textId="77777777" w:rsidR="00057BEF" w:rsidRPr="00940F63" w:rsidRDefault="00057BEF" w:rsidP="00155B0F">
            <w:pPr>
              <w:spacing w:line="225" w:lineRule="atLeast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Displej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E0" w14:textId="77777777" w:rsidR="00057BEF" w:rsidRPr="00940F63" w:rsidRDefault="00057BEF" w:rsidP="00155B0F">
            <w:pPr>
              <w:spacing w:line="225" w:lineRule="atLeast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š</w:t>
            </w:r>
            <w:r w:rsidRPr="00940F63">
              <w:rPr>
                <w:rFonts w:eastAsia="Times New Roman" w:cs="Arial"/>
                <w:lang w:eastAsia="cs-CZ"/>
              </w:rPr>
              <w:t>irokoúhlý</w:t>
            </w:r>
            <w:r>
              <w:rPr>
                <w:rFonts w:eastAsia="Times New Roman" w:cs="Arial"/>
                <w:lang w:eastAsia="cs-CZ"/>
              </w:rPr>
              <w:t xml:space="preserve"> od</w:t>
            </w:r>
            <w:r w:rsidRPr="00940F63">
              <w:rPr>
                <w:rFonts w:eastAsia="Times New Roman" w:cs="Arial"/>
                <w:lang w:eastAsia="cs-CZ"/>
              </w:rPr>
              <w:t xml:space="preserve"> 12“</w:t>
            </w:r>
            <w:r>
              <w:rPr>
                <w:rFonts w:eastAsia="Times New Roman" w:cs="Arial"/>
                <w:lang w:eastAsia="cs-CZ"/>
              </w:rPr>
              <w:t xml:space="preserve"> do 13´´</w:t>
            </w:r>
            <w:r w:rsidRPr="00940F63">
              <w:rPr>
                <w:rFonts w:eastAsia="Times New Roman" w:cs="Arial"/>
                <w:lang w:eastAsia="cs-CZ"/>
              </w:rPr>
              <w:t xml:space="preserve"> matný; integrovaná web kamera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E1" w14:textId="77777777" w:rsidR="00057BEF" w:rsidRPr="00940F63" w:rsidRDefault="00057BEF" w:rsidP="00155B0F">
            <w:pPr>
              <w:spacing w:line="225" w:lineRule="atLeast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E2" w14:textId="77777777" w:rsidR="00057BEF" w:rsidRPr="00940F63" w:rsidRDefault="00057BEF" w:rsidP="00155B0F">
            <w:pPr>
              <w:spacing w:line="225" w:lineRule="atLeast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E8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E4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Rozlišení displeje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E5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HD 1366x768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E6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E7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ED" w14:textId="77777777" w:rsidTr="00E25DA9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E9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Procesor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EA" w14:textId="74E6D262" w:rsidR="00057BEF" w:rsidRPr="00940F63" w:rsidRDefault="00057BEF" w:rsidP="00E25DA9">
            <w:pPr>
              <w:spacing w:line="240" w:lineRule="auto"/>
              <w:rPr>
                <w:rFonts w:eastAsia="Times New Roman"/>
                <w:lang w:eastAsia="cs-CZ"/>
              </w:rPr>
            </w:pPr>
            <w:r w:rsidRPr="00B42F6E">
              <w:rPr>
                <w:rFonts w:eastAsia="Times New Roman"/>
                <w:lang w:eastAsia="cs-CZ"/>
              </w:rPr>
              <w:t>Mobilní CPU s výkonem min. 4</w:t>
            </w:r>
            <w:r w:rsidR="00E25DA9">
              <w:rPr>
                <w:rFonts w:eastAsia="Times New Roman"/>
                <w:lang w:eastAsia="cs-CZ"/>
              </w:rPr>
              <w:t>2</w:t>
            </w:r>
            <w:r w:rsidRPr="00B42F6E">
              <w:rPr>
                <w:rFonts w:eastAsia="Times New Roman"/>
                <w:lang w:eastAsia="cs-CZ"/>
              </w:rPr>
              <w:t>00 bodů v testu Passmark CPU Mark (jako referenční procesor je Intel i7-</w:t>
            </w:r>
            <w:r w:rsidR="00E25DA9">
              <w:rPr>
                <w:rFonts w:eastAsia="Times New Roman"/>
                <w:lang w:eastAsia="cs-CZ"/>
              </w:rPr>
              <w:t>5</w:t>
            </w:r>
            <w:r w:rsidRPr="00B42F6E">
              <w:rPr>
                <w:rFonts w:eastAsia="Times New Roman"/>
                <w:lang w:eastAsia="cs-CZ"/>
              </w:rPr>
              <w:t>600U)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EB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EC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F2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EE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Čipová sada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EF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s</w:t>
            </w:r>
            <w:r w:rsidRPr="00940F63">
              <w:rPr>
                <w:rFonts w:eastAsia="Times New Roman" w:cs="Arial"/>
                <w:lang w:eastAsia="cs-CZ"/>
              </w:rPr>
              <w:t>tejná jako výrobce procesoru s podporu FSB 1600MHz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F0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F1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F7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F3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RAM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F4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8GB DDR3 1600 MHz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F5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F6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8FC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F8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HDD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F9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min. 500 GB – SATA, 7.200 ot./min. s integrovanou aktivní ochranou proti poškození dat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FA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8FB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01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8FD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Grafika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FE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integrovaná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8FF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00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06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02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Síťová karta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03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Gigabitová integrovaná 10/100/1000Mbit/s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04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05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0B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07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Grafický výstup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08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B42F6E">
              <w:rPr>
                <w:rFonts w:eastAsia="Times New Roman"/>
                <w:lang w:eastAsia="cs-CZ"/>
              </w:rPr>
              <w:t>1x Display Port</w:t>
            </w:r>
            <w:r>
              <w:rPr>
                <w:rFonts w:eastAsia="Times New Roman"/>
                <w:lang w:eastAsia="cs-CZ"/>
              </w:rPr>
              <w:t>, 1x VGA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09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0A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10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0C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Audio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0D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i</w:t>
            </w:r>
            <w:r w:rsidRPr="00940F63">
              <w:rPr>
                <w:rFonts w:eastAsia="Times New Roman" w:cs="Arial"/>
                <w:lang w:eastAsia="cs-CZ"/>
              </w:rPr>
              <w:t>ntegrovaná zvuková karta (porty in / out) Stereo reproduktory a integrovaný mikrofon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0E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0F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15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11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Klávesnice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12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p</w:t>
            </w:r>
            <w:r w:rsidRPr="00940F63">
              <w:rPr>
                <w:rFonts w:eastAsia="Times New Roman" w:cs="Arial"/>
                <w:lang w:eastAsia="cs-CZ"/>
              </w:rPr>
              <w:t>odsvícená US/CZ, odolná proti polití; touchpad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13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14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1A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16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Rozhraní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17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RJ-45; min</w:t>
            </w:r>
            <w:r>
              <w:rPr>
                <w:rFonts w:eastAsia="Times New Roman" w:cs="Arial"/>
                <w:lang w:eastAsia="cs-CZ"/>
              </w:rPr>
              <w:t>. 2</w:t>
            </w:r>
            <w:r w:rsidRPr="00940F63">
              <w:rPr>
                <w:rFonts w:eastAsia="Times New Roman" w:cs="Arial"/>
                <w:lang w:eastAsia="cs-CZ"/>
              </w:rPr>
              <w:t xml:space="preserve">x USB 3.0 z toho alespoň jeden </w:t>
            </w:r>
            <w:r>
              <w:rPr>
                <w:rFonts w:eastAsia="Times New Roman" w:cs="Arial"/>
                <w:lang w:eastAsia="cs-CZ"/>
              </w:rPr>
              <w:t>USB</w:t>
            </w:r>
            <w:r w:rsidRPr="00940F63">
              <w:rPr>
                <w:rFonts w:eastAsia="Times New Roman" w:cs="Arial"/>
                <w:lang w:eastAsia="cs-CZ"/>
              </w:rPr>
              <w:t xml:space="preserve"> nabíjecí</w:t>
            </w:r>
            <w:r>
              <w:rPr>
                <w:rFonts w:eastAsia="Times New Roman" w:cs="Arial"/>
                <w:lang w:eastAsia="cs-CZ"/>
              </w:rPr>
              <w:t xml:space="preserve"> port</w:t>
            </w:r>
            <w:r w:rsidRPr="00940F63">
              <w:rPr>
                <w:rFonts w:eastAsia="Times New Roman" w:cs="Arial"/>
                <w:lang w:eastAsia="cs-CZ"/>
              </w:rPr>
              <w:t>, Dokovací konektor, Podpora dvou externích monitorů, audio konektor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18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19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1F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1B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Bezdrátové technologie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1C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i</w:t>
            </w:r>
            <w:r w:rsidRPr="00940F63">
              <w:rPr>
                <w:rFonts w:eastAsia="Times New Roman" w:cs="Arial"/>
                <w:lang w:eastAsia="cs-CZ"/>
              </w:rPr>
              <w:t>nterní WiFi 802.11 b/</w:t>
            </w:r>
            <w:r>
              <w:rPr>
                <w:rFonts w:eastAsia="Times New Roman" w:cs="Arial"/>
                <w:lang w:eastAsia="cs-CZ"/>
              </w:rPr>
              <w:t>g/n, interní  Bluetooth 4.0,</w:t>
            </w:r>
            <w:r w:rsidRPr="00940F63">
              <w:rPr>
                <w:rFonts w:eastAsia="Times New Roman" w:cs="Arial"/>
                <w:lang w:eastAsia="cs-CZ"/>
              </w:rPr>
              <w:t xml:space="preserve"> 4G modul pro SIM kartu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1D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1E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24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20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Centrální správa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21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m</w:t>
            </w:r>
            <w:r w:rsidRPr="00940F63">
              <w:rPr>
                <w:rFonts w:eastAsia="Times New Roman" w:cs="Arial"/>
                <w:lang w:eastAsia="cs-CZ"/>
              </w:rPr>
              <w:t>ožnost vzdálené správy i při nefunkčním 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22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23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29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25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Zaheslování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26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HDD; BIOS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27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28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2E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2A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Operační systém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2B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Windows 8 Pro CZ 64bit downgrade na WIN 7 Pro 64bit OEM CZ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2C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2D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33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2F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Baterie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30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m</w:t>
            </w:r>
            <w:r w:rsidRPr="00940F63">
              <w:rPr>
                <w:rFonts w:eastAsia="Times New Roman" w:cs="Arial"/>
                <w:lang w:eastAsia="cs-CZ"/>
              </w:rPr>
              <w:t>in. 46 WHr Long Life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31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32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38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34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Hmotnost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35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m</w:t>
            </w:r>
            <w:r w:rsidRPr="00725ACE">
              <w:rPr>
                <w:rFonts w:eastAsia="Times New Roman"/>
                <w:lang w:eastAsia="cs-CZ"/>
              </w:rPr>
              <w:t>aximálně 1,6 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36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37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3D" w14:textId="77777777" w:rsidTr="00012367">
        <w:trPr>
          <w:trHeight w:val="15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39" w14:textId="77777777" w:rsidR="00057BEF" w:rsidRPr="00940F63" w:rsidRDefault="00057BEF" w:rsidP="00155B0F">
            <w:pPr>
              <w:spacing w:line="150" w:lineRule="atLeast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Informační stránka o technických parametrech produktu (Internet)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3A" w14:textId="77777777" w:rsidR="00057BEF" w:rsidRPr="00940F63" w:rsidRDefault="00057BEF" w:rsidP="00155B0F">
            <w:pPr>
              <w:spacing w:line="150" w:lineRule="atLeast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www</w:t>
            </w:r>
            <w:r w:rsidRPr="00940F63">
              <w:rPr>
                <w:rFonts w:eastAsia="Times New Roman" w:cs="Arial"/>
                <w:lang w:eastAsia="cs-CZ"/>
              </w:rPr>
              <w:t xml:space="preserve"> adresa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3B" w14:textId="77777777" w:rsidR="00057BEF" w:rsidRPr="00940F63" w:rsidRDefault="00057BEF" w:rsidP="00155B0F">
            <w:pPr>
              <w:spacing w:line="150" w:lineRule="atLeast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3C" w14:textId="77777777" w:rsidR="00057BEF" w:rsidRPr="00940F63" w:rsidRDefault="00057BEF" w:rsidP="00155B0F">
            <w:pPr>
              <w:spacing w:line="150" w:lineRule="atLeast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42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3E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Brašna na ultrabook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3F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barva černá, velikost pro notebook 12,5 palce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40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41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47" w14:textId="77777777" w:rsidTr="00012367"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43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Záruka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44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m</w:t>
            </w:r>
            <w:r w:rsidRPr="00940F63">
              <w:rPr>
                <w:rFonts w:eastAsia="Times New Roman" w:cs="Arial"/>
                <w:lang w:eastAsia="cs-CZ"/>
              </w:rPr>
              <w:t>in. 48 měsíců NBD, SLA 9x5 a servisní zásah nejpozději následující pracovní den po nahlášení závady v místě instalace.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45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46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4C" w14:textId="77777777" w:rsidTr="00012367">
        <w:trPr>
          <w:trHeight w:val="369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48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Docking station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49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m</w:t>
            </w:r>
            <w:r w:rsidRPr="00940F63">
              <w:rPr>
                <w:rFonts w:eastAsia="Times New Roman" w:cs="Arial"/>
                <w:lang w:eastAsia="cs-CZ"/>
              </w:rPr>
              <w:t>usí být od stejného výrobce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4A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4B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</w:tbl>
    <w:p w14:paraId="716CB94D" w14:textId="342E4C52" w:rsidR="00057BEF" w:rsidRDefault="00057BEF" w:rsidP="00057BEF">
      <w:pPr>
        <w:spacing w:line="240" w:lineRule="auto"/>
        <w:rPr>
          <w:rFonts w:eastAsia="Times New Roman" w:cs="Arial"/>
          <w:b/>
          <w:bCs/>
          <w:lang w:eastAsia="cs-CZ"/>
        </w:rPr>
      </w:pPr>
    </w:p>
    <w:p w14:paraId="716CB94E" w14:textId="77777777" w:rsidR="00057BEF" w:rsidRDefault="00057BEF" w:rsidP="00057BEF">
      <w:pPr>
        <w:spacing w:line="240" w:lineRule="auto"/>
        <w:rPr>
          <w:rFonts w:eastAsia="Times New Roman" w:cs="Arial"/>
          <w:b/>
          <w:bCs/>
          <w:lang w:eastAsia="cs-CZ"/>
        </w:rPr>
      </w:pPr>
    </w:p>
    <w:p w14:paraId="70E40625" w14:textId="77777777" w:rsidR="00012367" w:rsidRDefault="0001236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rPr>
          <w:rFonts w:eastAsia="Times New Roman" w:cs="Arial"/>
          <w:b/>
          <w:bCs/>
          <w:sz w:val="24"/>
          <w:szCs w:val="24"/>
          <w:lang w:eastAsia="cs-CZ"/>
        </w:rPr>
      </w:pPr>
      <w:r>
        <w:rPr>
          <w:rFonts w:eastAsia="Times New Roman" w:cs="Arial"/>
          <w:b/>
          <w:bCs/>
          <w:sz w:val="24"/>
          <w:szCs w:val="24"/>
          <w:lang w:eastAsia="cs-CZ"/>
        </w:rPr>
        <w:br w:type="page"/>
      </w:r>
    </w:p>
    <w:p w14:paraId="716CB94F" w14:textId="6F32B343" w:rsidR="00057BEF" w:rsidRPr="0044116F" w:rsidRDefault="00057BEF" w:rsidP="00057BEF">
      <w:pPr>
        <w:spacing w:line="240" w:lineRule="auto"/>
        <w:rPr>
          <w:rFonts w:eastAsia="Times New Roman"/>
          <w:sz w:val="24"/>
          <w:szCs w:val="24"/>
          <w:lang w:eastAsia="cs-CZ"/>
        </w:rPr>
      </w:pPr>
      <w:r w:rsidRPr="0044116F">
        <w:rPr>
          <w:rFonts w:eastAsia="Times New Roman" w:cs="Arial"/>
          <w:b/>
          <w:bCs/>
          <w:sz w:val="24"/>
          <w:szCs w:val="24"/>
          <w:lang w:eastAsia="cs-CZ"/>
        </w:rPr>
        <w:lastRenderedPageBreak/>
        <w:t>NOTEBOOK – III. typ 15´´</w:t>
      </w:r>
    </w:p>
    <w:p w14:paraId="716CB950" w14:textId="07140A81" w:rsidR="00057BEF" w:rsidRPr="00940F63" w:rsidRDefault="00057BEF" w:rsidP="00057BEF">
      <w:pPr>
        <w:spacing w:line="240" w:lineRule="auto"/>
        <w:rPr>
          <w:rFonts w:eastAsia="Times New Roman"/>
          <w:lang w:eastAsia="cs-CZ"/>
        </w:rPr>
      </w:pPr>
    </w:p>
    <w:tbl>
      <w:tblPr>
        <w:tblW w:w="9746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2"/>
        <w:gridCol w:w="4188"/>
        <w:gridCol w:w="1276"/>
        <w:gridCol w:w="2800"/>
      </w:tblGrid>
      <w:tr w:rsidR="00057BEF" w:rsidRPr="00940F63" w14:paraId="716CB957" w14:textId="77777777" w:rsidTr="00012367">
        <w:tc>
          <w:tcPr>
            <w:tcW w:w="1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51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b/>
                <w:bCs/>
                <w:lang w:eastAsia="cs-CZ"/>
              </w:rPr>
              <w:t>Konfigurace</w:t>
            </w:r>
          </w:p>
        </w:tc>
        <w:tc>
          <w:tcPr>
            <w:tcW w:w="41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52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b/>
                <w:bCs/>
                <w:lang w:eastAsia="cs-CZ"/>
              </w:rPr>
              <w:t>Minimální požadované hodnoty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53" w14:textId="6F51D0D5" w:rsidR="00057BEF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Ano</w:t>
            </w:r>
            <w:r w:rsidR="00012367">
              <w:rPr>
                <w:rFonts w:eastAsia="Times New Roman"/>
                <w:lang w:eastAsia="cs-CZ"/>
              </w:rPr>
              <w:t xml:space="preserve"> / Ne</w:t>
            </w:r>
          </w:p>
          <w:p w14:paraId="716CB954" w14:textId="26E39F67" w:rsidR="00057BEF" w:rsidRPr="00940F63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  <w:tc>
          <w:tcPr>
            <w:tcW w:w="28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9BBB59"/>
          </w:tcPr>
          <w:p w14:paraId="716CB955" w14:textId="77777777" w:rsidR="00057BEF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Skutečné parametry</w:t>
            </w:r>
          </w:p>
          <w:p w14:paraId="716CB956" w14:textId="77777777" w:rsidR="00057BEF" w:rsidRPr="00940F63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</w:tr>
      <w:tr w:rsidR="00057BEF" w:rsidRPr="00940F63" w14:paraId="716CB95C" w14:textId="77777777" w:rsidTr="00012367">
        <w:trPr>
          <w:trHeight w:val="225"/>
        </w:trPr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58" w14:textId="77777777" w:rsidR="00057BEF" w:rsidRPr="00940F63" w:rsidRDefault="00057BEF" w:rsidP="00155B0F">
            <w:pPr>
              <w:spacing w:line="225" w:lineRule="atLeast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Displej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59" w14:textId="77777777" w:rsidR="00057BEF" w:rsidRPr="00940F63" w:rsidRDefault="00057BEF" w:rsidP="00155B0F">
            <w:pPr>
              <w:spacing w:line="225" w:lineRule="atLeast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š</w:t>
            </w:r>
            <w:r w:rsidRPr="00940F63">
              <w:rPr>
                <w:rFonts w:eastAsia="Times New Roman" w:cs="Arial"/>
                <w:lang w:eastAsia="cs-CZ"/>
              </w:rPr>
              <w:t xml:space="preserve">irokoúhlý, </w:t>
            </w:r>
            <w:r>
              <w:rPr>
                <w:rFonts w:eastAsia="Times New Roman" w:cs="Arial"/>
                <w:lang w:eastAsia="cs-CZ"/>
              </w:rPr>
              <w:t xml:space="preserve">od </w:t>
            </w:r>
            <w:r w:rsidRPr="00940F63">
              <w:rPr>
                <w:rFonts w:eastAsia="Times New Roman" w:cs="Arial"/>
                <w:lang w:eastAsia="cs-CZ"/>
              </w:rPr>
              <w:t>15“</w:t>
            </w:r>
            <w:r>
              <w:rPr>
                <w:rFonts w:eastAsia="Times New Roman" w:cs="Arial"/>
                <w:lang w:eastAsia="cs-CZ"/>
              </w:rPr>
              <w:t xml:space="preserve"> do 16´´</w:t>
            </w:r>
            <w:r w:rsidRPr="00940F63">
              <w:rPr>
                <w:rFonts w:eastAsia="Times New Roman" w:cs="Arial"/>
                <w:lang w:eastAsia="cs-CZ"/>
              </w:rPr>
              <w:t xml:space="preserve"> matný, integrovaná web kamera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5A" w14:textId="77777777" w:rsidR="00057BEF" w:rsidRPr="00940F63" w:rsidRDefault="00057BEF" w:rsidP="00155B0F">
            <w:pPr>
              <w:spacing w:line="225" w:lineRule="atLeast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5B" w14:textId="77777777" w:rsidR="00057BEF" w:rsidRPr="00940F63" w:rsidRDefault="00057BEF" w:rsidP="00155B0F">
            <w:pPr>
              <w:spacing w:line="225" w:lineRule="atLeast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61" w14:textId="77777777" w:rsidTr="00012367"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5D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Rozlišení displeje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5E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FULL HD 1920x1080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5F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60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66" w14:textId="77777777" w:rsidTr="00012367"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62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Procesor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63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3C798B">
              <w:rPr>
                <w:rFonts w:eastAsia="Times New Roman"/>
                <w:lang w:eastAsia="cs-CZ"/>
              </w:rPr>
              <w:t>Mobilní CPU s výkonem min. 4</w:t>
            </w:r>
            <w:r>
              <w:rPr>
                <w:rFonts w:eastAsia="Times New Roman"/>
                <w:lang w:eastAsia="cs-CZ"/>
              </w:rPr>
              <w:t>400</w:t>
            </w:r>
            <w:r w:rsidRPr="003C798B">
              <w:rPr>
                <w:rFonts w:eastAsia="Times New Roman"/>
                <w:lang w:eastAsia="cs-CZ"/>
              </w:rPr>
              <w:t xml:space="preserve"> bodů v testu Passmark CPU Mark (jako referenční procesor je Intel i5-43</w:t>
            </w:r>
            <w:r>
              <w:rPr>
                <w:rFonts w:eastAsia="Times New Roman"/>
                <w:lang w:eastAsia="cs-CZ"/>
              </w:rPr>
              <w:t>00</w:t>
            </w:r>
            <w:r w:rsidRPr="003C798B">
              <w:rPr>
                <w:rFonts w:eastAsia="Times New Roman"/>
                <w:lang w:eastAsia="cs-CZ"/>
              </w:rPr>
              <w:t>M)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64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65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6B" w14:textId="77777777" w:rsidTr="00012367"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67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Čipová sada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68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s</w:t>
            </w:r>
            <w:r w:rsidRPr="00940F63">
              <w:rPr>
                <w:rFonts w:eastAsia="Times New Roman" w:cs="Arial"/>
                <w:lang w:eastAsia="cs-CZ"/>
              </w:rPr>
              <w:t xml:space="preserve">tejná jako výrobce procesoru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69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6A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70" w14:textId="77777777" w:rsidTr="00012367"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6C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RAM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6D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8 GB DDR3 1600MHz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6E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6F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75" w14:textId="77777777" w:rsidTr="00012367"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71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HDD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72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min. 500 GB – SATA, 7.200 ot./min. s integrovanou aktivní ochranou proti poškození dat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73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74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7A" w14:textId="77777777" w:rsidTr="00012367"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76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Vestavěná optická mechanika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77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DVD +/- RW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78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79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7F" w14:textId="77777777" w:rsidTr="00012367"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7B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Grafika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7C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i</w:t>
            </w:r>
            <w:r w:rsidRPr="00940F63">
              <w:rPr>
                <w:rFonts w:eastAsia="Times New Roman" w:cs="Arial"/>
                <w:lang w:eastAsia="cs-CZ"/>
              </w:rPr>
              <w:t>ntegrovaná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7D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7E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84" w14:textId="77777777" w:rsidTr="00012367"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80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Síťová karta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81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Gigabitová integrovaná 10/100/1000Mbit/s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82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83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89" w14:textId="77777777" w:rsidTr="00012367"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85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Grafický výstup 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86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1x DisplayPort</w:t>
            </w:r>
            <w:r>
              <w:rPr>
                <w:rFonts w:eastAsia="Times New Roman" w:cs="Arial"/>
                <w:lang w:eastAsia="cs-CZ"/>
              </w:rPr>
              <w:t xml:space="preserve">, </w:t>
            </w:r>
            <w:r w:rsidRPr="00940F63">
              <w:rPr>
                <w:rFonts w:eastAsia="Times New Roman" w:cs="Arial"/>
                <w:lang w:eastAsia="cs-CZ"/>
              </w:rPr>
              <w:t xml:space="preserve">1x </w:t>
            </w:r>
            <w:r>
              <w:rPr>
                <w:rFonts w:eastAsia="Times New Roman" w:cs="Arial"/>
                <w:lang w:eastAsia="cs-CZ"/>
              </w:rPr>
              <w:t>VGA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87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88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8E" w14:textId="77777777" w:rsidTr="00012367"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8A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Audio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8B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i</w:t>
            </w:r>
            <w:r w:rsidRPr="00940F63">
              <w:rPr>
                <w:rFonts w:eastAsia="Times New Roman" w:cs="Arial"/>
                <w:lang w:eastAsia="cs-CZ"/>
              </w:rPr>
              <w:t>ntegrovaná zvuková karta (porty in / out) Stereo reproduktory a integrovaný mikrofon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8C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8D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93" w14:textId="77777777" w:rsidTr="00012367"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8F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Klávesnice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90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US/CZ odolná proti polití; touchpad, numerická klávesnice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91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92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98" w14:textId="77777777" w:rsidTr="00012367"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94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Rozhraní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95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RJ-45; min. </w:t>
            </w:r>
            <w:r>
              <w:rPr>
                <w:rFonts w:eastAsia="Times New Roman" w:cs="Arial"/>
                <w:lang w:eastAsia="cs-CZ"/>
              </w:rPr>
              <w:t>4</w:t>
            </w:r>
            <w:r w:rsidRPr="00940F63">
              <w:rPr>
                <w:rFonts w:eastAsia="Times New Roman" w:cs="Arial"/>
                <w:lang w:eastAsia="cs-CZ"/>
              </w:rPr>
              <w:t>x USB</w:t>
            </w:r>
            <w:r>
              <w:rPr>
                <w:rFonts w:eastAsia="Times New Roman" w:cs="Arial"/>
                <w:lang w:eastAsia="cs-CZ"/>
              </w:rPr>
              <w:t xml:space="preserve"> port z toho min. 2x USB</w:t>
            </w:r>
            <w:r w:rsidRPr="00940F63">
              <w:rPr>
                <w:rFonts w:eastAsia="Times New Roman" w:cs="Arial"/>
                <w:lang w:eastAsia="cs-CZ"/>
              </w:rPr>
              <w:t xml:space="preserve"> 3.0, </w:t>
            </w:r>
            <w:r>
              <w:rPr>
                <w:rFonts w:eastAsia="Times New Roman" w:cs="Arial"/>
                <w:lang w:eastAsia="cs-CZ"/>
              </w:rPr>
              <w:t xml:space="preserve">z toho </w:t>
            </w:r>
            <w:r w:rsidRPr="00940F63">
              <w:rPr>
                <w:rFonts w:eastAsia="Times New Roman" w:cs="Arial"/>
                <w:lang w:eastAsia="cs-CZ"/>
              </w:rPr>
              <w:t xml:space="preserve">alespoň jeden </w:t>
            </w:r>
            <w:r>
              <w:rPr>
                <w:rFonts w:eastAsia="Times New Roman" w:cs="Arial"/>
                <w:lang w:eastAsia="cs-CZ"/>
              </w:rPr>
              <w:t>USB</w:t>
            </w:r>
            <w:r w:rsidRPr="00940F63">
              <w:rPr>
                <w:rFonts w:eastAsia="Times New Roman" w:cs="Arial"/>
                <w:lang w:eastAsia="cs-CZ"/>
              </w:rPr>
              <w:t xml:space="preserve"> nabíjecí</w:t>
            </w:r>
            <w:r>
              <w:rPr>
                <w:rFonts w:eastAsia="Times New Roman" w:cs="Arial"/>
                <w:lang w:eastAsia="cs-CZ"/>
              </w:rPr>
              <w:t xml:space="preserve"> port</w:t>
            </w:r>
            <w:r w:rsidRPr="00940F63">
              <w:rPr>
                <w:rFonts w:eastAsia="Times New Roman" w:cs="Arial"/>
                <w:lang w:eastAsia="cs-CZ"/>
              </w:rPr>
              <w:t>, Dokovací konektor, Podpora dvou externích monitorů, audio konektor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96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97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9D" w14:textId="77777777" w:rsidTr="00012367"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99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Bezdrátové technologie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9A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Interní WiFi 802.11 b/g</w:t>
            </w:r>
            <w:r>
              <w:rPr>
                <w:rFonts w:eastAsia="Times New Roman" w:cs="Arial"/>
                <w:lang w:eastAsia="cs-CZ"/>
              </w:rPr>
              <w:t xml:space="preserve">/n, interní  Bluetooth 4.0, </w:t>
            </w:r>
            <w:r w:rsidRPr="00940F63">
              <w:rPr>
                <w:rFonts w:eastAsia="Times New Roman" w:cs="Arial"/>
                <w:lang w:eastAsia="cs-CZ"/>
              </w:rPr>
              <w:t>4G modul pro SIM kartu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9B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9C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A2" w14:textId="77777777" w:rsidTr="00012367"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9E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Centrální správa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9F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m</w:t>
            </w:r>
            <w:r w:rsidRPr="00940F63">
              <w:rPr>
                <w:rFonts w:eastAsia="Times New Roman" w:cs="Arial"/>
                <w:lang w:eastAsia="cs-CZ"/>
              </w:rPr>
              <w:t>ožnost vzdálené správy i při nefunkčním 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A0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A1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A7" w14:textId="77777777" w:rsidTr="00012367"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A3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Zaheslování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A4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HDD; BIOS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A5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A6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AC" w14:textId="77777777" w:rsidTr="00012367"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A8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Operační systém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A9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Windows 8 Pro CZ 64bit downgrade na WIN 7 Pro 64bit OEM CZ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AA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AB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B1" w14:textId="77777777" w:rsidTr="00012367"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AD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Baterie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AE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m</w:t>
            </w:r>
            <w:r w:rsidRPr="00940F63">
              <w:rPr>
                <w:rFonts w:eastAsia="Times New Roman" w:cs="Arial"/>
                <w:lang w:eastAsia="cs-CZ"/>
              </w:rPr>
              <w:t xml:space="preserve">in. 55 W/h Long Life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AF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B0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B6" w14:textId="77777777" w:rsidTr="00012367"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B2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Hmotnost včetně baterie a optické mechaniky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B3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DC70AC">
              <w:rPr>
                <w:rFonts w:eastAsia="Times New Roman"/>
                <w:lang w:eastAsia="cs-CZ"/>
              </w:rPr>
              <w:t>maximálně 2,8 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B4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B5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BB" w14:textId="77777777" w:rsidTr="00012367">
        <w:trPr>
          <w:trHeight w:val="150"/>
        </w:trPr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B7" w14:textId="77777777" w:rsidR="00057BEF" w:rsidRPr="00940F63" w:rsidRDefault="00057BEF" w:rsidP="00155B0F">
            <w:pPr>
              <w:spacing w:line="150" w:lineRule="atLeast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Informační stránka o technických parametrech produktu (Internet)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B8" w14:textId="77777777" w:rsidR="00057BEF" w:rsidRPr="00940F63" w:rsidRDefault="00057BEF" w:rsidP="00155B0F">
            <w:pPr>
              <w:spacing w:line="150" w:lineRule="atLeast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www</w:t>
            </w:r>
            <w:r w:rsidRPr="00940F63">
              <w:rPr>
                <w:rFonts w:eastAsia="Times New Roman" w:cs="Arial"/>
                <w:lang w:eastAsia="cs-CZ"/>
              </w:rPr>
              <w:t xml:space="preserve"> adresa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B9" w14:textId="77777777" w:rsidR="00057BEF" w:rsidRPr="00940F63" w:rsidRDefault="00057BEF" w:rsidP="00155B0F">
            <w:pPr>
              <w:spacing w:line="150" w:lineRule="atLeast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BA" w14:textId="77777777" w:rsidR="00057BEF" w:rsidRPr="00940F63" w:rsidRDefault="00057BEF" w:rsidP="00155B0F">
            <w:pPr>
              <w:spacing w:line="150" w:lineRule="atLeast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C0" w14:textId="77777777" w:rsidTr="00012367"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BC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Brašna na ultrabook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BD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barva černá, hmotnost do 1kg, pro notebooky 15,6 palce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BE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BF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C5" w14:textId="77777777" w:rsidTr="00012367"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C1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Záruka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C2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m</w:t>
            </w:r>
            <w:r w:rsidRPr="00940F63">
              <w:rPr>
                <w:rFonts w:eastAsia="Times New Roman" w:cs="Arial"/>
                <w:lang w:eastAsia="cs-CZ"/>
              </w:rPr>
              <w:t>in. 48 měsíců NBD, SLA 9x5 a servisní zásah nejpozději následující pracovní den po nahlášení závady v místě instalace.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C3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C4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CA" w14:textId="77777777" w:rsidTr="00012367">
        <w:trPr>
          <w:trHeight w:val="369"/>
        </w:trPr>
        <w:tc>
          <w:tcPr>
            <w:tcW w:w="14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C6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Docking station</w:t>
            </w:r>
          </w:p>
        </w:tc>
        <w:tc>
          <w:tcPr>
            <w:tcW w:w="4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C7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m</w:t>
            </w:r>
            <w:r w:rsidRPr="00940F63">
              <w:rPr>
                <w:rFonts w:eastAsia="Times New Roman" w:cs="Arial"/>
                <w:lang w:eastAsia="cs-CZ"/>
              </w:rPr>
              <w:t>usí být od stejného výrobce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C8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C9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</w:tbl>
    <w:p w14:paraId="716CB9CB" w14:textId="0566F02A" w:rsidR="00057BEF" w:rsidRPr="00940F63" w:rsidRDefault="00057BEF" w:rsidP="00057BEF">
      <w:pPr>
        <w:spacing w:line="240" w:lineRule="auto"/>
        <w:rPr>
          <w:rFonts w:eastAsia="Times New Roman"/>
          <w:lang w:eastAsia="cs-CZ"/>
        </w:rPr>
      </w:pPr>
    </w:p>
    <w:p w14:paraId="716CB9CC" w14:textId="77777777" w:rsidR="00057BEF" w:rsidRDefault="00057BEF" w:rsidP="00057BEF"/>
    <w:p w14:paraId="716CB9CD" w14:textId="77777777" w:rsidR="00057BEF" w:rsidRDefault="00057BEF" w:rsidP="00057BEF"/>
    <w:p w14:paraId="716CB9CE" w14:textId="77777777" w:rsidR="00057BEF" w:rsidRDefault="00057BEF" w:rsidP="00057BEF"/>
    <w:p w14:paraId="716CB9CF" w14:textId="59182225" w:rsidR="00057BEF" w:rsidRPr="0044116F" w:rsidRDefault="00057BEF" w:rsidP="00057BEF">
      <w:pPr>
        <w:spacing w:line="240" w:lineRule="auto"/>
        <w:rPr>
          <w:rFonts w:eastAsia="Times New Roman"/>
          <w:sz w:val="24"/>
          <w:szCs w:val="24"/>
          <w:lang w:eastAsia="cs-CZ"/>
        </w:rPr>
      </w:pPr>
      <w:r w:rsidRPr="0044116F">
        <w:rPr>
          <w:rFonts w:eastAsia="Times New Roman" w:cs="Arial"/>
          <w:b/>
          <w:bCs/>
          <w:sz w:val="24"/>
          <w:szCs w:val="24"/>
          <w:lang w:eastAsia="cs-CZ"/>
        </w:rPr>
        <w:t>DOCKING STATION (pro notebook typu I. + II.)</w:t>
      </w:r>
    </w:p>
    <w:p w14:paraId="716CB9D0" w14:textId="0DE2C9B3" w:rsidR="00057BEF" w:rsidRPr="00940F63" w:rsidRDefault="00057BEF" w:rsidP="00057BEF">
      <w:pPr>
        <w:spacing w:line="240" w:lineRule="auto"/>
        <w:rPr>
          <w:rFonts w:eastAsia="Times New Roman"/>
          <w:lang w:eastAsia="cs-CZ"/>
        </w:rPr>
      </w:pPr>
    </w:p>
    <w:tbl>
      <w:tblPr>
        <w:tblW w:w="9746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4110"/>
        <w:gridCol w:w="1276"/>
        <w:gridCol w:w="2800"/>
      </w:tblGrid>
      <w:tr w:rsidR="00057BEF" w:rsidRPr="00940F63" w14:paraId="716CB9D7" w14:textId="77777777" w:rsidTr="00012367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D1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b/>
                <w:bCs/>
                <w:lang w:eastAsia="cs-CZ"/>
              </w:rPr>
              <w:t>Konfigurace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D2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b/>
                <w:bCs/>
                <w:lang w:eastAsia="cs-CZ"/>
              </w:rPr>
              <w:t>Minimální požadované hodnoty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D3" w14:textId="60E12DA7" w:rsidR="00057BEF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Ano</w:t>
            </w:r>
            <w:r w:rsidR="00012367">
              <w:rPr>
                <w:rFonts w:eastAsia="Times New Roman"/>
                <w:lang w:eastAsia="cs-CZ"/>
              </w:rPr>
              <w:t xml:space="preserve"> / Ne</w:t>
            </w:r>
          </w:p>
          <w:p w14:paraId="716CB9D4" w14:textId="50608CDA" w:rsidR="00057BEF" w:rsidRPr="00940F63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  <w:tc>
          <w:tcPr>
            <w:tcW w:w="28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9BBB59"/>
          </w:tcPr>
          <w:p w14:paraId="716CB9D5" w14:textId="77777777" w:rsidR="00057BEF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Skutečné parametry</w:t>
            </w:r>
          </w:p>
          <w:p w14:paraId="716CB9D6" w14:textId="77777777" w:rsidR="00057BEF" w:rsidRPr="00940F63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</w:tr>
      <w:tr w:rsidR="00057BEF" w:rsidRPr="00940F63" w14:paraId="716CB9DD" w14:textId="77777777" w:rsidTr="00012367">
        <w:trPr>
          <w:trHeight w:val="46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D8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Docking stanice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D9" w14:textId="77777777" w:rsidR="00057BEF" w:rsidRPr="00940F63" w:rsidRDefault="00057BEF" w:rsidP="00155B0F">
            <w:pPr>
              <w:spacing w:line="240" w:lineRule="auto"/>
              <w:jc w:val="both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p</w:t>
            </w:r>
            <w:r w:rsidRPr="00940F63">
              <w:rPr>
                <w:rFonts w:eastAsia="Times New Roman" w:cs="Arial"/>
                <w:lang w:eastAsia="cs-CZ"/>
              </w:rPr>
              <w:t>řipojení poskytující HD video kva</w:t>
            </w:r>
            <w:r>
              <w:rPr>
                <w:rFonts w:eastAsia="Times New Roman" w:cs="Arial"/>
                <w:lang w:eastAsia="cs-CZ"/>
              </w:rPr>
              <w:t>litu signálu na dva monitory, 2</w:t>
            </w:r>
            <w:r w:rsidRPr="00940F63">
              <w:rPr>
                <w:rFonts w:eastAsia="Times New Roman" w:cs="Arial"/>
                <w:lang w:eastAsia="cs-CZ"/>
              </w:rPr>
              <w:t>x DisplayPort, min. 3x</w:t>
            </w:r>
            <w:r>
              <w:rPr>
                <w:rFonts w:eastAsia="Times New Roman" w:cs="Arial"/>
                <w:lang w:eastAsia="cs-CZ"/>
              </w:rPr>
              <w:t xml:space="preserve"> USB 3.0, Gigabit Ethernet, VGA</w:t>
            </w:r>
          </w:p>
          <w:p w14:paraId="716CB9DA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z</w:t>
            </w:r>
            <w:r w:rsidRPr="00940F63">
              <w:rPr>
                <w:rFonts w:eastAsia="Times New Roman" w:cs="Arial"/>
                <w:lang w:eastAsia="cs-CZ"/>
              </w:rPr>
              <w:t>ařízení musí obsahovat vlastní napájení, podporu pro OS Win 7 + Win 8 a musí být uzamykatelné.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DB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DC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E2" w14:textId="77777777" w:rsidTr="00012367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DE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Připojení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DF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s</w:t>
            </w:r>
            <w:r w:rsidRPr="00940F63">
              <w:rPr>
                <w:rFonts w:eastAsia="Times New Roman" w:cs="Arial"/>
                <w:lang w:eastAsia="cs-CZ"/>
              </w:rPr>
              <w:t>ystémový konektor v těle notebooku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E0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E1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E7" w14:textId="77777777" w:rsidTr="00012367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E3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Ostatní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E4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n</w:t>
            </w:r>
            <w:r w:rsidRPr="00940F63">
              <w:rPr>
                <w:rFonts w:eastAsia="Times New Roman" w:cs="Arial"/>
                <w:lang w:eastAsia="cs-CZ"/>
              </w:rPr>
              <w:t xml:space="preserve">otebook i </w:t>
            </w:r>
            <w:r>
              <w:rPr>
                <w:rFonts w:eastAsia="Times New Roman" w:cs="Arial"/>
                <w:lang w:eastAsia="cs-CZ"/>
              </w:rPr>
              <w:t>d</w:t>
            </w:r>
            <w:r w:rsidRPr="00940F63">
              <w:rPr>
                <w:rFonts w:eastAsia="Times New Roman" w:cs="Arial"/>
                <w:lang w:eastAsia="cs-CZ"/>
              </w:rPr>
              <w:t xml:space="preserve">ocking </w:t>
            </w:r>
            <w:r>
              <w:rPr>
                <w:rFonts w:eastAsia="Times New Roman" w:cs="Arial"/>
                <w:lang w:eastAsia="cs-CZ"/>
              </w:rPr>
              <w:t>station od stejného výrobce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E5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E6" w14:textId="77777777" w:rsidR="00057BEF" w:rsidRPr="00940F63" w:rsidRDefault="00057BEF" w:rsidP="00155B0F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</w:tbl>
    <w:p w14:paraId="716CB9E8" w14:textId="23086336" w:rsidR="00057BEF" w:rsidRPr="00940F63" w:rsidRDefault="00057BEF" w:rsidP="00057BEF">
      <w:pPr>
        <w:spacing w:line="240" w:lineRule="auto"/>
        <w:rPr>
          <w:rFonts w:eastAsia="Times New Roman"/>
          <w:lang w:eastAsia="cs-CZ"/>
        </w:rPr>
      </w:pPr>
    </w:p>
    <w:p w14:paraId="716CB9E9" w14:textId="77777777" w:rsidR="00057BEF" w:rsidRPr="0044116F" w:rsidRDefault="00057BEF" w:rsidP="00057BEF">
      <w:pPr>
        <w:spacing w:line="240" w:lineRule="auto"/>
        <w:rPr>
          <w:rFonts w:eastAsia="Times New Roman"/>
          <w:sz w:val="24"/>
          <w:szCs w:val="24"/>
          <w:lang w:eastAsia="cs-CZ"/>
        </w:rPr>
      </w:pPr>
      <w:r w:rsidRPr="0044116F">
        <w:rPr>
          <w:rFonts w:eastAsia="Times New Roman" w:cs="Arial"/>
          <w:b/>
          <w:bCs/>
          <w:sz w:val="24"/>
          <w:szCs w:val="24"/>
          <w:lang w:eastAsia="cs-CZ"/>
        </w:rPr>
        <w:t>DOCKING STATION (pro notebook typu III.)</w:t>
      </w:r>
    </w:p>
    <w:p w14:paraId="716CB9EA" w14:textId="13D2C432" w:rsidR="00057BEF" w:rsidRPr="00940F63" w:rsidRDefault="00057BEF" w:rsidP="00057BEF">
      <w:pPr>
        <w:spacing w:line="240" w:lineRule="auto"/>
        <w:jc w:val="both"/>
        <w:rPr>
          <w:rFonts w:eastAsia="Times New Roman"/>
          <w:lang w:eastAsia="cs-CZ"/>
        </w:rPr>
      </w:pPr>
    </w:p>
    <w:tbl>
      <w:tblPr>
        <w:tblW w:w="9746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4110"/>
        <w:gridCol w:w="1276"/>
        <w:gridCol w:w="2800"/>
      </w:tblGrid>
      <w:tr w:rsidR="00057BEF" w:rsidRPr="00940F63" w14:paraId="716CB9F1" w14:textId="77777777" w:rsidTr="00012367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EB" w14:textId="77777777" w:rsidR="00057BEF" w:rsidRPr="00940F63" w:rsidRDefault="00057BEF" w:rsidP="00155B0F">
            <w:pPr>
              <w:spacing w:line="240" w:lineRule="auto"/>
              <w:jc w:val="both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b/>
                <w:bCs/>
                <w:lang w:eastAsia="cs-CZ"/>
              </w:rPr>
              <w:t>Konfigurace</w:t>
            </w:r>
          </w:p>
        </w:tc>
        <w:tc>
          <w:tcPr>
            <w:tcW w:w="4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EC" w14:textId="77777777" w:rsidR="00057BEF" w:rsidRPr="00940F63" w:rsidRDefault="00057BEF" w:rsidP="00155B0F">
            <w:pPr>
              <w:spacing w:line="240" w:lineRule="auto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b/>
                <w:bCs/>
                <w:lang w:eastAsia="cs-CZ"/>
              </w:rPr>
              <w:t>Minimální požadované hodnoty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ED" w14:textId="17BD95A2" w:rsidR="00057BEF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Ano</w:t>
            </w:r>
            <w:r w:rsidR="00012367">
              <w:rPr>
                <w:rFonts w:eastAsia="Times New Roman"/>
                <w:lang w:eastAsia="cs-CZ"/>
              </w:rPr>
              <w:t xml:space="preserve"> / Ne</w:t>
            </w:r>
          </w:p>
          <w:p w14:paraId="716CB9EE" w14:textId="17BD60C6" w:rsidR="00057BEF" w:rsidRPr="00940F63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  <w:tc>
          <w:tcPr>
            <w:tcW w:w="28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9BBB59"/>
          </w:tcPr>
          <w:p w14:paraId="716CB9EF" w14:textId="77777777" w:rsidR="00057BEF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Skutečné parametry</w:t>
            </w:r>
          </w:p>
          <w:p w14:paraId="716CB9F0" w14:textId="77777777" w:rsidR="00057BEF" w:rsidRPr="00940F63" w:rsidRDefault="00057BEF" w:rsidP="00155B0F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</w:tr>
      <w:tr w:rsidR="00057BEF" w:rsidRPr="00940F63" w14:paraId="716CB9F7" w14:textId="77777777" w:rsidTr="00012367">
        <w:trPr>
          <w:trHeight w:val="465"/>
        </w:trPr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F2" w14:textId="77777777" w:rsidR="00057BEF" w:rsidRPr="00940F63" w:rsidRDefault="00057BEF" w:rsidP="00155B0F">
            <w:pPr>
              <w:spacing w:line="240" w:lineRule="auto"/>
              <w:jc w:val="both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Docking stanice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F3" w14:textId="77777777" w:rsidR="00057BEF" w:rsidRPr="00940F63" w:rsidRDefault="00057BEF" w:rsidP="00155B0F">
            <w:pPr>
              <w:spacing w:line="240" w:lineRule="auto"/>
              <w:jc w:val="both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p</w:t>
            </w:r>
            <w:r w:rsidRPr="00940F63">
              <w:rPr>
                <w:rFonts w:eastAsia="Times New Roman" w:cs="Arial"/>
                <w:lang w:eastAsia="cs-CZ"/>
              </w:rPr>
              <w:t>řipojení poskytující HD video kvalitu signálu na dva monitory, 1 x DisplayPort,1 x DVI, min. 3x USB 3.0, Gigabit Ethernet, VGA</w:t>
            </w:r>
          </w:p>
          <w:p w14:paraId="716CB9F4" w14:textId="77777777" w:rsidR="00057BEF" w:rsidRPr="00940F63" w:rsidRDefault="00057BEF" w:rsidP="00155B0F">
            <w:pPr>
              <w:spacing w:line="240" w:lineRule="auto"/>
              <w:jc w:val="both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z</w:t>
            </w:r>
            <w:r w:rsidRPr="00940F63">
              <w:rPr>
                <w:rFonts w:eastAsia="Times New Roman" w:cs="Arial"/>
                <w:lang w:eastAsia="cs-CZ"/>
              </w:rPr>
              <w:t>ařízení musí obsahovat vlastní napájení, podporu pro OS Win 7 + Win 8 a musí být uzamykatelné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F5" w14:textId="77777777" w:rsidR="00057BEF" w:rsidRPr="00940F63" w:rsidRDefault="00057BEF" w:rsidP="00155B0F">
            <w:pPr>
              <w:spacing w:line="240" w:lineRule="auto"/>
              <w:jc w:val="both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F6" w14:textId="77777777" w:rsidR="00057BEF" w:rsidRPr="00940F63" w:rsidRDefault="00057BEF" w:rsidP="00155B0F">
            <w:pPr>
              <w:spacing w:line="240" w:lineRule="auto"/>
              <w:jc w:val="both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9FC" w14:textId="77777777" w:rsidTr="00012367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F8" w14:textId="77777777" w:rsidR="00057BEF" w:rsidRPr="00940F63" w:rsidRDefault="00057BEF" w:rsidP="00155B0F">
            <w:pPr>
              <w:spacing w:line="240" w:lineRule="auto"/>
              <w:jc w:val="both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Připojení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F9" w14:textId="77777777" w:rsidR="00057BEF" w:rsidRPr="00940F63" w:rsidRDefault="00057BEF" w:rsidP="00155B0F">
            <w:pPr>
              <w:spacing w:line="240" w:lineRule="auto"/>
              <w:jc w:val="both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s</w:t>
            </w:r>
            <w:r w:rsidRPr="00940F63">
              <w:rPr>
                <w:rFonts w:eastAsia="Times New Roman" w:cs="Arial"/>
                <w:lang w:eastAsia="cs-CZ"/>
              </w:rPr>
              <w:t>ystémový konektor v těle notebooku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FA" w14:textId="77777777" w:rsidR="00057BEF" w:rsidRPr="00940F63" w:rsidRDefault="00057BEF" w:rsidP="00155B0F">
            <w:pPr>
              <w:spacing w:line="240" w:lineRule="auto"/>
              <w:jc w:val="both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9FB" w14:textId="77777777" w:rsidR="00057BEF" w:rsidRPr="00940F63" w:rsidRDefault="00057BEF" w:rsidP="00155B0F">
            <w:pPr>
              <w:spacing w:line="240" w:lineRule="auto"/>
              <w:jc w:val="both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057BEF" w:rsidRPr="00940F63" w14:paraId="716CBA01" w14:textId="77777777" w:rsidTr="00012367"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9FD" w14:textId="77777777" w:rsidR="00057BEF" w:rsidRPr="00940F63" w:rsidRDefault="00057BEF" w:rsidP="00155B0F">
            <w:pPr>
              <w:spacing w:line="240" w:lineRule="auto"/>
              <w:jc w:val="both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Ostatní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FE" w14:textId="77777777" w:rsidR="00057BEF" w:rsidRPr="00940F63" w:rsidRDefault="00057BEF" w:rsidP="00155B0F">
            <w:pPr>
              <w:spacing w:line="240" w:lineRule="auto"/>
              <w:jc w:val="both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 xml:space="preserve">notebook </w:t>
            </w:r>
            <w:r w:rsidRPr="00940F63">
              <w:rPr>
                <w:rFonts w:eastAsia="Times New Roman" w:cs="Arial"/>
                <w:lang w:eastAsia="cs-CZ"/>
              </w:rPr>
              <w:t xml:space="preserve">i </w:t>
            </w:r>
            <w:r>
              <w:rPr>
                <w:rFonts w:eastAsia="Times New Roman" w:cs="Arial"/>
                <w:lang w:eastAsia="cs-CZ"/>
              </w:rPr>
              <w:t>d</w:t>
            </w:r>
            <w:r w:rsidRPr="00940F63">
              <w:rPr>
                <w:rFonts w:eastAsia="Times New Roman" w:cs="Arial"/>
                <w:lang w:eastAsia="cs-CZ"/>
              </w:rPr>
              <w:t xml:space="preserve">ocking </w:t>
            </w:r>
            <w:r>
              <w:rPr>
                <w:rFonts w:eastAsia="Times New Roman" w:cs="Arial"/>
                <w:lang w:eastAsia="cs-CZ"/>
              </w:rPr>
              <w:t>s</w:t>
            </w:r>
            <w:r w:rsidRPr="00940F63">
              <w:rPr>
                <w:rFonts w:eastAsia="Times New Roman" w:cs="Arial"/>
                <w:lang w:eastAsia="cs-CZ"/>
              </w:rPr>
              <w:t xml:space="preserve">tation od stejného </w:t>
            </w:r>
            <w:r>
              <w:rPr>
                <w:rFonts w:eastAsia="Times New Roman" w:cs="Arial"/>
                <w:lang w:eastAsia="cs-CZ"/>
              </w:rPr>
              <w:t>výrobce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9FF" w14:textId="77777777" w:rsidR="00057BEF" w:rsidRPr="00940F63" w:rsidRDefault="00057BEF" w:rsidP="00155B0F">
            <w:pPr>
              <w:spacing w:line="240" w:lineRule="auto"/>
              <w:jc w:val="both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16CBA00" w14:textId="77777777" w:rsidR="00057BEF" w:rsidRPr="00940F63" w:rsidRDefault="00057BEF" w:rsidP="00155B0F">
            <w:pPr>
              <w:spacing w:line="240" w:lineRule="auto"/>
              <w:jc w:val="both"/>
              <w:textAlignment w:val="baseline"/>
              <w:rPr>
                <w:rFonts w:eastAsia="Times New Roman"/>
                <w:lang w:eastAsia="cs-CZ"/>
              </w:rPr>
            </w:pPr>
          </w:p>
        </w:tc>
      </w:tr>
    </w:tbl>
    <w:p w14:paraId="716CBA05" w14:textId="77777777" w:rsidR="00E17FCF" w:rsidRDefault="00E17FCF"/>
    <w:sectPr w:rsidR="00E17FCF" w:rsidSect="00012367">
      <w:headerReference w:type="default" r:id="rId10"/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6223F4" w14:textId="77777777" w:rsidR="00442C3B" w:rsidRDefault="00442C3B" w:rsidP="00012367">
      <w:pPr>
        <w:spacing w:line="240" w:lineRule="auto"/>
      </w:pPr>
      <w:r>
        <w:separator/>
      </w:r>
    </w:p>
  </w:endnote>
  <w:endnote w:type="continuationSeparator" w:id="0">
    <w:p w14:paraId="74AE2BA7" w14:textId="77777777" w:rsidR="00442C3B" w:rsidRDefault="00442C3B" w:rsidP="000123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2C84B9" w14:textId="6B5D3CF3" w:rsidR="00012367" w:rsidRDefault="00012367" w:rsidP="00012367">
    <w:pPr>
      <w:pStyle w:val="Zpat"/>
      <w:pBdr>
        <w:top w:val="single" w:sz="4" w:space="1" w:color="auto"/>
      </w:pBdr>
      <w:jc w:val="right"/>
    </w:pPr>
    <w: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E25DA9">
      <w:rPr>
        <w:noProof/>
      </w:rPr>
      <w:t>2</w:t>
    </w:r>
    <w:r>
      <w:fldChar w:fldCharType="end"/>
    </w:r>
    <w:r>
      <w:t xml:space="preserve"> z </w:t>
    </w:r>
    <w:fldSimple w:instr=" NUMPAGES   \* MERGEFORMAT ">
      <w:r w:rsidR="00E25DA9">
        <w:rPr>
          <w:noProof/>
        </w:rPr>
        <w:t>7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50818F" w14:textId="77777777" w:rsidR="00442C3B" w:rsidRDefault="00442C3B" w:rsidP="00012367">
      <w:pPr>
        <w:spacing w:line="240" w:lineRule="auto"/>
      </w:pPr>
      <w:r>
        <w:separator/>
      </w:r>
    </w:p>
  </w:footnote>
  <w:footnote w:type="continuationSeparator" w:id="0">
    <w:p w14:paraId="3BDEA429" w14:textId="77777777" w:rsidR="00442C3B" w:rsidRDefault="00442C3B" w:rsidP="000123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B3C90A" w14:textId="1EBB695B" w:rsidR="00012367" w:rsidRPr="00012367" w:rsidRDefault="00012367" w:rsidP="00012367">
    <w:pPr>
      <w:pBdr>
        <w:bottom w:val="single" w:sz="4" w:space="1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line="240" w:lineRule="auto"/>
      <w:jc w:val="right"/>
      <w:rPr>
        <w:rFonts w:cs="Arial"/>
      </w:rPr>
    </w:pPr>
    <w:r w:rsidRPr="00012367">
      <w:rPr>
        <w:rFonts w:cs="Arial"/>
        <w:sz w:val="24"/>
        <w:szCs w:val="24"/>
      </w:rPr>
      <w:t>Příloha č. 2 - Technická specifikace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hvátal Petr">
    <w15:presenceInfo w15:providerId="AD" w15:userId="S-1-5-21-1516916145-3332080500-352412931-11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BEF"/>
    <w:rsid w:val="00012367"/>
    <w:rsid w:val="00040759"/>
    <w:rsid w:val="00057BEF"/>
    <w:rsid w:val="00442C3B"/>
    <w:rsid w:val="00445685"/>
    <w:rsid w:val="00494A35"/>
    <w:rsid w:val="004E43AD"/>
    <w:rsid w:val="005B7CD8"/>
    <w:rsid w:val="00783C45"/>
    <w:rsid w:val="00D645DE"/>
    <w:rsid w:val="00E17FCF"/>
    <w:rsid w:val="00E25DA9"/>
    <w:rsid w:val="00EC3CEF"/>
    <w:rsid w:val="00F3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CB6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8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al (Czech Radio)"/>
    <w:qFormat/>
    <w:rsid w:val="00057BEF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Times New Roman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057BEF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057BEF"/>
    <w:rPr>
      <w:rFonts w:ascii="Arial" w:eastAsia="Calibri" w:hAnsi="Arial" w:cs="Times New Roman"/>
      <w:b/>
      <w:color w:val="000F37"/>
      <w:sz w:val="36"/>
    </w:rPr>
  </w:style>
  <w:style w:type="character" w:styleId="Odkaznakoment">
    <w:name w:val="annotation reference"/>
    <w:basedOn w:val="Standardnpsmoodstavce"/>
    <w:uiPriority w:val="99"/>
    <w:semiHidden/>
    <w:unhideWhenUsed/>
    <w:rsid w:val="00783C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83C4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83C45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3C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3C45"/>
    <w:rPr>
      <w:rFonts w:ascii="Arial" w:eastAsia="Calibri" w:hAnsi="Arial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3C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3C45"/>
    <w:rPr>
      <w:rFonts w:ascii="Tahoma" w:eastAsia="Calibri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12367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2367"/>
    <w:rPr>
      <w:rFonts w:ascii="Arial" w:eastAsia="Calibri" w:hAnsi="Arial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012367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2367"/>
    <w:rPr>
      <w:rFonts w:ascii="Arial" w:eastAsia="Calibri" w:hAnsi="Arial" w:cs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8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al (Czech Radio)"/>
    <w:qFormat/>
    <w:rsid w:val="00057BEF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Times New Roman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057BEF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057BEF"/>
    <w:rPr>
      <w:rFonts w:ascii="Arial" w:eastAsia="Calibri" w:hAnsi="Arial" w:cs="Times New Roman"/>
      <w:b/>
      <w:color w:val="000F37"/>
      <w:sz w:val="36"/>
    </w:rPr>
  </w:style>
  <w:style w:type="character" w:styleId="Odkaznakoment">
    <w:name w:val="annotation reference"/>
    <w:basedOn w:val="Standardnpsmoodstavce"/>
    <w:uiPriority w:val="99"/>
    <w:semiHidden/>
    <w:unhideWhenUsed/>
    <w:rsid w:val="00783C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83C4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83C45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3C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3C45"/>
    <w:rPr>
      <w:rFonts w:ascii="Arial" w:eastAsia="Calibri" w:hAnsi="Arial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3C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3C45"/>
    <w:rPr>
      <w:rFonts w:ascii="Tahoma" w:eastAsia="Calibri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12367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2367"/>
    <w:rPr>
      <w:rFonts w:ascii="Arial" w:eastAsia="Calibri" w:hAnsi="Arial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012367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2367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58D889D998104590E8B7A8637E7DE1" ma:contentTypeVersion="" ma:contentTypeDescription="Vytvoří nový dokument" ma:contentTypeScope="" ma:versionID="3c3ab857f24512836532f3732c5d597d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3BB175-900B-43B0-B010-2C88283B89DA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73B2C33B-FAC6-4745-B211-9AA4D426F0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A07C7C-5ED6-48B2-9D37-BA270D76A4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1569</Words>
  <Characters>9260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Tošer Jaroslav</dc:creator>
  <cp:lastModifiedBy>Urban Vlastimil</cp:lastModifiedBy>
  <cp:revision>2</cp:revision>
  <dcterms:created xsi:type="dcterms:W3CDTF">2015-09-22T09:50:00Z</dcterms:created>
  <dcterms:modified xsi:type="dcterms:W3CDTF">2015-09-22T09:50:00Z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0x0101002C58D889D998104590E8B7A8637E7DE1</vt:lpwstr>
  </property>
</Properties>
</file>