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CB6B6" w14:textId="6221EC7A" w:rsidR="00057BEF" w:rsidRPr="00B87E6E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sz w:val="24"/>
          <w:szCs w:val="24"/>
        </w:rPr>
      </w:pPr>
      <w:r w:rsidRPr="00B87E6E">
        <w:rPr>
          <w:b/>
          <w:sz w:val="24"/>
          <w:szCs w:val="24"/>
        </w:rPr>
        <w:t>Příloha č.</w:t>
      </w:r>
      <w:r w:rsidR="0001236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Pr="00B87E6E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Technická</w:t>
      </w:r>
      <w:r w:rsidRPr="00B87E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specifikace</w:t>
      </w:r>
    </w:p>
    <w:p w14:paraId="716CB6B7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6B8" w14:textId="77777777" w:rsidR="00057BEF" w:rsidRPr="0044116F" w:rsidRDefault="00057BEF" w:rsidP="00057BEF">
      <w:pPr>
        <w:spacing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PC – I. typ SFF</w:t>
      </w:r>
    </w:p>
    <w:p w14:paraId="716CB6B9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1276"/>
        <w:gridCol w:w="2835"/>
      </w:tblGrid>
      <w:tr w:rsidR="00057BEF" w:rsidRPr="00940F63" w14:paraId="716CB6C0" w14:textId="77777777" w:rsidTr="00012367">
        <w:trPr>
          <w:trHeight w:val="277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 xml:space="preserve">Minimální požadovaná konfigurace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BC" w14:textId="5D960A81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6BD" w14:textId="4285FD8F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6BE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6BF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6C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Case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nízký desktop typu Small Form Factor </w:t>
            </w:r>
          </w:p>
          <w:p w14:paraId="716CB6C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aktivním PFC zdrojem</w:t>
            </w:r>
            <w:r>
              <w:rPr>
                <w:rFonts w:eastAsia="Times New Roman" w:cs="Arial"/>
                <w:lang w:eastAsia="cs-CZ"/>
              </w:rPr>
              <w:t xml:space="preserve"> min.</w:t>
            </w:r>
            <w:r w:rsidRPr="00940F63">
              <w:rPr>
                <w:rFonts w:eastAsia="Times New Roman" w:cs="Arial"/>
                <w:lang w:eastAsia="cs-CZ"/>
              </w:rPr>
              <w:t xml:space="preserve"> 240W s účinností 90% (80Plus) s možností beznástrojové výměny komponent PC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C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C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Procesor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940F63">
              <w:rPr>
                <w:rFonts w:eastAsia="Times New Roman"/>
                <w:lang w:eastAsia="cs-CZ"/>
              </w:rPr>
              <w:t>obilní CPU s výkonem min. 9</w:t>
            </w:r>
            <w:r>
              <w:rPr>
                <w:rFonts w:eastAsia="Times New Roman"/>
                <w:lang w:eastAsia="cs-CZ"/>
              </w:rPr>
              <w:t>6</w:t>
            </w:r>
            <w:r w:rsidRPr="00940F63">
              <w:rPr>
                <w:rFonts w:eastAsia="Times New Roman"/>
                <w:lang w:eastAsia="cs-CZ"/>
              </w:rPr>
              <w:t>00 bodů v testu Passmark CPU Mark (jako referenční procesor je Intel i7-4770)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C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Chipset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podporou DDR3 pamětí v režimu dual channel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C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Paměť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8GB (DDR3-1600 MHz)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D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Pevný disk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500 GB 7.200 ot./min. Serial ATA možnost  duálního  pole RAID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D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Klávesnice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D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klávesnice pro Windows cz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D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E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Myš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E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optická 2 tlač. s kolečkem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E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E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Síťová karta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integrovaná Gigabit Ethernet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E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EE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 xml:space="preserve">adavatel požaduje čidlo detekce otevření šasí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E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F3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Optická zařízení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DVD+/-RW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F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F8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F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FD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Audio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integrované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F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02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776CB1">
              <w:rPr>
                <w:rFonts w:eastAsia="Times New Roman" w:cs="Arial"/>
                <w:lang w:eastAsia="cs-CZ"/>
              </w:rPr>
              <w:t>Rozšiřující sloty</w:t>
            </w:r>
            <w:r w:rsidRPr="00940F63">
              <w:rPr>
                <w:rFonts w:eastAsia="Times New Roman" w:cs="Arial"/>
                <w:lang w:eastAsia="cs-CZ"/>
              </w:rPr>
              <w:t xml:space="preserve">         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F" w14:textId="77777777" w:rsidR="00057BEF" w:rsidRPr="00776CB1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5F65C8">
              <w:rPr>
                <w:rFonts w:eastAsia="Times New Roman" w:cs="Arial"/>
                <w:lang w:eastAsia="cs-CZ"/>
              </w:rPr>
              <w:t>in. 4</w:t>
            </w:r>
            <w:r>
              <w:rPr>
                <w:rFonts w:eastAsia="Times New Roman" w:cs="Arial"/>
                <w:lang w:eastAsia="cs-CZ"/>
              </w:rPr>
              <w:t>x slot, z toho min. 1x PCI Express x16 a 1x PCI Express x1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0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0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Porty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4x USB 3.0</w:t>
            </w:r>
          </w:p>
          <w:p w14:paraId="716CB70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6x USB 2.0</w:t>
            </w:r>
          </w:p>
          <w:p w14:paraId="716CB70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1x serial</w:t>
            </w:r>
          </w:p>
          <w:p w14:paraId="716CB70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2x DisplayPort,</w:t>
            </w:r>
          </w:p>
          <w:p w14:paraId="716CB70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2x PS/2 </w:t>
            </w:r>
          </w:p>
          <w:p w14:paraId="716CB70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RJ 45 </w:t>
            </w:r>
          </w:p>
          <w:p w14:paraId="716CB70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VGA </w:t>
            </w:r>
          </w:p>
          <w:p w14:paraId="716CB70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audio in + audio out </w:t>
            </w:r>
          </w:p>
          <w:p w14:paraId="716CB70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konektor na sluchátka a mikrofon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0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1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Reproduktor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1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1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www</w:t>
            </w:r>
            <w:r w:rsidRPr="00940F63">
              <w:rPr>
                <w:rFonts w:eastAsia="Times New Roman" w:cs="Arial"/>
                <w:lang w:eastAsia="cs-CZ"/>
              </w:rPr>
              <w:t xml:space="preserve"> adresa</w:t>
            </w:r>
          </w:p>
          <w:p w14:paraId="716CB71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1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2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Hladina hluku měřená dle ISO 7779 a deklarovaná dle ISO 9296: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LpAm = max.30 dBA v klidovém režimu </w:t>
            </w:r>
          </w:p>
          <w:p w14:paraId="716CB71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doložit s příslušným protokolem protokolem z měření, nebo odkazem na www stránky výrobce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1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2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další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2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2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27" w14:textId="6148C176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br w:type="page"/>
      </w:r>
    </w:p>
    <w:p w14:paraId="716CB729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2A" w14:textId="77777777" w:rsidR="00057BEF" w:rsidRPr="0044116F" w:rsidRDefault="00057BEF" w:rsidP="00057BEF">
      <w:pPr>
        <w:spacing w:line="240" w:lineRule="auto"/>
        <w:rPr>
          <w:rFonts w:eastAsia="Times New Roman" w:cs="Arial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PC – II. typ TWR</w:t>
      </w:r>
    </w:p>
    <w:p w14:paraId="716CB72B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1276"/>
        <w:gridCol w:w="2835"/>
      </w:tblGrid>
      <w:tr w:rsidR="00057BEF" w:rsidRPr="00940F63" w14:paraId="716CB732" w14:textId="77777777" w:rsidTr="00012367">
        <w:trPr>
          <w:trHeight w:val="31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 xml:space="preserve">Minimální požadovaná konfigurace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E" w14:textId="640669C3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2F" w14:textId="295D39B5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730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731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37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Case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aktivním PFC zdrojem min. 320W, s účinností 90% (80Plus) s možností beznástrojové výměny komponent PC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3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3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3C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Procesor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ED443F">
              <w:rPr>
                <w:rFonts w:eastAsia="Times New Roman"/>
                <w:lang w:eastAsia="cs-CZ"/>
              </w:rPr>
              <w:t>obilní CPU s výkonem min. 9600 bodů v testu Passmark CPU Mark (jako referenční procesor je Intel i7-4770)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3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3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41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Chipset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podporou DDR3 pamětí v režimu dual channel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3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4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Paměť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16</w:t>
            </w:r>
            <w:r w:rsidRPr="00ED443F">
              <w:rPr>
                <w:rFonts w:eastAsia="Times New Roman"/>
                <w:lang w:eastAsia="cs-CZ"/>
              </w:rPr>
              <w:t xml:space="preserve"> GB (DDR3-1600 MHz)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4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4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Pevný disk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500 GB 7.200 ot./min. Serial ATA možnost  duálního  pole RAID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4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D443F">
              <w:rPr>
                <w:rFonts w:eastAsia="Times New Roman"/>
                <w:lang w:eastAsia="cs-CZ"/>
              </w:rPr>
              <w:t>klávesnice pro Windows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4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Myš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D443F">
              <w:rPr>
                <w:rFonts w:eastAsia="Times New Roman"/>
                <w:lang w:eastAsia="cs-CZ"/>
              </w:rPr>
              <w:t>optická 2 tlač. s kolečkem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5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5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Síťová karta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integrovaná Gigabit Ethernet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5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5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Bezpečnost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čidlo signalizující otevření skříně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5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5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6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 xml:space="preserve">adavatel požaduje čidlo detekce otevření šasí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6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6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6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Optická zařízení 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DVD+/-RW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6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6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6E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6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6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73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7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7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7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4" w14:textId="77777777" w:rsidR="00057BEF" w:rsidRPr="00776CB1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776CB1">
              <w:rPr>
                <w:rFonts w:eastAsia="Times New Roman" w:cs="Arial"/>
                <w:lang w:eastAsia="cs-CZ"/>
              </w:rPr>
              <w:t xml:space="preserve">Rozšiřující </w:t>
            </w:r>
          </w:p>
          <w:p w14:paraId="716CB77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776CB1">
              <w:rPr>
                <w:rFonts w:eastAsia="Times New Roman" w:cs="Arial"/>
                <w:lang w:eastAsia="cs-CZ"/>
              </w:rPr>
              <w:t>sloty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6" w14:textId="77777777" w:rsidR="00057BEF" w:rsidRPr="00776CB1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5F65C8">
              <w:rPr>
                <w:rFonts w:eastAsia="Times New Roman" w:cs="Arial"/>
                <w:lang w:eastAsia="cs-CZ"/>
              </w:rPr>
              <w:t>in. 4</w:t>
            </w:r>
            <w:r>
              <w:rPr>
                <w:rFonts w:eastAsia="Times New Roman" w:cs="Arial"/>
                <w:lang w:eastAsia="cs-CZ"/>
              </w:rPr>
              <w:t>x slot, z toho min. 1x PCI Express x16 a 1x PCI Express x1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7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7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8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Porty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4x USB 3.0</w:t>
            </w:r>
          </w:p>
          <w:p w14:paraId="716CB77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6x USB 2.0</w:t>
            </w:r>
          </w:p>
          <w:p w14:paraId="716CB77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serial, </w:t>
            </w:r>
          </w:p>
          <w:p w14:paraId="716CB77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2x display port, </w:t>
            </w:r>
          </w:p>
          <w:p w14:paraId="716CB77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2x PS/2, </w:t>
            </w:r>
          </w:p>
          <w:p w14:paraId="716CB78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RJ 45, </w:t>
            </w:r>
          </w:p>
          <w:p w14:paraId="716CB78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VGA, </w:t>
            </w:r>
          </w:p>
          <w:p w14:paraId="716CB78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audio in/out, </w:t>
            </w:r>
          </w:p>
          <w:p w14:paraId="716CB78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konektor na sluchátka a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8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8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8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Reproduktor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8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8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9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www</w:t>
            </w:r>
            <w:r w:rsidRPr="00940F63">
              <w:rPr>
                <w:rFonts w:eastAsia="Times New Roman" w:cs="Arial"/>
                <w:color w:val="000000"/>
                <w:lang w:eastAsia="cs-CZ"/>
              </w:rPr>
              <w:t xml:space="preserve"> adresa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8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8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9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Hladina hluku měřená dle ISO 7779 a deklarovaná dle ISO 9296: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 xml:space="preserve">LpAm = max. 30 dBA při pracovním režimu HDD Operating, </w:t>
            </w:r>
          </w:p>
          <w:p w14:paraId="716CB79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doložit protokolem z měření, nebo odkazem na www stránky výrobce s příslušným protokolem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9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9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9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další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9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9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9D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9E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9F" w14:textId="6F44EC95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br w:type="page"/>
      </w:r>
    </w:p>
    <w:p w14:paraId="716CB7A2" w14:textId="787B97A9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TFT Monitor</w:t>
      </w:r>
    </w:p>
    <w:p w14:paraId="716CB7A3" w14:textId="066EAFF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276"/>
        <w:gridCol w:w="2800"/>
      </w:tblGrid>
      <w:tr w:rsidR="00057BEF" w:rsidRPr="00940F63" w14:paraId="716CB7A9" w14:textId="77777777" w:rsidTr="00012367"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A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 xml:space="preserve">Minimální </w:t>
            </w: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</w:t>
            </w:r>
            <w:r>
              <w:rPr>
                <w:rFonts w:eastAsia="Times New Roman" w:cs="Arial"/>
                <w:b/>
                <w:bCs/>
                <w:lang w:eastAsia="cs-CZ"/>
              </w:rPr>
              <w:t xml:space="preserve">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5" w14:textId="47763DE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A6" w14:textId="4E40D54F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7A7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7A8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AD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Viditelná úhlopříčka (diagonálně) min. 23“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A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1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Úhel pohledu min. 178° horizontálně/178° vertikálně 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5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Technologie monitoru IPS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9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Jas min. 250 cd/m2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D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Kontrast min. 1000:1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1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Rychlost odezvy: max. 8 ms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5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Možnost výškového nastavení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9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Podpora min. 16.7 miliónu barev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E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Režimy rozlišení :</w:t>
            </w:r>
          </w:p>
          <w:p w14:paraId="716CB7C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1920 x 1080 při frekvenci 60HZ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D5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Vstupy: </w:t>
            </w:r>
          </w:p>
          <w:p w14:paraId="716CB7D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analogový VGA, </w:t>
            </w:r>
          </w:p>
          <w:p w14:paraId="716CB7D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digitální DVI</w:t>
            </w:r>
          </w:p>
          <w:p w14:paraId="716CB7D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display port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D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D9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Integrovaný USB 2.0 rozbočovač ( min. 2x USB 2.0 )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D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DD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Možnost přídavných reproduktorů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D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E1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E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E2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 w:rsidRPr="00940F63">
        <w:rPr>
          <w:rFonts w:eastAsia="Times New Roman" w:cs="Arial"/>
          <w:b/>
          <w:bCs/>
          <w:lang w:eastAsia="cs-CZ"/>
        </w:rPr>
        <w:t> </w:t>
      </w:r>
    </w:p>
    <w:p w14:paraId="716CB7E3" w14:textId="77777777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PC I+II společné</w:t>
      </w: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49"/>
      </w:tblGrid>
      <w:tr w:rsidR="00057BEF" w:rsidRPr="00940F63" w14:paraId="716CB7E8" w14:textId="77777777" w:rsidTr="00012367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E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 softwarové vybavení: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6" w14:textId="11386ED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E7" w14:textId="28441B81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EB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</w:t>
            </w:r>
            <w:r w:rsidRPr="00940F63">
              <w:rPr>
                <w:rFonts w:eastAsia="Times New Roman" w:cs="Arial"/>
                <w:lang w:eastAsia="cs-CZ"/>
              </w:rPr>
              <w:t>tilita pro automatické stahovaní vendor certified driverů z webu výrobce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EE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onitorování teploty ve skříni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7EF" w14:textId="32F47B4B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49"/>
      </w:tblGrid>
      <w:tr w:rsidR="00057BEF" w:rsidRPr="00940F63" w14:paraId="716CB7F3" w14:textId="77777777" w:rsidTr="00012367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F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Další požadované vlastnosti: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1" w14:textId="623487C8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F2" w14:textId="57DFFB9A" w:rsidR="00057BEF" w:rsidRPr="00940F63" w:rsidRDefault="00057BEF" w:rsidP="00155B0F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F6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F9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 xml:space="preserve">tejný sw image pro všechna provedení skříní 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FC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vypnutí všech USB portů po síti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FF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V</w:t>
            </w:r>
            <w:r w:rsidRPr="00940F63">
              <w:rPr>
                <w:rFonts w:eastAsia="Times New Roman" w:cs="Arial"/>
                <w:lang w:eastAsia="cs-CZ"/>
              </w:rPr>
              <w:t>zdálená diagnostika HW musí být funkční i při poškozeném či nefunkčním OS (podpora standardu ASF 2.0)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802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CD pro rychlou obnovu originální výrobcem dodávané instalace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805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G</w:t>
            </w:r>
            <w:r w:rsidRPr="00940F63">
              <w:rPr>
                <w:rFonts w:eastAsia="Times New Roman" w:cs="Arial"/>
                <w:lang w:eastAsia="cs-CZ"/>
              </w:rPr>
              <w:t>arance životního cyklu modelové řady 12 měsíců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808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D</w:t>
            </w:r>
            <w:r w:rsidRPr="00940F63">
              <w:rPr>
                <w:rFonts w:eastAsia="Times New Roman" w:cs="Arial"/>
                <w:lang w:eastAsia="cs-CZ"/>
              </w:rPr>
              <w:t>ostupnost totožných náhradních dílu 5 let po ukončení výroby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81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817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 w:rsidRPr="00940F63">
        <w:rPr>
          <w:rFonts w:eastAsia="Times New Roman" w:cs="Arial"/>
          <w:b/>
          <w:bCs/>
          <w:lang w:eastAsia="cs-CZ"/>
        </w:rPr>
        <w:t>Operační systém</w:t>
      </w:r>
      <w:r w:rsidRPr="00940F63">
        <w:rPr>
          <w:rFonts w:eastAsia="Times New Roman" w:cs="Arial"/>
          <w:lang w:eastAsia="cs-CZ"/>
        </w:rPr>
        <w:t>:</w:t>
      </w: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49"/>
      </w:tblGrid>
      <w:tr w:rsidR="00057BEF" w:rsidRPr="00940F63" w14:paraId="716CB81B" w14:textId="77777777" w:rsidTr="00012367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1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19" w14:textId="0F773284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1A" w14:textId="61B23758" w:rsidR="00057BEF" w:rsidRPr="00940F63" w:rsidRDefault="00057BEF" w:rsidP="00012367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1E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1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Operační systém Windows 8 Professional downgrade na Windows 7 Professional 64 bit, OEM CZ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1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81F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 w:rsidRPr="00940F63">
        <w:rPr>
          <w:rFonts w:eastAsia="Times New Roman" w:cs="Arial"/>
          <w:lang w:eastAsia="cs-CZ"/>
        </w:rPr>
        <w:t> </w:t>
      </w:r>
    </w:p>
    <w:p w14:paraId="716CB820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>
        <w:rPr>
          <w:rFonts w:eastAsia="Times New Roman" w:cs="Arial"/>
          <w:b/>
          <w:bCs/>
          <w:lang w:eastAsia="cs-CZ"/>
        </w:rPr>
        <w:t>Z</w:t>
      </w:r>
      <w:r w:rsidRPr="00940F63">
        <w:rPr>
          <w:rFonts w:eastAsia="Times New Roman" w:cs="Arial"/>
          <w:b/>
          <w:bCs/>
          <w:lang w:eastAsia="cs-CZ"/>
        </w:rPr>
        <w:t>áruční podmínky</w:t>
      </w:r>
      <w:r>
        <w:rPr>
          <w:rFonts w:eastAsia="Times New Roman" w:cs="Arial"/>
          <w:b/>
          <w:bCs/>
          <w:lang w:eastAsia="cs-CZ"/>
        </w:rPr>
        <w:t>:</w:t>
      </w: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6096"/>
        <w:gridCol w:w="1949"/>
      </w:tblGrid>
      <w:tr w:rsidR="00057BEF" w:rsidRPr="00940F63" w14:paraId="716CB824" w14:textId="77777777" w:rsidTr="00012367">
        <w:trPr>
          <w:trHeight w:val="150"/>
        </w:trPr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21" w14:textId="77777777" w:rsidR="00057BEF" w:rsidRPr="00A722D1" w:rsidRDefault="00057BEF" w:rsidP="00155B0F">
            <w:pPr>
              <w:spacing w:line="240" w:lineRule="auto"/>
              <w:textAlignment w:val="baseline"/>
              <w:rPr>
                <w:rFonts w:eastAsia="Times New Roman"/>
                <w:b/>
                <w:lang w:eastAsia="cs-CZ"/>
              </w:rPr>
            </w:pPr>
            <w:r w:rsidRPr="00A722D1">
              <w:rPr>
                <w:rFonts w:eastAsia="Times New Roman"/>
                <w:b/>
                <w:lang w:eastAsia="cs-CZ"/>
              </w:rPr>
              <w:t>Požadované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22" w14:textId="5B8CFC63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23" w14:textId="63D082D6" w:rsidR="00057BEF" w:rsidRPr="00940F63" w:rsidRDefault="00057BEF" w:rsidP="00012367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28" w14:textId="77777777" w:rsidTr="00012367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82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 obou k</w:t>
            </w:r>
            <w:r w:rsidRPr="00940F63">
              <w:rPr>
                <w:rFonts w:eastAsia="Times New Roman" w:cs="Arial"/>
                <w:lang w:eastAsia="cs-CZ"/>
              </w:rPr>
              <w:t>onfigurací PC a monitoru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CB82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 xml:space="preserve">Záruka 4 roky, SLA 9x5, servisní zásah </w:t>
            </w:r>
            <w:r w:rsidRPr="00940F63">
              <w:rPr>
                <w:rFonts w:eastAsia="Times New Roman" w:cs="Arial"/>
                <w:lang w:eastAsia="cs-CZ"/>
              </w:rPr>
              <w:t>následující pracovní den od nahlášení závady v místě instalace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CB82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</w:tr>
      <w:tr w:rsidR="00057BEF" w:rsidRPr="00940F63" w14:paraId="716CB82D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2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U TFT monitoru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2A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 včetně podsvícení,</w:t>
            </w:r>
          </w:p>
          <w:p w14:paraId="716CB82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výměna při jednom vadném pixelu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2C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82E" w14:textId="379351F9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p w14:paraId="716CB82F" w14:textId="77777777" w:rsidR="00057BEF" w:rsidRPr="00940F63" w:rsidRDefault="00057BEF" w:rsidP="00057BEF">
      <w:pPr>
        <w:spacing w:line="240" w:lineRule="auto"/>
        <w:jc w:val="both"/>
        <w:rPr>
          <w:rFonts w:eastAsia="Times New Roman"/>
          <w:lang w:eastAsia="cs-CZ"/>
        </w:rPr>
      </w:pPr>
      <w:r w:rsidRPr="00940F63">
        <w:rPr>
          <w:rFonts w:eastAsia="Times New Roman" w:cs="Arial"/>
          <w:b/>
          <w:bCs/>
          <w:lang w:eastAsia="cs-CZ"/>
        </w:rPr>
        <w:t>Ostatní</w:t>
      </w: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84"/>
      </w:tblGrid>
      <w:tr w:rsidR="00057BEF" w:rsidRPr="00940F63" w14:paraId="716CB833" w14:textId="77777777" w:rsidTr="00012367"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30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831" w14:textId="0918C7B5" w:rsidR="00057BEF" w:rsidRPr="00956ABB" w:rsidRDefault="00057BEF" w:rsidP="00155B0F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56ABB"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32" w14:textId="45C35A58" w:rsidR="00057BEF" w:rsidRPr="00940F63" w:rsidRDefault="00057BEF" w:rsidP="00012367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56ABB"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36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3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PC i monitor od stejného výrobce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CB83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858" w14:textId="77777777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NOTEBOOK – I. typ 14´´</w:t>
      </w:r>
    </w:p>
    <w:p w14:paraId="716CB859" w14:textId="23424FD4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3965"/>
        <w:gridCol w:w="1276"/>
        <w:gridCol w:w="2800"/>
      </w:tblGrid>
      <w:tr w:rsidR="00057BEF" w:rsidRPr="00940F63" w14:paraId="716CB860" w14:textId="77777777" w:rsidTr="00012367"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5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5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FEFDA" w14:textId="77777777" w:rsidR="00012367" w:rsidRDefault="00057BEF" w:rsidP="00012367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5D" w14:textId="46C437AF" w:rsidR="00057BEF" w:rsidRPr="00940F63" w:rsidRDefault="00012367" w:rsidP="00012367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 xml:space="preserve"> </w:t>
            </w:r>
            <w:r w:rsidR="00057BEF"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85E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85F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65" w14:textId="77777777" w:rsidTr="00012367">
        <w:trPr>
          <w:trHeight w:val="225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61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2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š</w:t>
            </w:r>
            <w:r w:rsidRPr="00940F63">
              <w:rPr>
                <w:rFonts w:eastAsia="Times New Roman" w:cs="Arial"/>
                <w:lang w:eastAsia="cs-CZ"/>
              </w:rPr>
              <w:t xml:space="preserve">irokoúhlý </w:t>
            </w:r>
            <w:r>
              <w:rPr>
                <w:rFonts w:eastAsia="Times New Roman" w:cs="Arial"/>
                <w:lang w:eastAsia="cs-CZ"/>
              </w:rPr>
              <w:t xml:space="preserve">od </w:t>
            </w:r>
            <w:r w:rsidRPr="00940F63">
              <w:rPr>
                <w:rFonts w:eastAsia="Times New Roman" w:cs="Arial"/>
                <w:lang w:eastAsia="cs-CZ"/>
              </w:rPr>
              <w:t>14,0“</w:t>
            </w:r>
            <w:r>
              <w:rPr>
                <w:rFonts w:eastAsia="Times New Roman" w:cs="Arial"/>
                <w:lang w:eastAsia="cs-CZ"/>
              </w:rPr>
              <w:t xml:space="preserve"> do 15´´</w:t>
            </w:r>
            <w:r w:rsidRPr="00940F63">
              <w:rPr>
                <w:rFonts w:eastAsia="Times New Roman" w:cs="Arial"/>
                <w:lang w:eastAsia="cs-CZ"/>
              </w:rPr>
              <w:t xml:space="preserve"> matný; integrovaná web kamera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3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64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6A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6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FULL HD 1920x1080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6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6F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6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Technologie displeje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6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74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2B25B9">
              <w:rPr>
                <w:rFonts w:eastAsia="Times New Roman"/>
                <w:lang w:eastAsia="cs-CZ"/>
              </w:rPr>
              <w:t>obilní CPU s výkonem min. 4</w:t>
            </w:r>
            <w:r>
              <w:rPr>
                <w:rFonts w:eastAsia="Times New Roman"/>
                <w:lang w:eastAsia="cs-CZ"/>
              </w:rPr>
              <w:t>4</w:t>
            </w:r>
            <w:r w:rsidRPr="002B25B9">
              <w:rPr>
                <w:rFonts w:eastAsia="Times New Roman"/>
                <w:lang w:eastAsia="cs-CZ"/>
              </w:rPr>
              <w:t>00 bodů v testu Passmark CPU Mark (jako referenční procesor je Intel i7-4600U)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7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79" w14:textId="77777777" w:rsidTr="00012367">
        <w:trPr>
          <w:trHeight w:val="539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tejná jako výrobce procesoru s podporu FSB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7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7E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8 GB DDR3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7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83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500 GB – SATA, 7.200 ot./min. s integrovanou aktivní ochranou proti poškození dat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8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88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8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podpora dvoumonitorového zobrazování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8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8D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8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Gigabitová integrovaná 10/100/1000Mbit/s, podpora Wake on Lan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8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92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8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1 x VGA a 1x Display Port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9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97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9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 zvuková karta (porty in / out) Stereo reproduktory a integrovaný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9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9C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9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odsvícená, US/CZ odolná proti polití; touchpad i touchstick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9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A1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9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RJ-45; min. 3x USB 3.0 z toho alespoň jeden </w:t>
            </w:r>
            <w:r>
              <w:rPr>
                <w:rFonts w:eastAsia="Times New Roman" w:cs="Arial"/>
                <w:lang w:eastAsia="cs-CZ"/>
              </w:rPr>
              <w:t>USB</w:t>
            </w:r>
            <w:r w:rsidRPr="00940F63">
              <w:rPr>
                <w:rFonts w:eastAsia="Times New Roman" w:cs="Arial"/>
                <w:lang w:eastAsia="cs-CZ"/>
              </w:rPr>
              <w:t xml:space="preserve"> nabíjecí</w:t>
            </w:r>
            <w:r>
              <w:rPr>
                <w:rFonts w:eastAsia="Times New Roman" w:cs="Arial"/>
                <w:lang w:eastAsia="cs-CZ"/>
              </w:rPr>
              <w:t xml:space="preserve"> port</w:t>
            </w:r>
            <w:r w:rsidRPr="00940F63">
              <w:rPr>
                <w:rFonts w:eastAsia="Times New Roman" w:cs="Arial"/>
                <w:lang w:eastAsia="cs-CZ"/>
              </w:rPr>
              <w:t>, Dokovací konektor, Podpora dvou externích monitorů, audio konektor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A6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A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nterní WiFi 802.11 b/g/n, interní  Bluetooth 4.0;     4G modul pro SIM kartu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AB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A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 xml:space="preserve">nterní čtečka karet Smart Card, Technologie TPM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0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A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Centrální správa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vzdálené správy i při nefunkčním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5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B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Zaheslování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HDD; BIOS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B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A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B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Windows 8 Pro CZ 64bit downgrade na WIN 7 Pro 64bit OEM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B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F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B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minimálně 50WHr Long Life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B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C4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Hmotnost 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702825">
              <w:rPr>
                <w:rFonts w:eastAsia="Times New Roman"/>
                <w:lang w:eastAsia="cs-CZ"/>
              </w:rPr>
              <w:t>aximálně 1,</w:t>
            </w:r>
            <w:r>
              <w:rPr>
                <w:rFonts w:eastAsia="Times New Roman"/>
                <w:lang w:eastAsia="cs-CZ"/>
              </w:rPr>
              <w:t>9</w:t>
            </w:r>
            <w:r w:rsidRPr="00702825">
              <w:rPr>
                <w:rFonts w:eastAsia="Times New Roman"/>
                <w:lang w:eastAsia="cs-CZ"/>
              </w:rPr>
              <w:t xml:space="preserve">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C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C9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Brašna na notebook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barva černá, hmotnost do 1kg, pro notebooky 14 palců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C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CE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 xml:space="preserve">in. 48 měsíců NBD, SLA 9x5 a servisní zásah nejpozději následující pracovní den po nahlášení závady v místě instalace.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C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D3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D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usí být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D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D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</w:tbl>
    <w:p w14:paraId="716CB8D4" w14:textId="77777777" w:rsidR="00057BEF" w:rsidRPr="00012367" w:rsidRDefault="00057BEF" w:rsidP="00057BEF">
      <w:pPr>
        <w:spacing w:line="240" w:lineRule="auto"/>
        <w:rPr>
          <w:rFonts w:eastAsia="Times New Roman" w:cs="Arial"/>
          <w:lang w:eastAsia="cs-CZ"/>
        </w:rPr>
      </w:pPr>
    </w:p>
    <w:p w14:paraId="716CB8D5" w14:textId="4F18BAB9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br w:type="page"/>
      </w:r>
    </w:p>
    <w:p w14:paraId="716CB8D6" w14:textId="70990E43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NOTEBOOK – II. typ 12´´</w:t>
      </w:r>
    </w:p>
    <w:p w14:paraId="716CB8D7" w14:textId="0F47183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1276"/>
        <w:gridCol w:w="2800"/>
      </w:tblGrid>
      <w:tr w:rsidR="00057BEF" w:rsidRPr="00940F63" w14:paraId="716CB8DE" w14:textId="77777777" w:rsidTr="00012367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D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D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DA" w14:textId="323A6131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DB" w14:textId="3AC50A70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8DC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8DD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E3" w14:textId="77777777" w:rsidTr="00012367">
        <w:trPr>
          <w:trHeight w:val="22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DF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0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š</w:t>
            </w:r>
            <w:r w:rsidRPr="00940F63">
              <w:rPr>
                <w:rFonts w:eastAsia="Times New Roman" w:cs="Arial"/>
                <w:lang w:eastAsia="cs-CZ"/>
              </w:rPr>
              <w:t>irokoúhlý</w:t>
            </w:r>
            <w:r>
              <w:rPr>
                <w:rFonts w:eastAsia="Times New Roman" w:cs="Arial"/>
                <w:lang w:eastAsia="cs-CZ"/>
              </w:rPr>
              <w:t xml:space="preserve"> od</w:t>
            </w:r>
            <w:r w:rsidRPr="00940F63">
              <w:rPr>
                <w:rFonts w:eastAsia="Times New Roman" w:cs="Arial"/>
                <w:lang w:eastAsia="cs-CZ"/>
              </w:rPr>
              <w:t xml:space="preserve"> 12“</w:t>
            </w:r>
            <w:r>
              <w:rPr>
                <w:rFonts w:eastAsia="Times New Roman" w:cs="Arial"/>
                <w:lang w:eastAsia="cs-CZ"/>
              </w:rPr>
              <w:t xml:space="preserve"> do 13´´</w:t>
            </w:r>
            <w:r w:rsidRPr="00940F63">
              <w:rPr>
                <w:rFonts w:eastAsia="Times New Roman" w:cs="Arial"/>
                <w:lang w:eastAsia="cs-CZ"/>
              </w:rPr>
              <w:t xml:space="preserve"> matný; integrovaná web kamera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1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E2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E8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E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 1366x768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E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ED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E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B42F6E">
              <w:rPr>
                <w:rFonts w:eastAsia="Times New Roman"/>
                <w:lang w:eastAsia="cs-CZ"/>
              </w:rPr>
              <w:t>Mobilní CPU s výkonem min. 4</w:t>
            </w:r>
            <w:r>
              <w:rPr>
                <w:rFonts w:eastAsia="Times New Roman"/>
                <w:lang w:eastAsia="cs-CZ"/>
              </w:rPr>
              <w:t>4</w:t>
            </w:r>
            <w:r w:rsidRPr="00B42F6E">
              <w:rPr>
                <w:rFonts w:eastAsia="Times New Roman"/>
                <w:lang w:eastAsia="cs-CZ"/>
              </w:rPr>
              <w:t>00 bodů v testu Passmark CPU Mark (jako referenční procesor je Intel i7-4600U)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E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F2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E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tejná jako výrobce procesoru s podporu FSB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F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F7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F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8GB DDR3 1600 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F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FC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F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500 GB – SATA, 7.200 ot./min. s integrovanou aktivní ochranou proti poškození dat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F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01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F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0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0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Gigabitová integrovaná 10/100/1000Mbit/s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0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0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B42F6E">
              <w:rPr>
                <w:rFonts w:eastAsia="Times New Roman"/>
                <w:lang w:eastAsia="cs-CZ"/>
              </w:rPr>
              <w:t>1x Display Port</w:t>
            </w:r>
            <w:r>
              <w:rPr>
                <w:rFonts w:eastAsia="Times New Roman"/>
                <w:lang w:eastAsia="cs-CZ"/>
              </w:rPr>
              <w:t>, 1x VGA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0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 zvuková karta (porty in / out) Stereo reproduktory a integrovaný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1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odsvícená US/CZ, odolná proti polití; touchpad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1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1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RJ-45; min</w:t>
            </w:r>
            <w:r>
              <w:rPr>
                <w:rFonts w:eastAsia="Times New Roman" w:cs="Arial"/>
                <w:lang w:eastAsia="cs-CZ"/>
              </w:rPr>
              <w:t>. 2</w:t>
            </w:r>
            <w:r w:rsidRPr="00940F63">
              <w:rPr>
                <w:rFonts w:eastAsia="Times New Roman" w:cs="Arial"/>
                <w:lang w:eastAsia="cs-CZ"/>
              </w:rPr>
              <w:t xml:space="preserve">x USB 3.0 z toho alespoň jeden </w:t>
            </w:r>
            <w:r>
              <w:rPr>
                <w:rFonts w:eastAsia="Times New Roman" w:cs="Arial"/>
                <w:lang w:eastAsia="cs-CZ"/>
              </w:rPr>
              <w:t>USB</w:t>
            </w:r>
            <w:r w:rsidRPr="00940F63">
              <w:rPr>
                <w:rFonts w:eastAsia="Times New Roman" w:cs="Arial"/>
                <w:lang w:eastAsia="cs-CZ"/>
              </w:rPr>
              <w:t xml:space="preserve"> nabíjecí</w:t>
            </w:r>
            <w:r>
              <w:rPr>
                <w:rFonts w:eastAsia="Times New Roman" w:cs="Arial"/>
                <w:lang w:eastAsia="cs-CZ"/>
              </w:rPr>
              <w:t xml:space="preserve"> port</w:t>
            </w:r>
            <w:r w:rsidRPr="00940F63">
              <w:rPr>
                <w:rFonts w:eastAsia="Times New Roman" w:cs="Arial"/>
                <w:lang w:eastAsia="cs-CZ"/>
              </w:rPr>
              <w:t>, Dokovací konektor, Podpora dvou externích monitorů, audio konektor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1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1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nterní WiFi 802.11 b/</w:t>
            </w:r>
            <w:r>
              <w:rPr>
                <w:rFonts w:eastAsia="Times New Roman" w:cs="Arial"/>
                <w:lang w:eastAsia="cs-CZ"/>
              </w:rPr>
              <w:t>g/n, interní  Bluetooth 4.0,</w:t>
            </w:r>
            <w:r w:rsidRPr="00940F63">
              <w:rPr>
                <w:rFonts w:eastAsia="Times New Roman" w:cs="Arial"/>
                <w:lang w:eastAsia="cs-CZ"/>
              </w:rPr>
              <w:t xml:space="preserve"> 4G modul pro SIM kartu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1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2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Centrální správa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vzdálené správy i při nefunkčním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2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2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Zaheslování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HDD; BIOS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2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2E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Windows 8 Pro CZ 64bit downgrade na WIN 7 Pro 64bit OEM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2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33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in. 46 WHr Long Life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3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38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Hmotnost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725ACE">
              <w:rPr>
                <w:rFonts w:eastAsia="Times New Roman"/>
                <w:lang w:eastAsia="cs-CZ"/>
              </w:rPr>
              <w:t>aximálně 1,6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3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3D" w14:textId="77777777" w:rsidTr="00012367">
        <w:trPr>
          <w:trHeight w:val="15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9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A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www</w:t>
            </w:r>
            <w:r w:rsidRPr="00940F63">
              <w:rPr>
                <w:rFonts w:eastAsia="Times New Roman" w:cs="Arial"/>
                <w:lang w:eastAsia="cs-CZ"/>
              </w:rPr>
              <w:t xml:space="preserve"> adresa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B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3C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42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Brašna na ultrabook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barva černá, velikost pro notebook 12,5 palce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4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47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4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in. 48 měsíců NBD, SLA 9x5 a servisní zásah nejpozději následující pracovní den po nahlášení závady v místě instalace.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4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4C" w14:textId="77777777" w:rsidTr="00012367">
        <w:trPr>
          <w:trHeight w:val="369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4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4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usí být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4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</w:tbl>
    <w:p w14:paraId="716CB94D" w14:textId="342E4C52" w:rsidR="00057BEF" w:rsidRDefault="00057BEF" w:rsidP="00057BEF">
      <w:pPr>
        <w:spacing w:line="240" w:lineRule="auto"/>
        <w:rPr>
          <w:rFonts w:eastAsia="Times New Roman" w:cs="Arial"/>
          <w:b/>
          <w:bCs/>
          <w:lang w:eastAsia="cs-CZ"/>
        </w:rPr>
      </w:pPr>
    </w:p>
    <w:p w14:paraId="716CB94E" w14:textId="77777777" w:rsidR="00057BEF" w:rsidRDefault="00057BEF" w:rsidP="00057BEF">
      <w:pPr>
        <w:spacing w:line="240" w:lineRule="auto"/>
        <w:rPr>
          <w:rFonts w:eastAsia="Times New Roman" w:cs="Arial"/>
          <w:b/>
          <w:bCs/>
          <w:lang w:eastAsia="cs-CZ"/>
        </w:rPr>
      </w:pPr>
    </w:p>
    <w:p w14:paraId="70E40625" w14:textId="77777777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b/>
          <w:bCs/>
          <w:sz w:val="24"/>
          <w:szCs w:val="24"/>
          <w:lang w:eastAsia="cs-CZ"/>
        </w:rPr>
      </w:pPr>
      <w:r>
        <w:rPr>
          <w:rFonts w:eastAsia="Times New Roman" w:cs="Arial"/>
          <w:b/>
          <w:bCs/>
          <w:sz w:val="24"/>
          <w:szCs w:val="24"/>
          <w:lang w:eastAsia="cs-CZ"/>
        </w:rPr>
        <w:br w:type="page"/>
      </w:r>
    </w:p>
    <w:p w14:paraId="716CB94F" w14:textId="6F32B343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NOTEBOOK – III. typ 15´´</w:t>
      </w:r>
    </w:p>
    <w:p w14:paraId="716CB950" w14:textId="07140A81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4188"/>
        <w:gridCol w:w="1276"/>
        <w:gridCol w:w="2800"/>
      </w:tblGrid>
      <w:tr w:rsidR="00057BEF" w:rsidRPr="00940F63" w14:paraId="716CB957" w14:textId="77777777" w:rsidTr="00012367"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3" w14:textId="6F51D0D5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954" w14:textId="26E39F6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955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956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95C" w14:textId="77777777" w:rsidTr="00012367">
        <w:trPr>
          <w:trHeight w:val="225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8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9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š</w:t>
            </w:r>
            <w:r w:rsidRPr="00940F63">
              <w:rPr>
                <w:rFonts w:eastAsia="Times New Roman" w:cs="Arial"/>
                <w:lang w:eastAsia="cs-CZ"/>
              </w:rPr>
              <w:t xml:space="preserve">irokoúhlý, </w:t>
            </w:r>
            <w:r>
              <w:rPr>
                <w:rFonts w:eastAsia="Times New Roman" w:cs="Arial"/>
                <w:lang w:eastAsia="cs-CZ"/>
              </w:rPr>
              <w:t xml:space="preserve">od </w:t>
            </w:r>
            <w:r w:rsidRPr="00940F63">
              <w:rPr>
                <w:rFonts w:eastAsia="Times New Roman" w:cs="Arial"/>
                <w:lang w:eastAsia="cs-CZ"/>
              </w:rPr>
              <w:t>15“</w:t>
            </w:r>
            <w:r>
              <w:rPr>
                <w:rFonts w:eastAsia="Times New Roman" w:cs="Arial"/>
                <w:lang w:eastAsia="cs-CZ"/>
              </w:rPr>
              <w:t xml:space="preserve"> do 16´´</w:t>
            </w:r>
            <w:r w:rsidRPr="00940F63">
              <w:rPr>
                <w:rFonts w:eastAsia="Times New Roman" w:cs="Arial"/>
                <w:lang w:eastAsia="cs-CZ"/>
              </w:rPr>
              <w:t xml:space="preserve"> matný, integrovaná web kamera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A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5B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61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FULL HD 1920x1080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66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6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3C798B">
              <w:rPr>
                <w:rFonts w:eastAsia="Times New Roman"/>
                <w:lang w:eastAsia="cs-CZ"/>
              </w:rPr>
              <w:t>Mobilní CPU s výkonem min. 4</w:t>
            </w:r>
            <w:r>
              <w:rPr>
                <w:rFonts w:eastAsia="Times New Roman"/>
                <w:lang w:eastAsia="cs-CZ"/>
              </w:rPr>
              <w:t>400</w:t>
            </w:r>
            <w:r w:rsidRPr="003C798B">
              <w:rPr>
                <w:rFonts w:eastAsia="Times New Roman"/>
                <w:lang w:eastAsia="cs-CZ"/>
              </w:rPr>
              <w:t xml:space="preserve"> bodů v testu Passmark CPU Mark (jako referenční procesor je Intel i5-43</w:t>
            </w:r>
            <w:r>
              <w:rPr>
                <w:rFonts w:eastAsia="Times New Roman"/>
                <w:lang w:eastAsia="cs-CZ"/>
              </w:rPr>
              <w:t>00</w:t>
            </w:r>
            <w:r w:rsidRPr="003C798B">
              <w:rPr>
                <w:rFonts w:eastAsia="Times New Roman"/>
                <w:lang w:eastAsia="cs-CZ"/>
              </w:rPr>
              <w:t>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6B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6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 xml:space="preserve">tejná jako výrobce procesoru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0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6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8 GB DDR3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5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7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500 GB – SATA, 7.200 ot./min. s integrovanou aktivní ochranou proti poškození dat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7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A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7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Vestavěná optická mechanika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DVD +/- RW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7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F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7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7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84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Gigabitová integrovaná 10/100/1000Mbit/s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8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89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1x DisplayPort</w:t>
            </w:r>
            <w:r>
              <w:rPr>
                <w:rFonts w:eastAsia="Times New Roman" w:cs="Arial"/>
                <w:lang w:eastAsia="cs-CZ"/>
              </w:rPr>
              <w:t xml:space="preserve">, </w:t>
            </w:r>
            <w:r w:rsidRPr="00940F63">
              <w:rPr>
                <w:rFonts w:eastAsia="Times New Roman" w:cs="Arial"/>
                <w:lang w:eastAsia="cs-CZ"/>
              </w:rPr>
              <w:t xml:space="preserve">1x </w:t>
            </w:r>
            <w:r>
              <w:rPr>
                <w:rFonts w:eastAsia="Times New Roman" w:cs="Arial"/>
                <w:lang w:eastAsia="cs-CZ"/>
              </w:rPr>
              <w:t>VGA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8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8E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 zvuková karta (porty in / out) Stereo reproduktory a integrovaný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8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93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US/CZ odolná proti polití; touchpad, numerická klávesnice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9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98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9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RJ-45; min. </w:t>
            </w:r>
            <w:r>
              <w:rPr>
                <w:rFonts w:eastAsia="Times New Roman" w:cs="Arial"/>
                <w:lang w:eastAsia="cs-CZ"/>
              </w:rPr>
              <w:t>4</w:t>
            </w:r>
            <w:r w:rsidRPr="00940F63">
              <w:rPr>
                <w:rFonts w:eastAsia="Times New Roman" w:cs="Arial"/>
                <w:lang w:eastAsia="cs-CZ"/>
              </w:rPr>
              <w:t>x USB</w:t>
            </w:r>
            <w:r>
              <w:rPr>
                <w:rFonts w:eastAsia="Times New Roman" w:cs="Arial"/>
                <w:lang w:eastAsia="cs-CZ"/>
              </w:rPr>
              <w:t xml:space="preserve"> port z toho min. 2x USB</w:t>
            </w:r>
            <w:r w:rsidRPr="00940F63">
              <w:rPr>
                <w:rFonts w:eastAsia="Times New Roman" w:cs="Arial"/>
                <w:lang w:eastAsia="cs-CZ"/>
              </w:rPr>
              <w:t xml:space="preserve"> 3.0, </w:t>
            </w:r>
            <w:r>
              <w:rPr>
                <w:rFonts w:eastAsia="Times New Roman" w:cs="Arial"/>
                <w:lang w:eastAsia="cs-CZ"/>
              </w:rPr>
              <w:t xml:space="preserve">z toho </w:t>
            </w:r>
            <w:r w:rsidRPr="00940F63">
              <w:rPr>
                <w:rFonts w:eastAsia="Times New Roman" w:cs="Arial"/>
                <w:lang w:eastAsia="cs-CZ"/>
              </w:rPr>
              <w:t xml:space="preserve">alespoň jeden </w:t>
            </w:r>
            <w:r>
              <w:rPr>
                <w:rFonts w:eastAsia="Times New Roman" w:cs="Arial"/>
                <w:lang w:eastAsia="cs-CZ"/>
              </w:rPr>
              <w:t>USB</w:t>
            </w:r>
            <w:r w:rsidRPr="00940F63">
              <w:rPr>
                <w:rFonts w:eastAsia="Times New Roman" w:cs="Arial"/>
                <w:lang w:eastAsia="cs-CZ"/>
              </w:rPr>
              <w:t xml:space="preserve"> nabíjecí</w:t>
            </w:r>
            <w:r>
              <w:rPr>
                <w:rFonts w:eastAsia="Times New Roman" w:cs="Arial"/>
                <w:lang w:eastAsia="cs-CZ"/>
              </w:rPr>
              <w:t xml:space="preserve"> port</w:t>
            </w:r>
            <w:r w:rsidRPr="00940F63">
              <w:rPr>
                <w:rFonts w:eastAsia="Times New Roman" w:cs="Arial"/>
                <w:lang w:eastAsia="cs-CZ"/>
              </w:rPr>
              <w:t>, Dokovací konektor, Podpora dvou externích monitorů, audio konektor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9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9D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9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Interní WiFi 802.11 b/g</w:t>
            </w:r>
            <w:r>
              <w:rPr>
                <w:rFonts w:eastAsia="Times New Roman" w:cs="Arial"/>
                <w:lang w:eastAsia="cs-CZ"/>
              </w:rPr>
              <w:t xml:space="preserve">/n, interní  Bluetooth 4.0, </w:t>
            </w:r>
            <w:r w:rsidRPr="00940F63">
              <w:rPr>
                <w:rFonts w:eastAsia="Times New Roman" w:cs="Arial"/>
                <w:lang w:eastAsia="cs-CZ"/>
              </w:rPr>
              <w:t>4G modul pro SIM kartu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9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A2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9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Centrální správa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vzdálené správy i při nefunkčním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A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A7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A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Zaheslování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HDD; BIOS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A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AC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A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Windows 8 Pro CZ 64bit downgrade na WIN 7 Pro 64bit OEM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A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B1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A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 xml:space="preserve">in. 55 W/h Long Life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B6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Hmotnost včetně baterie a optické mechaniky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DC70AC">
              <w:rPr>
                <w:rFonts w:eastAsia="Times New Roman"/>
                <w:lang w:eastAsia="cs-CZ"/>
              </w:rPr>
              <w:t>maximálně 2,8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BB" w14:textId="77777777" w:rsidTr="00012367">
        <w:trPr>
          <w:trHeight w:val="150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7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8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www</w:t>
            </w:r>
            <w:r w:rsidRPr="00940F63">
              <w:rPr>
                <w:rFonts w:eastAsia="Times New Roman" w:cs="Arial"/>
                <w:lang w:eastAsia="cs-CZ"/>
              </w:rPr>
              <w:t xml:space="preserve"> adresa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9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A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C0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Brašna na ultrabook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barva černá, hmotnost do 1kg, pro notebooky 15,6 palce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C5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C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in. 48 měsíců NBD, SLA 9x5 a servisní zásah nejpozději následující pracovní den po nahlášení závady v místě instalace.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C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CA" w14:textId="77777777" w:rsidTr="00012367">
        <w:trPr>
          <w:trHeight w:val="369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C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usí být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C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</w:tbl>
    <w:p w14:paraId="716CB9CB" w14:textId="0566F02A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p w14:paraId="716CB9CC" w14:textId="77777777" w:rsidR="00057BEF" w:rsidRDefault="00057BEF" w:rsidP="00057BEF"/>
    <w:p w14:paraId="716CB9CD" w14:textId="77777777" w:rsidR="00057BEF" w:rsidRDefault="00057BEF" w:rsidP="00057BEF"/>
    <w:p w14:paraId="716CB9CE" w14:textId="77777777" w:rsidR="00057BEF" w:rsidRDefault="00057BEF" w:rsidP="00057BEF"/>
    <w:p w14:paraId="716CB9CF" w14:textId="59182225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DOCKING STATION (pro notebook typu I. + II.)</w:t>
      </w:r>
    </w:p>
    <w:p w14:paraId="716CB9D0" w14:textId="0DE2C9B3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110"/>
        <w:gridCol w:w="1276"/>
        <w:gridCol w:w="2800"/>
      </w:tblGrid>
      <w:tr w:rsidR="00057BEF" w:rsidRPr="00940F63" w14:paraId="716CB9D7" w14:textId="77777777" w:rsidTr="00012367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D3" w14:textId="60E12DA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9D4" w14:textId="50608CDA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9D5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9D6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9DD" w14:textId="77777777" w:rsidTr="00012367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stanice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9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řipojení poskytující HD video kva</w:t>
            </w:r>
            <w:r>
              <w:rPr>
                <w:rFonts w:eastAsia="Times New Roman" w:cs="Arial"/>
                <w:lang w:eastAsia="cs-CZ"/>
              </w:rPr>
              <w:t>litu signálu na dva monitory, 2</w:t>
            </w:r>
            <w:r w:rsidRPr="00940F63">
              <w:rPr>
                <w:rFonts w:eastAsia="Times New Roman" w:cs="Arial"/>
                <w:lang w:eastAsia="cs-CZ"/>
              </w:rPr>
              <w:t>x DisplayPort, min. 3x</w:t>
            </w:r>
            <w:r>
              <w:rPr>
                <w:rFonts w:eastAsia="Times New Roman" w:cs="Arial"/>
                <w:lang w:eastAsia="cs-CZ"/>
              </w:rPr>
              <w:t xml:space="preserve"> USB 3.0, Gigabit Ethernet, VGA</w:t>
            </w:r>
          </w:p>
          <w:p w14:paraId="716CB9D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>ařízení musí obsahovat vlastní napájení, podporu pro OS Win 7 + Win 8 a musí být uzamykatelné.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D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D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E2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Připojení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D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ystémový konektor v těle notebooku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E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E7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E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Ostatní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n</w:t>
            </w:r>
            <w:r w:rsidRPr="00940F63">
              <w:rPr>
                <w:rFonts w:eastAsia="Times New Roman" w:cs="Arial"/>
                <w:lang w:eastAsia="cs-CZ"/>
              </w:rPr>
              <w:t xml:space="preserve">otebook i </w:t>
            </w:r>
            <w:r>
              <w:rPr>
                <w:rFonts w:eastAsia="Times New Roman" w:cs="Arial"/>
                <w:lang w:eastAsia="cs-CZ"/>
              </w:rPr>
              <w:t>d</w:t>
            </w:r>
            <w:r w:rsidRPr="00940F63">
              <w:rPr>
                <w:rFonts w:eastAsia="Times New Roman" w:cs="Arial"/>
                <w:lang w:eastAsia="cs-CZ"/>
              </w:rPr>
              <w:t xml:space="preserve">ocking </w:t>
            </w:r>
            <w:r>
              <w:rPr>
                <w:rFonts w:eastAsia="Times New Roman" w:cs="Arial"/>
                <w:lang w:eastAsia="cs-CZ"/>
              </w:rPr>
              <w:t>station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E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9E8" w14:textId="23086336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p w14:paraId="716CB9E9" w14:textId="77777777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DOCKING STATION (pro notebook typu III.)</w:t>
      </w:r>
    </w:p>
    <w:p w14:paraId="716CB9EA" w14:textId="13D2C432" w:rsidR="00057BEF" w:rsidRPr="00940F63" w:rsidRDefault="00057BEF" w:rsidP="00057BEF">
      <w:pPr>
        <w:spacing w:line="240" w:lineRule="auto"/>
        <w:jc w:val="both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110"/>
        <w:gridCol w:w="1276"/>
        <w:gridCol w:w="2800"/>
      </w:tblGrid>
      <w:tr w:rsidR="00057BEF" w:rsidRPr="00940F63" w14:paraId="716CB9F1" w14:textId="77777777" w:rsidTr="00012367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EB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E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D" w14:textId="17BD95A2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9EE" w14:textId="17BD60C6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9EF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9F0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9F7" w14:textId="77777777" w:rsidTr="00012367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2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stanice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3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řipojení poskytující HD video kvalitu signálu na dva monitory, 1 x DisplayPort,1 x DVI, min. 3x USB 3.0, Gigabit Ethernet, VGA</w:t>
            </w:r>
          </w:p>
          <w:p w14:paraId="716CB9F4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>ařízení musí obsahovat vlastní napájení, podporu pro OS Win 7 + Win 8 a musí být uzamykatelné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5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F6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FC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8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Připojení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9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ystémový konektor v těle notebooku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A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FB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A01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D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Ostatní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E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 xml:space="preserve">notebook </w:t>
            </w:r>
            <w:r w:rsidRPr="00940F63">
              <w:rPr>
                <w:rFonts w:eastAsia="Times New Roman" w:cs="Arial"/>
                <w:lang w:eastAsia="cs-CZ"/>
              </w:rPr>
              <w:t xml:space="preserve">i </w:t>
            </w:r>
            <w:r>
              <w:rPr>
                <w:rFonts w:eastAsia="Times New Roman" w:cs="Arial"/>
                <w:lang w:eastAsia="cs-CZ"/>
              </w:rPr>
              <w:t>d</w:t>
            </w:r>
            <w:r w:rsidRPr="00940F63">
              <w:rPr>
                <w:rFonts w:eastAsia="Times New Roman" w:cs="Arial"/>
                <w:lang w:eastAsia="cs-CZ"/>
              </w:rPr>
              <w:t xml:space="preserve">ocking </w:t>
            </w: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 xml:space="preserve">tation od stejného </w:t>
            </w:r>
            <w:r>
              <w:rPr>
                <w:rFonts w:eastAsia="Times New Roman" w:cs="Arial"/>
                <w:lang w:eastAsia="cs-CZ"/>
              </w:rPr>
              <w:t>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F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A00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A05" w14:textId="77777777" w:rsidR="00E17FCF" w:rsidRDefault="00E17FCF">
      <w:bookmarkStart w:id="0" w:name="_GoBack"/>
      <w:bookmarkEnd w:id="0"/>
    </w:p>
    <w:sectPr w:rsidR="00E17FCF" w:rsidSect="00012367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485E" w14:textId="77777777" w:rsidR="00D645DE" w:rsidRDefault="00D645DE" w:rsidP="00012367">
      <w:pPr>
        <w:spacing w:line="240" w:lineRule="auto"/>
      </w:pPr>
      <w:r>
        <w:separator/>
      </w:r>
    </w:p>
  </w:endnote>
  <w:endnote w:type="continuationSeparator" w:id="0">
    <w:p w14:paraId="1AA971B0" w14:textId="77777777" w:rsidR="00D645DE" w:rsidRDefault="00D645DE" w:rsidP="0001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C84B9" w14:textId="6B5D3CF3" w:rsidR="00012367" w:rsidRDefault="00012367" w:rsidP="00012367">
    <w:pPr>
      <w:pStyle w:val="Zpat"/>
      <w:pBdr>
        <w:top w:val="single" w:sz="4" w:space="1" w:color="auto"/>
      </w:pBdr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40759">
      <w:rPr>
        <w:noProof/>
      </w:rPr>
      <w:t>6</w:t>
    </w:r>
    <w: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="00040759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E2199" w14:textId="77777777" w:rsidR="00D645DE" w:rsidRDefault="00D645DE" w:rsidP="00012367">
      <w:pPr>
        <w:spacing w:line="240" w:lineRule="auto"/>
      </w:pPr>
      <w:r>
        <w:separator/>
      </w:r>
    </w:p>
  </w:footnote>
  <w:footnote w:type="continuationSeparator" w:id="0">
    <w:p w14:paraId="08C3E513" w14:textId="77777777" w:rsidR="00D645DE" w:rsidRDefault="00D645DE" w:rsidP="00012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3C90A" w14:textId="1EBB695B" w:rsidR="00012367" w:rsidRPr="00012367" w:rsidRDefault="00012367" w:rsidP="00012367">
    <w:pPr>
      <w:pBdr>
        <w:bottom w:val="single" w:sz="4" w:space="1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right"/>
      <w:rPr>
        <w:rFonts w:cs="Arial"/>
      </w:rPr>
    </w:pPr>
    <w:r w:rsidRPr="00012367">
      <w:rPr>
        <w:rFonts w:cs="Arial"/>
        <w:sz w:val="24"/>
        <w:szCs w:val="24"/>
      </w:rPr>
      <w:t>Příloha č. 2 - Technická specifikace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vátal Petr">
    <w15:presenceInfo w15:providerId="AD" w15:userId="S-1-5-21-1516916145-3332080500-352412931-1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EF"/>
    <w:rsid w:val="00012367"/>
    <w:rsid w:val="00040759"/>
    <w:rsid w:val="00057BEF"/>
    <w:rsid w:val="00445685"/>
    <w:rsid w:val="00494A35"/>
    <w:rsid w:val="004E43AD"/>
    <w:rsid w:val="005B7CD8"/>
    <w:rsid w:val="00783C45"/>
    <w:rsid w:val="00D645DE"/>
    <w:rsid w:val="00E17FCF"/>
    <w:rsid w:val="00EC3CEF"/>
    <w:rsid w:val="00F3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B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8D889D998104590E8B7A8637E7DE1" ma:contentTypeVersion="" ma:contentTypeDescription="Vytvoří nový dokument" ma:contentTypeScope="" ma:versionID="3c3ab857f24512836532f3732c5d597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CA07C7C-5ED6-48B2-9D37-BA270D76A4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2C33B-FAC6-4745-B211-9AA4D426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3BB175-900B-43B0-B010-2C88283B89D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1569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Tošer Jaroslav</dc:creator>
  <cp:lastModifiedBy>Šmolík Pavel</cp:lastModifiedBy>
  <cp:revision>7</cp:revision>
  <dcterms:created xsi:type="dcterms:W3CDTF">2015-02-18T08:33:00Z</dcterms:created>
  <dcterms:modified xsi:type="dcterms:W3CDTF">2015-06-18T12:00:00Z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0x0101002C58D889D998104590E8B7A8637E7DE1</vt:lpwstr>
  </property>
</Properties>
</file>